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6987C" w14:textId="773BAA0B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46963F67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BD6A72">
        <w:rPr>
          <w:rFonts w:ascii="Palatino" w:hAnsi="Palatino"/>
        </w:rPr>
        <w:t>Sezione di Firenze</w:t>
      </w:r>
    </w:p>
    <w:p w14:paraId="6720D934" w14:textId="015A29E5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Via </w:t>
      </w:r>
      <w:r w:rsidR="00BD6A72">
        <w:rPr>
          <w:rFonts w:ascii="Palatino" w:hAnsi="Palatino"/>
        </w:rPr>
        <w:t>G. Sansone, 1</w:t>
      </w:r>
    </w:p>
    <w:p w14:paraId="72398052" w14:textId="5C7EB6E8" w:rsidR="00234D25" w:rsidRPr="00E5267F" w:rsidRDefault="00BD6A72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50019</w:t>
      </w:r>
      <w:r w:rsidR="00C5798B">
        <w:rPr>
          <w:rFonts w:ascii="Palatino" w:hAnsi="Palatino"/>
        </w:rPr>
        <w:t xml:space="preserve"> </w:t>
      </w:r>
      <w:r>
        <w:rPr>
          <w:rFonts w:ascii="Palatino" w:hAnsi="Palatino"/>
        </w:rPr>
        <w:t>SESTO FIORENTINO</w:t>
      </w:r>
      <w:r w:rsidR="00234D25">
        <w:rPr>
          <w:rFonts w:ascii="Palatino" w:hAnsi="Palatino"/>
        </w:rPr>
        <w:t xml:space="preserve"> (</w:t>
      </w:r>
      <w:r>
        <w:rPr>
          <w:rFonts w:ascii="Palatino" w:hAnsi="Palatino"/>
        </w:rPr>
        <w:t>FI</w:t>
      </w:r>
      <w:r w:rsidR="00234D25">
        <w:rPr>
          <w:rFonts w:ascii="Palatino" w:hAnsi="Palatino"/>
        </w:rPr>
        <w:t>)</w:t>
      </w:r>
    </w:p>
    <w:p w14:paraId="22FCC13A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58D963A" w14:textId="0612A176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BD6A72">
        <w:rPr>
          <w:rFonts w:ascii="Palatino" w:hAnsi="Palatino"/>
          <w:b/>
          <w:sz w:val="22"/>
        </w:rPr>
        <w:t>FI</w:t>
      </w:r>
      <w:r>
        <w:rPr>
          <w:rFonts w:ascii="Palatino" w:hAnsi="Palatino"/>
          <w:b/>
          <w:sz w:val="22"/>
        </w:rPr>
        <w:t>/C6/</w:t>
      </w:r>
      <w:r w:rsidR="0011542B">
        <w:rPr>
          <w:rFonts w:ascii="Palatino" w:hAnsi="Palatino"/>
          <w:b/>
          <w:sz w:val="22"/>
        </w:rPr>
        <w:t>22121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9290843" w14:textId="138BDB31" w:rsidR="00BE1EBF" w:rsidRPr="00BE1EBF" w:rsidRDefault="00157A17" w:rsidP="00BE1EBF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</w:t>
      </w:r>
      <w:proofErr w:type="gramEnd"/>
      <w:r w:rsidR="00DE1349" w:rsidRPr="00DE1349">
        <w:rPr>
          <w:rFonts w:ascii="Palatino" w:hAnsi="Palatino"/>
          <w:sz w:val="22"/>
        </w:rPr>
        <w:t>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BE1EBF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EF50E7">
        <w:rPr>
          <w:rFonts w:ascii="Palatino" w:hAnsi="Palatino"/>
          <w:sz w:val="22"/>
        </w:rPr>
        <w:t>1 anno rinnovabile per ulteriori 12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BE1EBF">
        <w:rPr>
          <w:rFonts w:ascii="Palatino" w:hAnsi="Palatino"/>
          <w:sz w:val="22"/>
        </w:rPr>
        <w:t>la Sezione di Firenze</w:t>
      </w:r>
      <w:r w:rsidR="00DE1349">
        <w:rPr>
          <w:rFonts w:ascii="Palatino" w:hAnsi="Palatino"/>
          <w:sz w:val="22"/>
        </w:rPr>
        <w:t xml:space="preserve"> dell’INFN, </w:t>
      </w:r>
      <w:r w:rsidR="00BE1EBF">
        <w:rPr>
          <w:rFonts w:ascii="Palatino" w:hAnsi="Palatino"/>
          <w:sz w:val="22"/>
        </w:rPr>
        <w:t xml:space="preserve">per </w:t>
      </w:r>
      <w:r w:rsidR="00BE1EBF" w:rsidRPr="00BE1EBF">
        <w:rPr>
          <w:rFonts w:ascii="Palatino" w:hAnsi="Palatino"/>
          <w:sz w:val="22"/>
        </w:rPr>
        <w:t xml:space="preserve">attività di produzione dei disegni e realizzazione di parte della meccanica finale del progetto Machina inclusiva di parti in fibra di carbonio e gestione della produzione di componenti meccanici con macchine utensili e </w:t>
      </w:r>
      <w:proofErr w:type="spellStart"/>
      <w:r w:rsidR="00BE1EBF" w:rsidRPr="00BE1EBF">
        <w:rPr>
          <w:rFonts w:ascii="Palatino" w:hAnsi="Palatino"/>
          <w:sz w:val="22"/>
        </w:rPr>
        <w:t>prototipatrici</w:t>
      </w:r>
      <w:proofErr w:type="spellEnd"/>
      <w:r w:rsidR="00BE1EBF" w:rsidRPr="00BE1EBF">
        <w:rPr>
          <w:rFonts w:ascii="Palatino" w:hAnsi="Palatino"/>
          <w:sz w:val="22"/>
        </w:rPr>
        <w:t>.</w:t>
      </w:r>
    </w:p>
    <w:p w14:paraId="7BCFB706" w14:textId="61E63FC3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A tal fine, consapevole che ai sensi dell’art. 76 del D.P.R. 445/2000, le dichiarazioni mendaci, la falsità negli atti e l’uso di atti falsi sono </w:t>
      </w:r>
      <w:proofErr w:type="gramStart"/>
      <w:r w:rsidRPr="00DE1349">
        <w:rPr>
          <w:rFonts w:ascii="Palatino" w:hAnsi="Palatino"/>
          <w:sz w:val="22"/>
        </w:rPr>
        <w:t>punite</w:t>
      </w:r>
      <w:proofErr w:type="gramEnd"/>
      <w:r w:rsidRPr="00DE1349">
        <w:rPr>
          <w:rFonts w:ascii="Palatino" w:hAnsi="Palatino"/>
          <w:sz w:val="22"/>
        </w:rPr>
        <w:t xml:space="preserve">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>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C2CE86D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</w:t>
      </w:r>
      <w:proofErr w:type="gramEnd"/>
      <w:r w:rsidRPr="00DE1349">
        <w:rPr>
          <w:rFonts w:ascii="Palatino" w:hAnsi="Palatino"/>
          <w:sz w:val="22"/>
        </w:rPr>
        <w:t xml:space="preserve">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…………………………..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08EECEA" w14:textId="77777777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 xml:space="preserve">(indicare eventualmente </w:t>
      </w:r>
      <w:proofErr w:type="gramStart"/>
      <w:r w:rsidRPr="00DE1349">
        <w:rPr>
          <w:rFonts w:ascii="Palatino" w:hAnsi="Palatino"/>
          <w:i/>
          <w:sz w:val="16"/>
          <w:szCs w:val="16"/>
          <w:lang w:bidi="it-IT"/>
        </w:rPr>
        <w:t>ulteriori</w:t>
      </w:r>
      <w:proofErr w:type="gramEnd"/>
      <w:r w:rsidRPr="00DE1349">
        <w:rPr>
          <w:rFonts w:ascii="Palatino" w:hAnsi="Palatino"/>
          <w:i/>
          <w:sz w:val="16"/>
          <w:szCs w:val="16"/>
          <w:lang w:bidi="it-IT"/>
        </w:rPr>
        <w:t xml:space="preserve"> titoli di studio superiori)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5318B5A2" w14:textId="77777777" w:rsidR="00E05B85" w:rsidRDefault="00E05B85" w:rsidP="008A1783">
      <w:pPr>
        <w:widowControl w:val="0"/>
        <w:spacing w:line="300" w:lineRule="atLeast"/>
        <w:ind w:left="142" w:hanging="142"/>
        <w:jc w:val="both"/>
        <w:rPr>
          <w:rFonts w:ascii="Palatino" w:hAnsi="Palatino"/>
          <w:i/>
          <w:sz w:val="22"/>
        </w:rPr>
      </w:pPr>
    </w:p>
    <w:p w14:paraId="2DB36462" w14:textId="77777777" w:rsidR="00E05B85" w:rsidRPr="00DE1349" w:rsidRDefault="00E05B85" w:rsidP="00E05B85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 xml:space="preserve">nel caso in cui il titolo di studio sia stato conseguito in uno Stato </w:t>
      </w:r>
      <w:proofErr w:type="gramStart"/>
      <w:r w:rsidRPr="00DE1349">
        <w:rPr>
          <w:rFonts w:ascii="Times" w:hAnsi="Times"/>
          <w:b/>
          <w:i/>
          <w:sz w:val="22"/>
        </w:rPr>
        <w:t>estero</w:t>
      </w:r>
      <w:proofErr w:type="gramEnd"/>
    </w:p>
    <w:p w14:paraId="561EC90F" w14:textId="77777777" w:rsidR="00E05B85" w:rsidRPr="00DE1349" w:rsidRDefault="00E05B85" w:rsidP="00E05B85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76142CE5" w14:textId="77777777" w:rsidR="00E05B85" w:rsidRPr="00DE1349" w:rsidRDefault="00E05B85" w:rsidP="00E05B85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proofErr w:type="gramStart"/>
      <w:r w:rsidRPr="00DE1349">
        <w:rPr>
          <w:rFonts w:ascii="Palatino Linotype" w:hAnsi="Palatino Linotype"/>
          <w:i/>
          <w:sz w:val="22"/>
          <w:szCs w:val="22"/>
        </w:rPr>
        <w:t>oppure</w:t>
      </w:r>
      <w:proofErr w:type="gramEnd"/>
    </w:p>
    <w:p w14:paraId="75FCE655" w14:textId="7F0B5555" w:rsidR="00E05B85" w:rsidRDefault="00E05B85" w:rsidP="00E05B85">
      <w:pPr>
        <w:widowControl w:val="0"/>
        <w:spacing w:line="300" w:lineRule="atLeast"/>
        <w:ind w:left="142" w:hanging="142"/>
        <w:jc w:val="both"/>
        <w:rPr>
          <w:rFonts w:ascii="Palatino" w:hAnsi="Palatino"/>
          <w:i/>
          <w:sz w:val="22"/>
        </w:rPr>
      </w:pPr>
      <w:r>
        <w:rPr>
          <w:rFonts w:ascii="Palatino Linotype" w:hAnsi="Palatino Linotype"/>
          <w:sz w:val="22"/>
          <w:szCs w:val="22"/>
        </w:rPr>
        <w:lastRenderedPageBreak/>
        <w:t>-</w:t>
      </w:r>
      <w:r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</w:t>
      </w:r>
    </w:p>
    <w:p w14:paraId="021D4CF5" w14:textId="77777777" w:rsidR="00E05B85" w:rsidRDefault="00E05B85" w:rsidP="008A1783">
      <w:pPr>
        <w:widowControl w:val="0"/>
        <w:spacing w:line="300" w:lineRule="atLeast"/>
        <w:ind w:left="142" w:hanging="142"/>
        <w:jc w:val="both"/>
        <w:rPr>
          <w:rFonts w:ascii="Palatino" w:hAnsi="Palatino"/>
          <w:i/>
          <w:sz w:val="22"/>
        </w:rPr>
      </w:pPr>
    </w:p>
    <w:p w14:paraId="3429BF52" w14:textId="5C528117" w:rsidR="00DC13DB" w:rsidRPr="00DC13DB" w:rsidRDefault="00DC13DB" w:rsidP="00DC13DB">
      <w:pPr>
        <w:widowControl w:val="0"/>
        <w:spacing w:after="60" w:line="300" w:lineRule="atLeast"/>
        <w:ind w:left="142" w:hanging="142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g)</w:t>
      </w:r>
      <w:r w:rsidRPr="00DC13DB">
        <w:rPr>
          <w:rFonts w:ascii="Palatino Linotype" w:hAnsi="Palatino Linotype"/>
          <w:sz w:val="22"/>
          <w:szCs w:val="22"/>
        </w:rPr>
        <w:tab/>
      </w:r>
      <w:proofErr w:type="gramStart"/>
      <w:r>
        <w:rPr>
          <w:rFonts w:ascii="Palatino Linotype" w:hAnsi="Palatino Linotype"/>
          <w:sz w:val="22"/>
          <w:szCs w:val="22"/>
        </w:rPr>
        <w:t>d</w:t>
      </w:r>
      <w:proofErr w:type="gramEnd"/>
      <w:r>
        <w:rPr>
          <w:rFonts w:ascii="Palatino Linotype" w:hAnsi="Palatino Linotype"/>
          <w:sz w:val="22"/>
          <w:szCs w:val="22"/>
        </w:rPr>
        <w:t>i essere in</w:t>
      </w:r>
      <w:r w:rsidRPr="00DC13DB">
        <w:rPr>
          <w:rFonts w:ascii="Palatino Linotype" w:hAnsi="Palatino Linotype"/>
          <w:sz w:val="22"/>
          <w:szCs w:val="22"/>
        </w:rPr>
        <w:t xml:space="preserve"> possesso di </w:t>
      </w:r>
      <w:r w:rsidR="00A03644">
        <w:rPr>
          <w:rFonts w:ascii="Palatino Linotype" w:hAnsi="Palatino Linotype"/>
          <w:sz w:val="22"/>
          <w:szCs w:val="22"/>
        </w:rPr>
        <w:t>esperienza</w:t>
      </w:r>
      <w:r w:rsidRPr="00DC13DB">
        <w:rPr>
          <w:rFonts w:ascii="Palatino Linotype" w:hAnsi="Palatino Linotype"/>
          <w:sz w:val="22"/>
          <w:szCs w:val="22"/>
        </w:rPr>
        <w:t xml:space="preserve"> non inferiore a 18 mesi, pertinente a quella prevista per il posto messo a concorso, maturata successivamente al conseguimento del titolo di studio richiesto.</w:t>
      </w:r>
    </w:p>
    <w:p w14:paraId="18A0A245" w14:textId="037C901D" w:rsidR="008A1783" w:rsidRPr="00B632C3" w:rsidRDefault="008A1783" w:rsidP="008A1783">
      <w:pPr>
        <w:widowControl w:val="0"/>
        <w:spacing w:line="300" w:lineRule="atLeast"/>
        <w:ind w:left="142" w:hanging="142"/>
        <w:jc w:val="both"/>
        <w:rPr>
          <w:rFonts w:ascii="Palatino" w:hAnsi="Palatino"/>
          <w:sz w:val="22"/>
          <w:szCs w:val="22"/>
          <w:lang w:bidi="it-IT"/>
        </w:rPr>
      </w:pPr>
      <w:r w:rsidRPr="00DC13DB">
        <w:rPr>
          <w:rFonts w:ascii="Palatino" w:hAnsi="Palatino"/>
          <w:sz w:val="22"/>
          <w:szCs w:val="22"/>
          <w:lang w:bidi="it-IT"/>
        </w:rPr>
        <w:t>-</w:t>
      </w:r>
      <w:r w:rsidRPr="00DC13DB">
        <w:rPr>
          <w:rFonts w:ascii="Palatino" w:hAnsi="Palatino"/>
          <w:sz w:val="22"/>
          <w:szCs w:val="22"/>
          <w:lang w:bidi="it-IT"/>
        </w:rPr>
        <w:tab/>
        <w:t xml:space="preserve">di aver </w:t>
      </w:r>
      <w:r w:rsidR="00A03644">
        <w:rPr>
          <w:rFonts w:ascii="Palatino" w:hAnsi="Palatino"/>
          <w:sz w:val="22"/>
          <w:szCs w:val="22"/>
          <w:lang w:bidi="it-IT"/>
        </w:rPr>
        <w:t>maturato esperienza</w:t>
      </w:r>
      <w:r w:rsidRPr="00DC13DB">
        <w:rPr>
          <w:rFonts w:ascii="Palatino" w:hAnsi="Palatino"/>
          <w:sz w:val="22"/>
          <w:szCs w:val="22"/>
          <w:lang w:bidi="it-IT"/>
        </w:rPr>
        <w:t xml:space="preserve"> presso ……………… con qualifica di ………………</w:t>
      </w:r>
      <w:proofErr w:type="gramStart"/>
      <w:r w:rsidRPr="00DC13DB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DC13DB">
        <w:rPr>
          <w:rFonts w:ascii="Palatino" w:hAnsi="Palatino"/>
          <w:sz w:val="22"/>
          <w:szCs w:val="22"/>
          <w:lang w:bidi="it-IT"/>
        </w:rPr>
        <w:t>, in attività di ……………………., nel periodo dal …………………….. al ………………………….;</w:t>
      </w:r>
    </w:p>
    <w:p w14:paraId="6F3C9E15" w14:textId="5FF3D078" w:rsidR="00C2473C" w:rsidRPr="00B11BE5" w:rsidRDefault="008A1783" w:rsidP="00B11BE5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  <w:r w:rsidRPr="00FE31CE">
        <w:rPr>
          <w:rFonts w:ascii="Palatino" w:hAnsi="Palatino"/>
          <w:i/>
          <w:sz w:val="22"/>
          <w:szCs w:val="22"/>
          <w:lang w:bidi="it-IT"/>
        </w:rPr>
        <w:t xml:space="preserve">(aggiungere altri campi se si </w:t>
      </w:r>
      <w:proofErr w:type="gramStart"/>
      <w:r w:rsidRPr="00FE31CE">
        <w:rPr>
          <w:rFonts w:ascii="Palatino" w:hAnsi="Palatino"/>
          <w:i/>
          <w:sz w:val="22"/>
          <w:szCs w:val="22"/>
          <w:lang w:bidi="it-IT"/>
        </w:rPr>
        <w:t>vogliono</w:t>
      </w:r>
      <w:proofErr w:type="gramEnd"/>
      <w:r w:rsidRPr="00FE31CE">
        <w:rPr>
          <w:rFonts w:ascii="Palatino" w:hAnsi="Palatino"/>
          <w:i/>
          <w:sz w:val="22"/>
          <w:szCs w:val="22"/>
          <w:lang w:bidi="it-IT"/>
        </w:rPr>
        <w:t xml:space="preserve"> indicare più attività lavorative);</w:t>
      </w:r>
    </w:p>
    <w:p w14:paraId="35C02D7A" w14:textId="03B9E6CE" w:rsidR="00DE1349" w:rsidRPr="004F2143" w:rsidRDefault="00DE1349" w:rsidP="004F2143">
      <w:pPr>
        <w:pStyle w:val="Paragrafoelenco"/>
        <w:widowControl w:val="0"/>
        <w:numPr>
          <w:ilvl w:val="0"/>
          <w:numId w:val="17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proofErr w:type="gramStart"/>
      <w:r w:rsidRPr="004F2143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4F2143"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 w:rsidRPr="004F214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4F2143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4F2143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4F2143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4F2143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4F2143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4F2143">
        <w:rPr>
          <w:rFonts w:ascii="Palatino" w:hAnsi="Palatino"/>
          <w:sz w:val="22"/>
          <w:szCs w:val="22"/>
          <w:lang w:bidi="it-IT"/>
        </w:rPr>
        <w:t xml:space="preserve">, </w:t>
      </w:r>
      <w:r w:rsidRPr="004F2143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4F214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4F214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4F2143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4F214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4F2143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4F2143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4F214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4F214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4F2143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4F2143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4F2143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4F2143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4F2143">
        <w:rPr>
          <w:rFonts w:ascii="Palatino" w:hAnsi="Palatino"/>
          <w:i/>
          <w:sz w:val="22"/>
        </w:rPr>
        <w:t xml:space="preserve"> di pubblico impiego)</w:t>
      </w:r>
      <w:r w:rsidRPr="004F2143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DE1349">
        <w:rPr>
          <w:rFonts w:ascii="Palatino Linotype" w:hAnsi="Palatino Linotype"/>
          <w:sz w:val="22"/>
          <w:szCs w:val="22"/>
        </w:rPr>
        <w:t>di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gramStart"/>
      <w:r w:rsidRPr="00DE1349">
        <w:rPr>
          <w:rFonts w:ascii="Palatino Linotype" w:hAnsi="Palatino Linotype"/>
          <w:sz w:val="22"/>
          <w:szCs w:val="22"/>
        </w:rPr>
        <w:t>o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1884AA8B" w:rsidR="00DE1349" w:rsidRPr="004F2143" w:rsidRDefault="00DE1349" w:rsidP="004F2143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proofErr w:type="gramStart"/>
      <w:r w:rsidRPr="004F2143">
        <w:rPr>
          <w:rFonts w:ascii="Palatino" w:hAnsi="Palatino"/>
          <w:sz w:val="22"/>
        </w:rPr>
        <w:t>di</w:t>
      </w:r>
      <w:proofErr w:type="gramEnd"/>
      <w:r w:rsidRPr="004F2143">
        <w:rPr>
          <w:rFonts w:ascii="Palatino" w:hAnsi="Palatino"/>
          <w:sz w:val="22"/>
        </w:rPr>
        <w:t xml:space="preserve">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proofErr w:type="gramStart"/>
      <w:r w:rsidRPr="00A43D4A">
        <w:rPr>
          <w:rFonts w:ascii="Palatino" w:hAnsi="Palatino"/>
          <w:b/>
          <w:sz w:val="22"/>
        </w:rPr>
        <w:t>se</w:t>
      </w:r>
      <w:proofErr w:type="gramEnd"/>
      <w:r w:rsidRPr="00A43D4A">
        <w:rPr>
          <w:rFonts w:ascii="Palatino" w:hAnsi="Palatino"/>
          <w:b/>
          <w:sz w:val="22"/>
        </w:rPr>
        <w:t xml:space="preserve"> la cittadinanza è diversa da quella italiana:</w:t>
      </w:r>
    </w:p>
    <w:p w14:paraId="121E7478" w14:textId="1707B44A" w:rsidR="00DE1349" w:rsidRPr="00DE1349" w:rsidRDefault="00DE1349" w:rsidP="004F2143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4F2143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>…</w:t>
      </w:r>
      <w:proofErr w:type="gramStart"/>
      <w:r w:rsidRPr="00D334A2">
        <w:rPr>
          <w:rFonts w:ascii="Palatino" w:hAnsi="Palatino"/>
          <w:sz w:val="22"/>
        </w:rPr>
        <w:t>..</w:t>
      </w:r>
      <w:proofErr w:type="gramEnd"/>
      <w:r w:rsidRPr="00D334A2">
        <w:rPr>
          <w:rFonts w:ascii="Palatino" w:hAnsi="Palatino"/>
          <w:sz w:val="22"/>
        </w:rPr>
        <w:t xml:space="preserve">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lastRenderedPageBreak/>
        <w:t>ovvero</w:t>
      </w:r>
      <w:proofErr w:type="gramEnd"/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appartenere alle categorie riservatarie della L. 68/99 e di essere invalido con 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12705DF2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essere iscritto all’elenco di cui all’art. </w:t>
      </w:r>
      <w:r w:rsidR="0006783B">
        <w:rPr>
          <w:rFonts w:ascii="Palatino" w:hAnsi="Palatino"/>
          <w:sz w:val="22"/>
        </w:rPr>
        <w:t xml:space="preserve">8, comma </w:t>
      </w:r>
      <w:proofErr w:type="gramStart"/>
      <w:r w:rsidR="0006783B">
        <w:rPr>
          <w:rFonts w:ascii="Palatino" w:hAnsi="Palatino"/>
          <w:sz w:val="22"/>
        </w:rPr>
        <w:t>2</w:t>
      </w:r>
      <w:proofErr w:type="gramEnd"/>
      <w:r w:rsidR="0006783B">
        <w:rPr>
          <w:rFonts w:ascii="Palatino" w:hAnsi="Palatino"/>
          <w:sz w:val="22"/>
        </w:rPr>
        <w:t xml:space="preserve"> della Legge 2 marzo 1999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titoli di preferenza previsti dall’art. </w:t>
      </w:r>
      <w:proofErr w:type="gramStart"/>
      <w:r w:rsidRPr="00DE1349">
        <w:rPr>
          <w:rFonts w:ascii="Palatino" w:hAnsi="Palatino"/>
          <w:sz w:val="22"/>
        </w:rPr>
        <w:t xml:space="preserve">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 xml:space="preserve">(indicare </w:t>
      </w:r>
      <w:proofErr w:type="gramEnd"/>
      <w:r w:rsidRPr="00DE1349">
        <w:rPr>
          <w:rFonts w:ascii="Palatino" w:hAnsi="Palatino"/>
          <w:i/>
          <w:sz w:val="22"/>
        </w:rPr>
        <w:t>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n.</w:t>
      </w:r>
      <w:proofErr w:type="gramEnd"/>
      <w:r w:rsidRPr="00DE1349">
        <w:rPr>
          <w:rFonts w:ascii="Palatino" w:hAnsi="Palatino"/>
          <w:sz w:val="22"/>
        </w:rPr>
        <w:t xml:space="preserve">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Tutte le comunicazioni </w:t>
      </w:r>
      <w:proofErr w:type="gramStart"/>
      <w:r w:rsidRPr="00DE1349">
        <w:rPr>
          <w:rFonts w:ascii="Palatino" w:hAnsi="Palatino"/>
          <w:sz w:val="22"/>
        </w:rPr>
        <w:t>relative al</w:t>
      </w:r>
      <w:proofErr w:type="gramEnd"/>
      <w:r w:rsidRPr="00DE1349">
        <w:rPr>
          <w:rFonts w:ascii="Palatino" w:hAnsi="Palatino"/>
          <w:sz w:val="22"/>
        </w:rPr>
        <w:t xml:space="preserve">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</w:t>
      </w:r>
      <w:proofErr w:type="gramEnd"/>
      <w:r w:rsidRPr="00DE1349"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Ulteriori</w:t>
      </w:r>
      <w:proofErr w:type="gramEnd"/>
      <w:r w:rsidRPr="00DE1349">
        <w:rPr>
          <w:rFonts w:ascii="Palatino" w:hAnsi="Palatino"/>
          <w:sz w:val="22"/>
        </w:rPr>
        <w:t xml:space="preserve">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tel.</w:t>
      </w:r>
      <w:proofErr w:type="gramEnd"/>
      <w:r w:rsidRPr="00DE1349"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246F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2268" w:right="1814" w:bottom="851" w:left="156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27AD8" w14:textId="77777777" w:rsidR="005E23C7" w:rsidRDefault="005E23C7">
      <w:r>
        <w:separator/>
      </w:r>
    </w:p>
  </w:endnote>
  <w:endnote w:type="continuationSeparator" w:id="0">
    <w:p w14:paraId="226ACD89" w14:textId="77777777" w:rsidR="005E23C7" w:rsidRDefault="005E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C7899" w14:textId="77777777" w:rsidR="008F1566" w:rsidRDefault="008F1566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F32892" w:rsidRDefault="00F32892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F32892" w:rsidRDefault="00F32892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BCCC8" w14:textId="77777777" w:rsidR="005E23C7" w:rsidRDefault="005E23C7">
      <w:r>
        <w:separator/>
      </w:r>
    </w:p>
  </w:footnote>
  <w:footnote w:type="continuationSeparator" w:id="0">
    <w:p w14:paraId="7354FACC" w14:textId="77777777" w:rsidR="005E23C7" w:rsidRDefault="005E23C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1B35C" w14:textId="77777777" w:rsidR="008F1566" w:rsidRDefault="008F1566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F32892" w:rsidRPr="00155063" w:rsidRDefault="00F32892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04BA28E" w:rsidR="00F32892" w:rsidRPr="003E18BD" w:rsidRDefault="00F32892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D83714"/>
    <w:multiLevelType w:val="hybridMultilevel"/>
    <w:tmpl w:val="DE20351E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6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5"/>
  </w:num>
  <w:num w:numId="11">
    <w:abstractNumId w:val="15"/>
  </w:num>
  <w:num w:numId="12">
    <w:abstractNumId w:val="6"/>
  </w:num>
  <w:num w:numId="13">
    <w:abstractNumId w:val="12"/>
  </w:num>
  <w:num w:numId="14">
    <w:abstractNumId w:val="16"/>
  </w:num>
  <w:num w:numId="15">
    <w:abstractNumId w:val="14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136A"/>
    <w:rsid w:val="000453BF"/>
    <w:rsid w:val="00047413"/>
    <w:rsid w:val="00055DD7"/>
    <w:rsid w:val="0005630D"/>
    <w:rsid w:val="0006123B"/>
    <w:rsid w:val="00061788"/>
    <w:rsid w:val="000648E8"/>
    <w:rsid w:val="0006783B"/>
    <w:rsid w:val="00072B72"/>
    <w:rsid w:val="000749E9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42B"/>
    <w:rsid w:val="00115F11"/>
    <w:rsid w:val="001162D9"/>
    <w:rsid w:val="0011668C"/>
    <w:rsid w:val="00116B07"/>
    <w:rsid w:val="00116BA5"/>
    <w:rsid w:val="00155063"/>
    <w:rsid w:val="00157A17"/>
    <w:rsid w:val="00166485"/>
    <w:rsid w:val="001735E2"/>
    <w:rsid w:val="00173858"/>
    <w:rsid w:val="00180936"/>
    <w:rsid w:val="0019033D"/>
    <w:rsid w:val="00196C79"/>
    <w:rsid w:val="001B1076"/>
    <w:rsid w:val="001C392B"/>
    <w:rsid w:val="001C647C"/>
    <w:rsid w:val="001D17C7"/>
    <w:rsid w:val="001D1888"/>
    <w:rsid w:val="001D6D96"/>
    <w:rsid w:val="001F2CC3"/>
    <w:rsid w:val="001F5F6A"/>
    <w:rsid w:val="00226C95"/>
    <w:rsid w:val="00234D25"/>
    <w:rsid w:val="00246F8F"/>
    <w:rsid w:val="00253930"/>
    <w:rsid w:val="00257380"/>
    <w:rsid w:val="002623C7"/>
    <w:rsid w:val="002666B7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A5E2A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36749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C1CB5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4F2143"/>
    <w:rsid w:val="0050536F"/>
    <w:rsid w:val="00507B91"/>
    <w:rsid w:val="005114BC"/>
    <w:rsid w:val="0051272E"/>
    <w:rsid w:val="00516BF3"/>
    <w:rsid w:val="0052147C"/>
    <w:rsid w:val="00527694"/>
    <w:rsid w:val="00540507"/>
    <w:rsid w:val="0054451B"/>
    <w:rsid w:val="0055149C"/>
    <w:rsid w:val="00552B46"/>
    <w:rsid w:val="00553945"/>
    <w:rsid w:val="005615A4"/>
    <w:rsid w:val="0056235B"/>
    <w:rsid w:val="00580D84"/>
    <w:rsid w:val="0058673D"/>
    <w:rsid w:val="00591A1B"/>
    <w:rsid w:val="005A494D"/>
    <w:rsid w:val="005A62E2"/>
    <w:rsid w:val="005B343B"/>
    <w:rsid w:val="005B639C"/>
    <w:rsid w:val="005D6523"/>
    <w:rsid w:val="005E23C7"/>
    <w:rsid w:val="005F76A2"/>
    <w:rsid w:val="006022B2"/>
    <w:rsid w:val="00606E0D"/>
    <w:rsid w:val="00613768"/>
    <w:rsid w:val="0061772F"/>
    <w:rsid w:val="00620B58"/>
    <w:rsid w:val="00647D00"/>
    <w:rsid w:val="0065125E"/>
    <w:rsid w:val="00656B21"/>
    <w:rsid w:val="00663D1F"/>
    <w:rsid w:val="00667B67"/>
    <w:rsid w:val="00676409"/>
    <w:rsid w:val="00681872"/>
    <w:rsid w:val="00683EAF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F1946"/>
    <w:rsid w:val="006F1E20"/>
    <w:rsid w:val="006F7B91"/>
    <w:rsid w:val="00701C5E"/>
    <w:rsid w:val="00703418"/>
    <w:rsid w:val="00703FD8"/>
    <w:rsid w:val="00704A82"/>
    <w:rsid w:val="007124AF"/>
    <w:rsid w:val="007150D1"/>
    <w:rsid w:val="007206A4"/>
    <w:rsid w:val="0074599C"/>
    <w:rsid w:val="007539A6"/>
    <w:rsid w:val="00754415"/>
    <w:rsid w:val="007575E6"/>
    <w:rsid w:val="007626E3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083A"/>
    <w:rsid w:val="008024A7"/>
    <w:rsid w:val="00807656"/>
    <w:rsid w:val="00815920"/>
    <w:rsid w:val="00816FC6"/>
    <w:rsid w:val="008210C3"/>
    <w:rsid w:val="0082655E"/>
    <w:rsid w:val="00826B3F"/>
    <w:rsid w:val="008501EC"/>
    <w:rsid w:val="0085450C"/>
    <w:rsid w:val="00860408"/>
    <w:rsid w:val="00866A55"/>
    <w:rsid w:val="0087205C"/>
    <w:rsid w:val="00872DD2"/>
    <w:rsid w:val="00876A3E"/>
    <w:rsid w:val="00882077"/>
    <w:rsid w:val="008874DA"/>
    <w:rsid w:val="008973A5"/>
    <w:rsid w:val="008A1783"/>
    <w:rsid w:val="008C1ACB"/>
    <w:rsid w:val="008C51BB"/>
    <w:rsid w:val="008C539F"/>
    <w:rsid w:val="008C5E2A"/>
    <w:rsid w:val="008D1548"/>
    <w:rsid w:val="008D2F19"/>
    <w:rsid w:val="008D582B"/>
    <w:rsid w:val="008E5147"/>
    <w:rsid w:val="008F1566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27813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D45CD"/>
    <w:rsid w:val="00A00B21"/>
    <w:rsid w:val="00A01261"/>
    <w:rsid w:val="00A02955"/>
    <w:rsid w:val="00A03644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67AD0"/>
    <w:rsid w:val="00A71AB9"/>
    <w:rsid w:val="00A73292"/>
    <w:rsid w:val="00A752D1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AF1916"/>
    <w:rsid w:val="00AF5FF0"/>
    <w:rsid w:val="00B052A5"/>
    <w:rsid w:val="00B11BE5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9040D"/>
    <w:rsid w:val="00B97C0D"/>
    <w:rsid w:val="00BA2827"/>
    <w:rsid w:val="00BA75A4"/>
    <w:rsid w:val="00BB0806"/>
    <w:rsid w:val="00BB3CE5"/>
    <w:rsid w:val="00BD0D00"/>
    <w:rsid w:val="00BD395E"/>
    <w:rsid w:val="00BD6A72"/>
    <w:rsid w:val="00BE1CA5"/>
    <w:rsid w:val="00BE1EBF"/>
    <w:rsid w:val="00BE7F2D"/>
    <w:rsid w:val="00C03226"/>
    <w:rsid w:val="00C06F58"/>
    <w:rsid w:val="00C10908"/>
    <w:rsid w:val="00C1274A"/>
    <w:rsid w:val="00C15F4A"/>
    <w:rsid w:val="00C23375"/>
    <w:rsid w:val="00C2473C"/>
    <w:rsid w:val="00C3109A"/>
    <w:rsid w:val="00C3169F"/>
    <w:rsid w:val="00C35A94"/>
    <w:rsid w:val="00C37431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6D6F"/>
    <w:rsid w:val="00CB53E9"/>
    <w:rsid w:val="00CB563C"/>
    <w:rsid w:val="00CC024A"/>
    <w:rsid w:val="00CC0BEF"/>
    <w:rsid w:val="00CC123A"/>
    <w:rsid w:val="00CC2339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13DB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05B85"/>
    <w:rsid w:val="00E1621D"/>
    <w:rsid w:val="00E16EC2"/>
    <w:rsid w:val="00E220A2"/>
    <w:rsid w:val="00E22D10"/>
    <w:rsid w:val="00E30262"/>
    <w:rsid w:val="00E56B1D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2B56"/>
    <w:rsid w:val="00EB4FC7"/>
    <w:rsid w:val="00EB6FEB"/>
    <w:rsid w:val="00EC2B1A"/>
    <w:rsid w:val="00EC4621"/>
    <w:rsid w:val="00EC5115"/>
    <w:rsid w:val="00ED16DD"/>
    <w:rsid w:val="00ED5980"/>
    <w:rsid w:val="00ED6D16"/>
    <w:rsid w:val="00EE3731"/>
    <w:rsid w:val="00EF50E7"/>
    <w:rsid w:val="00F04CF2"/>
    <w:rsid w:val="00F054C2"/>
    <w:rsid w:val="00F13DDB"/>
    <w:rsid w:val="00F207F9"/>
    <w:rsid w:val="00F21051"/>
    <w:rsid w:val="00F23BD7"/>
    <w:rsid w:val="00F25DFB"/>
    <w:rsid w:val="00F32892"/>
    <w:rsid w:val="00F33308"/>
    <w:rsid w:val="00F37576"/>
    <w:rsid w:val="00F37658"/>
    <w:rsid w:val="00F4067D"/>
    <w:rsid w:val="00F47482"/>
    <w:rsid w:val="00F51CC0"/>
    <w:rsid w:val="00F6357D"/>
    <w:rsid w:val="00F63930"/>
    <w:rsid w:val="00F63A41"/>
    <w:rsid w:val="00F64375"/>
    <w:rsid w:val="00F706AD"/>
    <w:rsid w:val="00F70E76"/>
    <w:rsid w:val="00F86829"/>
    <w:rsid w:val="00F94C63"/>
    <w:rsid w:val="00F970F3"/>
    <w:rsid w:val="00FA278A"/>
    <w:rsid w:val="00FA5068"/>
    <w:rsid w:val="00FB1A69"/>
    <w:rsid w:val="00FB4663"/>
    <w:rsid w:val="00FD6C00"/>
    <w:rsid w:val="00FE31CE"/>
    <w:rsid w:val="00FE500A"/>
    <w:rsid w:val="00FE5097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1154</Words>
  <Characters>6582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7721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42</cp:revision>
  <cp:lastPrinted>2020-03-02T09:54:00Z</cp:lastPrinted>
  <dcterms:created xsi:type="dcterms:W3CDTF">2020-03-02T09:57:00Z</dcterms:created>
  <dcterms:modified xsi:type="dcterms:W3CDTF">2020-06-03T20:33:00Z</dcterms:modified>
</cp:coreProperties>
</file>