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r w:rsidRPr="00DE1349">
        <w:rPr>
          <w:rFonts w:ascii="Palatino" w:hAnsi="Palatino"/>
          <w:sz w:val="22"/>
        </w:rPr>
        <w:t>Fac-simile della doman</w:t>
      </w:r>
      <w:bookmarkStart w:id="0" w:name="_GoBack"/>
      <w:bookmarkEnd w:id="0"/>
      <w:r w:rsidRPr="00DE1349">
        <w:rPr>
          <w:rFonts w:ascii="Palatino" w:hAnsi="Palatino"/>
          <w:sz w:val="22"/>
        </w:rPr>
        <w:t>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37F2D872" w14:textId="35CDF84F" w:rsidR="00DE1349" w:rsidRPr="00543647" w:rsidRDefault="00DE1349" w:rsidP="00DE1349">
      <w:pPr>
        <w:widowControl w:val="0"/>
        <w:tabs>
          <w:tab w:val="left" w:pos="1760"/>
        </w:tabs>
        <w:jc w:val="both"/>
        <w:rPr>
          <w:rFonts w:ascii="Palatino" w:hAnsi="Palatino"/>
          <w:sz w:val="22"/>
        </w:rPr>
      </w:pPr>
      <w:r w:rsidRPr="00543647">
        <w:rPr>
          <w:rFonts w:ascii="Palatino" w:hAnsi="Palatino"/>
          <w:sz w:val="22"/>
        </w:rPr>
        <w:t xml:space="preserve">All'INFN – </w:t>
      </w:r>
      <w:r w:rsidR="00097303">
        <w:rPr>
          <w:rFonts w:ascii="Palatino" w:hAnsi="Palatino"/>
          <w:sz w:val="22"/>
        </w:rPr>
        <w:t>Amministrazione Centrale</w:t>
      </w:r>
    </w:p>
    <w:p w14:paraId="7A666DD8" w14:textId="6F72541C" w:rsidR="00DE1349" w:rsidRPr="00543647" w:rsidRDefault="00DE1349" w:rsidP="00DE1349">
      <w:pPr>
        <w:widowControl w:val="0"/>
        <w:jc w:val="both"/>
        <w:rPr>
          <w:rFonts w:ascii="Palatino" w:hAnsi="Palatino"/>
          <w:sz w:val="22"/>
        </w:rPr>
      </w:pPr>
      <w:r>
        <w:rPr>
          <w:rFonts w:ascii="Palatino" w:hAnsi="Palatino"/>
          <w:sz w:val="22"/>
        </w:rPr>
        <w:t xml:space="preserve">Via </w:t>
      </w:r>
      <w:r w:rsidR="00097303">
        <w:rPr>
          <w:rFonts w:ascii="Palatino" w:hAnsi="Palatino"/>
          <w:sz w:val="22"/>
        </w:rPr>
        <w:t>Enrico Fermi, 40</w:t>
      </w:r>
    </w:p>
    <w:p w14:paraId="4690EEE8" w14:textId="3150DAA7" w:rsidR="00DE1349" w:rsidRPr="00543647" w:rsidRDefault="00097303" w:rsidP="00DE1349">
      <w:pPr>
        <w:widowControl w:val="0"/>
        <w:jc w:val="both"/>
        <w:rPr>
          <w:rFonts w:ascii="Palatino" w:hAnsi="Palatino"/>
          <w:sz w:val="22"/>
        </w:rPr>
      </w:pPr>
      <w:r>
        <w:rPr>
          <w:rFonts w:ascii="Palatino" w:hAnsi="Palatino"/>
          <w:sz w:val="22"/>
        </w:rPr>
        <w:t>00044</w:t>
      </w:r>
      <w:r w:rsidR="00DE1349">
        <w:rPr>
          <w:rFonts w:ascii="Palatino" w:hAnsi="Palatino"/>
          <w:sz w:val="22"/>
        </w:rPr>
        <w:t xml:space="preserve"> </w:t>
      </w:r>
      <w:r>
        <w:rPr>
          <w:rFonts w:ascii="Palatino" w:hAnsi="Palatino"/>
          <w:sz w:val="22"/>
        </w:rPr>
        <w:t>Frascati (RM)</w:t>
      </w:r>
    </w:p>
    <w:p w14:paraId="412A0270" w14:textId="77777777" w:rsidR="00DE1349" w:rsidRPr="00543647" w:rsidRDefault="00DE1349" w:rsidP="00DE1349">
      <w:pPr>
        <w:widowControl w:val="0"/>
        <w:jc w:val="both"/>
        <w:rPr>
          <w:rFonts w:ascii="Palatino" w:hAnsi="Palatino"/>
          <w:sz w:val="22"/>
        </w:rPr>
      </w:pPr>
    </w:p>
    <w:p w14:paraId="03AC5975" w14:textId="77777777" w:rsidR="00DE1349" w:rsidRPr="00543647" w:rsidRDefault="00DE1349" w:rsidP="00DE1349">
      <w:pPr>
        <w:widowControl w:val="0"/>
        <w:jc w:val="both"/>
        <w:rPr>
          <w:rFonts w:ascii="Palatino" w:hAnsi="Palatino"/>
          <w:sz w:val="22"/>
        </w:rPr>
      </w:pPr>
    </w:p>
    <w:p w14:paraId="05F09E05" w14:textId="7D64785C" w:rsidR="00DE1349" w:rsidRPr="00543647" w:rsidRDefault="00DE1349" w:rsidP="00DE1349">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Pr>
          <w:rFonts w:ascii="Palatino" w:hAnsi="Palatino"/>
          <w:b/>
          <w:sz w:val="22"/>
        </w:rPr>
        <w:t>A</w:t>
      </w:r>
      <w:r w:rsidR="00097303">
        <w:rPr>
          <w:rFonts w:ascii="Palatino" w:hAnsi="Palatino"/>
          <w:b/>
          <w:sz w:val="22"/>
        </w:rPr>
        <w:t>C</w:t>
      </w:r>
      <w:r>
        <w:rPr>
          <w:rFonts w:ascii="Palatino" w:hAnsi="Palatino"/>
          <w:b/>
          <w:sz w:val="22"/>
        </w:rPr>
        <w:t>/F5/</w:t>
      </w:r>
      <w:r w:rsidR="00E95388">
        <w:rPr>
          <w:rFonts w:ascii="Palatino" w:hAnsi="Palatino"/>
          <w:b/>
          <w:sz w:val="22"/>
        </w:rPr>
        <w:t>21762</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622831A" w14:textId="28147815" w:rsidR="00F3010D" w:rsidRPr="00F3010D" w:rsidRDefault="00157A17" w:rsidP="00F3010D">
      <w:pPr>
        <w:widowControl w:val="0"/>
        <w:tabs>
          <w:tab w:val="left" w:pos="1120"/>
        </w:tabs>
        <w:spacing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F3010D">
        <w:rPr>
          <w:rFonts w:ascii="Palatino" w:hAnsi="Palatino"/>
          <w:sz w:val="22"/>
        </w:rPr>
        <w:t>un</w:t>
      </w:r>
      <w:r w:rsidR="000C75FA">
        <w:rPr>
          <w:rFonts w:ascii="Palatino" w:hAnsi="Palatino"/>
          <w:sz w:val="22"/>
        </w:rPr>
        <w:t xml:space="preserve"> ann</w:t>
      </w:r>
      <w:r w:rsidR="00F3010D">
        <w:rPr>
          <w:rFonts w:ascii="Palatino" w:hAnsi="Palatino"/>
          <w:sz w:val="22"/>
        </w:rPr>
        <w:t>o</w:t>
      </w:r>
      <w:r w:rsidR="00DE1349" w:rsidRPr="00DE1349">
        <w:rPr>
          <w:rFonts w:ascii="Palatino" w:hAnsi="Palatino"/>
          <w:sz w:val="22"/>
        </w:rPr>
        <w:t xml:space="preserve">, con profilo di </w:t>
      </w:r>
      <w:r w:rsidR="00DE1349">
        <w:rPr>
          <w:rFonts w:ascii="Palatino" w:hAnsi="Palatino"/>
          <w:sz w:val="22"/>
        </w:rPr>
        <w:t>Funzionario di Amministrazione di V</w:t>
      </w:r>
      <w:r w:rsidR="00DE1349" w:rsidRPr="00DE1349">
        <w:rPr>
          <w:rFonts w:ascii="Palatino" w:hAnsi="Palatino"/>
          <w:sz w:val="22"/>
        </w:rPr>
        <w:t xml:space="preserve"> livello professionale, presso </w:t>
      </w:r>
      <w:r w:rsidR="00DE1349">
        <w:rPr>
          <w:rFonts w:ascii="Palatino" w:hAnsi="Palatino"/>
          <w:sz w:val="22"/>
        </w:rPr>
        <w:t>l</w:t>
      </w:r>
      <w:r w:rsidR="00097303">
        <w:rPr>
          <w:rFonts w:ascii="Palatino" w:hAnsi="Palatino"/>
          <w:sz w:val="22"/>
        </w:rPr>
        <w:t>’Amministrazione Centrale</w:t>
      </w:r>
      <w:r w:rsidR="00DE1349">
        <w:rPr>
          <w:rFonts w:ascii="Palatino" w:hAnsi="Palatino"/>
          <w:sz w:val="22"/>
        </w:rPr>
        <w:t xml:space="preserve"> dell’INFN, </w:t>
      </w:r>
      <w:r w:rsidR="00E208F5" w:rsidRPr="00E208F5">
        <w:rPr>
          <w:rFonts w:ascii="Palatino" w:hAnsi="Palatino"/>
          <w:sz w:val="22"/>
        </w:rPr>
        <w:t xml:space="preserve">per attività di </w:t>
      </w:r>
      <w:r w:rsidR="00F3010D" w:rsidRPr="00F3010D">
        <w:rPr>
          <w:rFonts w:ascii="Palatino" w:hAnsi="Palatino"/>
          <w:sz w:val="22"/>
        </w:rPr>
        <w:t xml:space="preserve">studio di politiche e strategie UE e regionali; monitoraggio, raccolta e diffusione di informazioni sulle opportunità di finanziamento alla comunità scientifica INFN; progettazione europea nell’ambito di programmi a gestione </w:t>
      </w:r>
      <w:r w:rsidR="007A11CB">
        <w:rPr>
          <w:rFonts w:ascii="Palatino" w:hAnsi="Palatino"/>
          <w:sz w:val="22"/>
        </w:rPr>
        <w:t>in</w:t>
      </w:r>
      <w:r w:rsidR="00F3010D" w:rsidRPr="00F3010D">
        <w:rPr>
          <w:rFonts w:ascii="Palatino" w:hAnsi="Palatino"/>
          <w:sz w:val="22"/>
        </w:rPr>
        <w:t>diretta; gestione di progetti multiazione e di sistema in ambito di ricerca di base e terza missione; elaborazione dei dati per il monitoraggio dei progetti; analisi di scenario; supporto alle relazioni con gli enti finanziatori.</w:t>
      </w:r>
    </w:p>
    <w:p w14:paraId="0F8DC407" w14:textId="0D68991C" w:rsidR="00E208F5" w:rsidRPr="00E208F5" w:rsidRDefault="00F3010D" w:rsidP="00F3010D">
      <w:pPr>
        <w:widowControl w:val="0"/>
        <w:tabs>
          <w:tab w:val="left" w:pos="1120"/>
        </w:tabs>
        <w:spacing w:line="280" w:lineRule="atLeast"/>
        <w:jc w:val="both"/>
        <w:rPr>
          <w:rFonts w:ascii="Palatino" w:hAnsi="Palatino"/>
          <w:sz w:val="22"/>
        </w:rPr>
      </w:pPr>
      <w:r w:rsidRPr="00F3010D">
        <w:rPr>
          <w:rFonts w:ascii="Palatino" w:hAnsi="Palatino"/>
          <w:sz w:val="22"/>
        </w:rPr>
        <w:t>la sed</w:t>
      </w:r>
      <w:r w:rsidR="00F73AA5">
        <w:rPr>
          <w:rFonts w:ascii="Palatino" w:hAnsi="Palatino"/>
          <w:sz w:val="22"/>
        </w:rPr>
        <w:t>e di lavoro sarà la sezione di M</w:t>
      </w:r>
      <w:r w:rsidRPr="00F3010D">
        <w:rPr>
          <w:rFonts w:ascii="Palatino" w:hAnsi="Palatino"/>
          <w:sz w:val="22"/>
        </w:rPr>
        <w:t>ilano dell’</w:t>
      </w:r>
      <w:r>
        <w:rPr>
          <w:rFonts w:ascii="Palatino" w:hAnsi="Palatino"/>
          <w:sz w:val="22"/>
        </w:rPr>
        <w:t>INFN</w:t>
      </w:r>
      <w:r w:rsidR="00E208F5" w:rsidRPr="00E208F5">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A98E2C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dai soli candidati di cittadinanza italiana</w:t>
      </w:r>
      <w:r w:rsidR="00B741BA">
        <w:rPr>
          <w:rFonts w:ascii="Palatino" w:hAnsi="Palatino"/>
          <w:i/>
          <w:sz w:val="22"/>
        </w:rPr>
        <w:t xml:space="preserve"> soggetti a tale obbligo</w:t>
      </w:r>
      <w:r w:rsidR="00DE1349" w:rsidRPr="00DE1349">
        <w:rPr>
          <w:rFonts w:ascii="Palatino" w:hAnsi="Palatino"/>
          <w:i/>
          <w:sz w:val="22"/>
        </w:rPr>
        <w:t>)</w:t>
      </w:r>
      <w:r w:rsidR="00DE1349" w:rsidRPr="00DE1349">
        <w:rPr>
          <w:rFonts w:ascii="Palatino" w:hAnsi="Palatino"/>
          <w:sz w:val="22"/>
        </w:rPr>
        <w:t xml:space="preserve">; </w:t>
      </w:r>
    </w:p>
    <w:p w14:paraId="53B146A6" w14:textId="14F5E83F"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F054C2">
        <w:rPr>
          <w:rFonts w:ascii="Palatino" w:hAnsi="Palatino"/>
          <w:sz w:val="22"/>
        </w:rPr>
        <w:t>della laurea</w:t>
      </w:r>
      <w:r w:rsidR="00C85B38">
        <w:rPr>
          <w:rFonts w:ascii="Palatino" w:hAnsi="Palatino"/>
          <w:sz w:val="22"/>
        </w:rPr>
        <w:t xml:space="preserve"> </w:t>
      </w:r>
      <w:r w:rsidR="00F054C2">
        <w:rPr>
          <w:rFonts w:ascii="Palatino" w:hAnsi="Palatino"/>
          <w:sz w:val="22"/>
        </w:rPr>
        <w:t xml:space="preserve">in </w:t>
      </w:r>
      <w:r w:rsidR="00C85B38">
        <w:rPr>
          <w:rFonts w:ascii="Palatino" w:hAnsi="Palatino"/>
          <w:sz w:val="22"/>
        </w:rPr>
        <w:t>………………</w:t>
      </w:r>
      <w:r w:rsidR="00C85B38">
        <w:rPr>
          <w:rFonts w:ascii="Palatino" w:hAnsi="Palatino"/>
          <w:smallCaps/>
          <w:sz w:val="18"/>
        </w:rPr>
        <w:t xml:space="preserve"> </w:t>
      </w:r>
      <w:r w:rsidR="000C75FA">
        <w:rPr>
          <w:rFonts w:ascii="Palatino" w:hAnsi="Palatino"/>
          <w:sz w:val="22"/>
        </w:rPr>
        <w:t>(</w:t>
      </w:r>
      <w:r w:rsidR="009A106E">
        <w:rPr>
          <w:rFonts w:ascii="Palatino" w:hAnsi="Palatino"/>
          <w:sz w:val="22"/>
        </w:rPr>
        <w:t>nella classe ………………………,</w:t>
      </w:r>
      <w:r w:rsidR="009A106E" w:rsidRPr="00DE1349">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F054C2">
        <w:rPr>
          <w:rFonts w:ascii="Palatino" w:hAnsi="Palatino"/>
          <w:sz w:val="22"/>
          <w:lang w:bidi="it-IT"/>
        </w:rPr>
        <w:t>a</w:t>
      </w:r>
      <w:r w:rsidR="009A106E">
        <w:rPr>
          <w:rFonts w:ascii="Palatino" w:hAnsi="Palatino"/>
          <w:sz w:val="22"/>
          <w:lang w:bidi="it-IT"/>
        </w:rPr>
        <w:t xml:space="preserve"> il …………………….., </w:t>
      </w:r>
      <w:r w:rsidR="00DE1349" w:rsidRPr="00DE1349">
        <w:rPr>
          <w:rFonts w:ascii="Palatino" w:hAnsi="Palatino"/>
          <w:sz w:val="22"/>
          <w:lang w:bidi="it-IT"/>
        </w:rPr>
        <w:t xml:space="preserve">presso </w:t>
      </w:r>
      <w:r w:rsidR="00DE1349" w:rsidRPr="00DE1349">
        <w:rPr>
          <w:rFonts w:ascii="Palatino" w:hAnsi="Palatino"/>
          <w:sz w:val="22"/>
          <w:lang w:bidi="it-IT"/>
        </w:rPr>
        <w:lastRenderedPageBreak/>
        <w:t>……………………………..</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53F9A4EF" w14:textId="572FC587" w:rsidR="00C85B38" w:rsidRDefault="00C85B38" w:rsidP="00DE1349">
      <w:pPr>
        <w:widowControl w:val="0"/>
        <w:spacing w:after="40"/>
        <w:ind w:left="278" w:hanging="278"/>
        <w:jc w:val="both"/>
        <w:rPr>
          <w:rFonts w:ascii="Palatino" w:hAnsi="Palatino"/>
          <w:sz w:val="22"/>
          <w:szCs w:val="22"/>
        </w:rPr>
      </w:pPr>
      <w:r>
        <w:rPr>
          <w:rFonts w:ascii="Palatino" w:hAnsi="Palatino"/>
          <w:sz w:val="22"/>
          <w:szCs w:val="22"/>
          <w:lang w:bidi="it-IT"/>
        </w:rPr>
        <w:t>g)</w:t>
      </w:r>
      <w:r w:rsidR="00DE1349" w:rsidRPr="00CE0D39">
        <w:rPr>
          <w:rFonts w:ascii="Palatino" w:hAnsi="Palatino"/>
          <w:sz w:val="22"/>
          <w:szCs w:val="22"/>
          <w:lang w:bidi="it-IT"/>
        </w:rPr>
        <w:tab/>
        <w:t xml:space="preserve">di </w:t>
      </w:r>
      <w:r w:rsidR="00F054C2" w:rsidRPr="00CE0D39">
        <w:rPr>
          <w:rFonts w:ascii="Palatino" w:hAnsi="Palatino"/>
          <w:sz w:val="22"/>
          <w:szCs w:val="22"/>
          <w:lang w:bidi="it-IT"/>
        </w:rPr>
        <w:t>essere in posses</w:t>
      </w:r>
      <w:r w:rsidR="001D6D96" w:rsidRPr="00CE0D39">
        <w:rPr>
          <w:rFonts w:ascii="Palatino" w:hAnsi="Palatino"/>
          <w:sz w:val="22"/>
          <w:szCs w:val="22"/>
          <w:lang w:bidi="it-IT"/>
        </w:rPr>
        <w:t>s</w:t>
      </w:r>
      <w:r w:rsidR="00F054C2" w:rsidRPr="00CE0D39">
        <w:rPr>
          <w:rFonts w:ascii="Palatino" w:hAnsi="Palatino"/>
          <w:sz w:val="22"/>
          <w:szCs w:val="22"/>
          <w:lang w:bidi="it-IT"/>
        </w:rPr>
        <w:t xml:space="preserve">o di una documentata </w:t>
      </w:r>
      <w:r w:rsidR="000C75FA">
        <w:rPr>
          <w:rFonts w:ascii="Palatino" w:hAnsi="Palatino"/>
          <w:sz w:val="22"/>
          <w:szCs w:val="22"/>
          <w:lang w:bidi="it-IT"/>
        </w:rPr>
        <w:t>esperienza</w:t>
      </w:r>
      <w:r w:rsidR="00F054C2" w:rsidRPr="00CE0D39">
        <w:rPr>
          <w:rFonts w:ascii="Palatino" w:hAnsi="Palatino"/>
          <w:sz w:val="22"/>
          <w:szCs w:val="22"/>
          <w:lang w:bidi="it-IT"/>
        </w:rPr>
        <w:t xml:space="preserve"> </w:t>
      </w:r>
      <w:r w:rsidR="00F3010D" w:rsidRPr="00F3010D">
        <w:rPr>
          <w:rFonts w:ascii="Palatino" w:hAnsi="Palatino"/>
          <w:sz w:val="22"/>
          <w:szCs w:val="22"/>
          <w:lang w:bidi="it-IT"/>
        </w:rPr>
        <w:t>nell’attività di gestione e rendicontazione di progetti a valere su fondi comunitari a gestione indiretta e su altre fonti di finanziamento nazionali e regionali</w:t>
      </w:r>
      <w:r w:rsidR="00F054C2" w:rsidRPr="00CE0D39">
        <w:rPr>
          <w:rFonts w:ascii="Palatino" w:hAnsi="Palatino"/>
          <w:sz w:val="22"/>
          <w:szCs w:val="22"/>
          <w:lang w:bidi="it-IT"/>
        </w:rPr>
        <w:t xml:space="preserve">, non inferiore a </w:t>
      </w:r>
      <w:r w:rsidR="0005463E">
        <w:rPr>
          <w:rFonts w:ascii="Palatino" w:hAnsi="Palatino"/>
          <w:sz w:val="22"/>
          <w:szCs w:val="22"/>
          <w:lang w:bidi="it-IT"/>
        </w:rPr>
        <w:t>36</w:t>
      </w:r>
      <w:r>
        <w:rPr>
          <w:rFonts w:ascii="Palatino" w:hAnsi="Palatino"/>
          <w:sz w:val="22"/>
          <w:szCs w:val="22"/>
          <w:lang w:bidi="it-IT"/>
        </w:rPr>
        <w:t xml:space="preserve"> </w:t>
      </w:r>
      <w:r w:rsidR="00F054C2" w:rsidRPr="00CE0D39">
        <w:rPr>
          <w:rFonts w:ascii="Palatino" w:hAnsi="Palatino"/>
          <w:sz w:val="22"/>
          <w:szCs w:val="22"/>
          <w:lang w:bidi="it-IT"/>
        </w:rPr>
        <w:t>mesi</w:t>
      </w:r>
      <w:r w:rsidR="00DE1349" w:rsidRPr="00CE0D39">
        <w:rPr>
          <w:rFonts w:ascii="Palatino" w:hAnsi="Palatino"/>
          <w:sz w:val="22"/>
          <w:szCs w:val="22"/>
        </w:rPr>
        <w:t>, maturata successivamente al conseguimento</w:t>
      </w:r>
      <w:r>
        <w:rPr>
          <w:rFonts w:ascii="Palatino" w:hAnsi="Palatino"/>
          <w:sz w:val="22"/>
          <w:szCs w:val="22"/>
        </w:rPr>
        <w:t xml:space="preserve"> del titolo di studio richiesto;</w:t>
      </w:r>
    </w:p>
    <w:p w14:paraId="2BF1C1AB" w14:textId="4045282F" w:rsidR="00DE1349" w:rsidRPr="00DE1349" w:rsidRDefault="00C85B38" w:rsidP="00E208F5">
      <w:pPr>
        <w:widowControl w:val="0"/>
        <w:spacing w:after="40"/>
        <w:ind w:left="284"/>
        <w:jc w:val="both"/>
        <w:rPr>
          <w:rFonts w:ascii="Palatino" w:hAnsi="Palatino"/>
          <w:sz w:val="22"/>
          <w:szCs w:val="22"/>
          <w:lang w:bidi="it-IT"/>
        </w:rPr>
      </w:pPr>
      <w:r>
        <w:rPr>
          <w:rFonts w:ascii="Palatino" w:hAnsi="Palatino"/>
          <w:sz w:val="22"/>
          <w:szCs w:val="22"/>
          <w:lang w:bidi="it-IT"/>
        </w:rPr>
        <w:t xml:space="preserve">- di aver </w:t>
      </w:r>
      <w:r w:rsidR="0023584C">
        <w:rPr>
          <w:rFonts w:ascii="Palatino" w:hAnsi="Palatino"/>
          <w:sz w:val="22"/>
          <w:szCs w:val="22"/>
          <w:lang w:bidi="it-IT"/>
        </w:rPr>
        <w:t>maturato esperienza</w:t>
      </w:r>
      <w:r>
        <w:rPr>
          <w:rFonts w:ascii="Palatino" w:hAnsi="Palatino"/>
          <w:sz w:val="22"/>
          <w:szCs w:val="22"/>
          <w:lang w:bidi="it-IT"/>
        </w:rPr>
        <w:t xml:space="preserve"> presso ………………</w:t>
      </w:r>
      <w:r w:rsidR="00DE1349" w:rsidRPr="00CE0D39">
        <w:rPr>
          <w:rFonts w:ascii="Palatino" w:hAnsi="Palatino"/>
          <w:sz w:val="22"/>
          <w:szCs w:val="22"/>
          <w:lang w:bidi="it-IT"/>
        </w:rPr>
        <w:t xml:space="preserve"> con qualifica di </w:t>
      </w:r>
      <w:r>
        <w:rPr>
          <w:rFonts w:ascii="Palatino" w:hAnsi="Palatino"/>
          <w:sz w:val="22"/>
          <w:szCs w:val="22"/>
          <w:lang w:bidi="it-IT"/>
        </w:rPr>
        <w:t>…………</w:t>
      </w:r>
      <w:r w:rsidR="00DE1349" w:rsidRPr="00CE0D39">
        <w:rPr>
          <w:rFonts w:ascii="Palatino" w:hAnsi="Palatino"/>
          <w:sz w:val="22"/>
          <w:szCs w:val="22"/>
          <w:lang w:bidi="it-IT"/>
        </w:rPr>
        <w:t>…….., nel periodo dal …………………….. al</w:t>
      </w:r>
      <w:r w:rsidR="0023584C">
        <w:rPr>
          <w:rFonts w:ascii="Palatino" w:hAnsi="Palatino"/>
          <w:sz w:val="22"/>
          <w:szCs w:val="22"/>
          <w:lang w:bidi="it-IT"/>
        </w:rPr>
        <w:t xml:space="preserve"> …………………………., con contratto </w:t>
      </w:r>
      <w:r w:rsidR="0023584C" w:rsidRPr="0023584C">
        <w:rPr>
          <w:rFonts w:ascii="Palatino" w:hAnsi="Palatino"/>
          <w:i/>
          <w:sz w:val="18"/>
          <w:szCs w:val="18"/>
          <w:lang w:bidi="it-IT"/>
        </w:rPr>
        <w:t>(indicare la tipologia contrattuale)</w:t>
      </w:r>
      <w:r w:rsidR="0023584C">
        <w:rPr>
          <w:rFonts w:ascii="Palatino" w:hAnsi="Palatino"/>
          <w:sz w:val="22"/>
          <w:szCs w:val="22"/>
          <w:lang w:bidi="it-IT"/>
        </w:rPr>
        <w:t xml:space="preserve"> ………………………………….. </w:t>
      </w:r>
    </w:p>
    <w:p w14:paraId="749F7670" w14:textId="4C9F462E" w:rsidR="00DE1349" w:rsidRDefault="00DE1349" w:rsidP="00E208F5">
      <w:pPr>
        <w:widowControl w:val="0"/>
        <w:spacing w:after="360"/>
        <w:ind w:left="284"/>
        <w:jc w:val="both"/>
        <w:rPr>
          <w:rFonts w:ascii="Palatino" w:hAnsi="Palatino"/>
          <w:i/>
          <w:sz w:val="22"/>
          <w:szCs w:val="22"/>
          <w:lang w:bidi="it-IT"/>
        </w:rPr>
      </w:pPr>
      <w:r w:rsidRPr="00DE1349">
        <w:rPr>
          <w:rFonts w:ascii="Palatino" w:hAnsi="Palatino"/>
          <w:i/>
          <w:sz w:val="22"/>
          <w:szCs w:val="22"/>
          <w:lang w:bidi="it-IT"/>
        </w:rPr>
        <w:t>(aggiungere altri campi se si vogliono indicare più attività lavorative);</w:t>
      </w:r>
    </w:p>
    <w:p w14:paraId="35C02D7A" w14:textId="152A82A6" w:rsidR="00DE1349" w:rsidRPr="00C85B38" w:rsidRDefault="00DE1349" w:rsidP="00C85B38">
      <w:pPr>
        <w:pStyle w:val="Paragrafoelenco"/>
        <w:widowControl w:val="0"/>
        <w:numPr>
          <w:ilvl w:val="0"/>
          <w:numId w:val="8"/>
        </w:numPr>
        <w:spacing w:after="40" w:line="300" w:lineRule="atLeast"/>
        <w:ind w:left="284" w:hanging="284"/>
        <w:jc w:val="both"/>
        <w:rPr>
          <w:rFonts w:ascii="Palatino" w:hAnsi="Palatino"/>
          <w:sz w:val="22"/>
        </w:rPr>
      </w:pPr>
      <w:r w:rsidRPr="00C85B38">
        <w:rPr>
          <w:rFonts w:ascii="Palatino" w:hAnsi="Palatino"/>
          <w:sz w:val="22"/>
          <w:szCs w:val="22"/>
          <w:lang w:bidi="it-IT"/>
        </w:rPr>
        <w:t>di non essere stat.. destituit.. o dispensat.. dall'impiego presso una pubblica amministrazione</w:t>
      </w:r>
      <w:r w:rsidR="001D6D96" w:rsidRPr="00C85B38">
        <w:rPr>
          <w:rFonts w:ascii="Palatino" w:hAnsi="Palatino"/>
          <w:sz w:val="22"/>
          <w:szCs w:val="22"/>
          <w:lang w:bidi="it-IT"/>
        </w:rPr>
        <w:t xml:space="preserve">, </w:t>
      </w:r>
      <w:r w:rsidRPr="00C85B38">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w:t>
      </w:r>
      <w:r w:rsidRPr="0005463E">
        <w:rPr>
          <w:rFonts w:ascii="Palatino" w:hAnsi="Palatino"/>
          <w:i/>
          <w:sz w:val="22"/>
          <w:szCs w:val="22"/>
          <w:lang w:bidi="it-IT"/>
        </w:rPr>
        <w:t>la dichiarazione va resa anche in assenza di rapporti</w:t>
      </w:r>
      <w:r w:rsidRPr="0005463E">
        <w:rPr>
          <w:rFonts w:ascii="Palatino" w:hAnsi="Palatino"/>
          <w:i/>
          <w:sz w:val="22"/>
        </w:rPr>
        <w:t xml:space="preserve"> d</w:t>
      </w:r>
      <w:r w:rsidRPr="00C85B38">
        <w:rPr>
          <w:rFonts w:ascii="Palatino" w:hAnsi="Palatino"/>
          <w:i/>
          <w:sz w:val="22"/>
        </w:rPr>
        <w:t>i pubblico impiego)</w:t>
      </w:r>
      <w:r w:rsidRPr="00C85B38">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9D5F43F" w:rsidR="00DE1349" w:rsidRPr="00C85B38" w:rsidRDefault="00DE1349" w:rsidP="003859DA">
      <w:pPr>
        <w:pStyle w:val="Paragrafoelenco"/>
        <w:widowControl w:val="0"/>
        <w:numPr>
          <w:ilvl w:val="0"/>
          <w:numId w:val="8"/>
        </w:numPr>
        <w:spacing w:after="80"/>
        <w:ind w:left="0" w:right="17" w:firstLine="0"/>
        <w:jc w:val="both"/>
        <w:rPr>
          <w:rFonts w:ascii="Palatino" w:hAnsi="Palatino"/>
          <w:sz w:val="22"/>
        </w:rPr>
      </w:pPr>
      <w:r w:rsidRPr="00C85B3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A43D4A">
      <w:pPr>
        <w:widowControl w:val="0"/>
        <w:numPr>
          <w:ilvl w:val="0"/>
          <w:numId w:val="8"/>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85B38">
      <w:pPr>
        <w:widowControl w:val="0"/>
        <w:numPr>
          <w:ilvl w:val="0"/>
          <w:numId w:val="8"/>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lastRenderedPageBreak/>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headerReference w:type="default" r:id="rId7"/>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3EBA2" w14:textId="77777777" w:rsidR="00B13F96" w:rsidRDefault="00B13F96">
      <w:r>
        <w:separator/>
      </w:r>
    </w:p>
  </w:endnote>
  <w:endnote w:type="continuationSeparator" w:id="0">
    <w:p w14:paraId="7D866EBE" w14:textId="77777777" w:rsidR="00B13F96" w:rsidRDefault="00B13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altName w:val="Didot"/>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Oswald Regular">
    <w:panose1 w:val="02000503000000000000"/>
    <w:charset w:val="00"/>
    <w:family w:val="auto"/>
    <w:pitch w:val="variable"/>
    <w:sig w:usb0="A00002EF" w:usb1="4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A2E25" w14:textId="77777777" w:rsidR="00B13F96" w:rsidRDefault="00B13F96">
      <w:r>
        <w:separator/>
      </w:r>
    </w:p>
  </w:footnote>
  <w:footnote w:type="continuationSeparator" w:id="0">
    <w:p w14:paraId="30194EC8" w14:textId="77777777" w:rsidR="00B13F96" w:rsidRDefault="00B13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35377E" w:rsidRPr="005F6969" w14:paraId="4841DE88" w14:textId="77777777" w:rsidTr="0008778A">
      <w:trPr>
        <w:trHeight w:val="1040"/>
      </w:trPr>
      <w:tc>
        <w:tcPr>
          <w:tcW w:w="2342" w:type="dxa"/>
          <w:vAlign w:val="center"/>
        </w:tcPr>
        <w:p w14:paraId="0747E8D5" w14:textId="77777777" w:rsidR="0035377E" w:rsidRPr="007C04C8" w:rsidRDefault="0035377E" w:rsidP="0008778A">
          <w:pPr>
            <w:pStyle w:val="Intestazione"/>
            <w:rPr>
              <w:color w:val="1F688E"/>
            </w:rPr>
          </w:pP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rPr>
            <w:drawing>
              <wp:inline distT="0" distB="0" distL="0" distR="0" wp14:anchorId="33ABE3FC" wp14:editId="64561223">
                <wp:extent cx="1296000" cy="720000"/>
                <wp:effectExtent l="25400" t="0" r="0" b="0"/>
                <wp:docPr id="2" name="Picture 9" descr="logoci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ip.tif"/>
                        <pic:cNvPicPr/>
                      </pic:nvPicPr>
                      <pic:blipFill>
                        <a:blip r:embed="rId1"/>
                        <a:stretch>
                          <a:fillRect/>
                        </a:stretch>
                      </pic:blipFill>
                      <pic:spPr>
                        <a:xfrm>
                          <a:off x="0" y="0"/>
                          <a:ext cx="1296000" cy="720000"/>
                        </a:xfrm>
                        <a:prstGeom prst="rect">
                          <a:avLst/>
                        </a:prstGeom>
                      </pic:spPr>
                    </pic:pic>
                  </a:graphicData>
                </a:graphic>
              </wp:inline>
            </w:drawing>
          </w:r>
        </w:p>
      </w:tc>
      <w:tc>
        <w:tcPr>
          <w:tcW w:w="5074" w:type="dxa"/>
          <w:vAlign w:val="center"/>
        </w:tcPr>
        <w:p w14:paraId="6CBBD758" w14:textId="77777777" w:rsidR="0035377E" w:rsidRPr="005F6969" w:rsidRDefault="0035377E" w:rsidP="003D3961">
          <w:pPr>
            <w:pStyle w:val="Intestazione"/>
            <w:ind w:left="33" w:hanging="33"/>
            <w:rPr>
              <w:rFonts w:ascii="Arial" w:hAnsi="Arial"/>
              <w:color w:val="020000"/>
              <w:sz w:val="18"/>
              <w:lang w:val="it-IT"/>
            </w:rPr>
          </w:pPr>
          <w:r w:rsidRPr="005F6969">
            <w:rPr>
              <w:rFonts w:ascii="Oswald Regular" w:hAnsi="Oswald Regular"/>
              <w:color w:val="020000"/>
              <w:sz w:val="18"/>
              <w:lang w:val="it-IT"/>
            </w:rPr>
            <w:t>Istituto Nazionale di Fisica Nucleare</w:t>
          </w:r>
        </w:p>
        <w:p w14:paraId="7D412BFF" w14:textId="77777777" w:rsidR="0035377E" w:rsidRPr="005F6969" w:rsidRDefault="0035377E" w:rsidP="003D3961">
          <w:pPr>
            <w:pStyle w:val="Intestazione"/>
            <w:rPr>
              <w:color w:val="1F688E"/>
              <w:sz w:val="16"/>
              <w:lang w:val="it-IT"/>
            </w:rPr>
          </w:pPr>
          <w:r w:rsidRPr="005F6969">
            <w:rPr>
              <w:rFonts w:ascii="Oswald Regular" w:hAnsi="Oswald Regular"/>
              <w:color w:val="1A6A90"/>
              <w:sz w:val="14"/>
              <w:lang w:val="it-IT"/>
            </w:rPr>
            <w:t>IL PRESIDENTE</w:t>
          </w:r>
        </w:p>
      </w:tc>
    </w:tr>
  </w:tbl>
  <w:p w14:paraId="2202DBDA" w14:textId="77777777" w:rsidR="0035377E" w:rsidRPr="00155063" w:rsidRDefault="0035377E" w:rsidP="001550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1831BE"/>
    <w:multiLevelType w:val="hybridMultilevel"/>
    <w:tmpl w:val="2730E834"/>
    <w:lvl w:ilvl="0" w:tplc="3782C9DA">
      <w:start w:val="7"/>
      <w:numFmt w:val="bullet"/>
      <w:lvlText w:val="-"/>
      <w:lvlJc w:val="left"/>
      <w:pPr>
        <w:ind w:left="720" w:hanging="360"/>
      </w:pPr>
      <w:rPr>
        <w:rFonts w:ascii="Palatino" w:eastAsia="Times New Roman" w:hAnsi="Palatino"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8"/>
  </w:num>
  <w:num w:numId="4">
    <w:abstractNumId w:val="5"/>
  </w:num>
  <w:num w:numId="5">
    <w:abstractNumId w:val="7"/>
  </w:num>
  <w:num w:numId="6">
    <w:abstractNumId w:val="2"/>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463E"/>
    <w:rsid w:val="00055DD7"/>
    <w:rsid w:val="00061788"/>
    <w:rsid w:val="000648E8"/>
    <w:rsid w:val="000721F3"/>
    <w:rsid w:val="00072B72"/>
    <w:rsid w:val="0008072C"/>
    <w:rsid w:val="0008239B"/>
    <w:rsid w:val="000864D7"/>
    <w:rsid w:val="0008778A"/>
    <w:rsid w:val="00095FAD"/>
    <w:rsid w:val="00097303"/>
    <w:rsid w:val="000A0235"/>
    <w:rsid w:val="000A5310"/>
    <w:rsid w:val="000B17DC"/>
    <w:rsid w:val="000B54B3"/>
    <w:rsid w:val="000B68AD"/>
    <w:rsid w:val="000C75FA"/>
    <w:rsid w:val="000D129E"/>
    <w:rsid w:val="000E7081"/>
    <w:rsid w:val="000F409B"/>
    <w:rsid w:val="00101C6F"/>
    <w:rsid w:val="00104118"/>
    <w:rsid w:val="00104BBE"/>
    <w:rsid w:val="00106B91"/>
    <w:rsid w:val="001074DC"/>
    <w:rsid w:val="0011293F"/>
    <w:rsid w:val="00112F0D"/>
    <w:rsid w:val="00115F11"/>
    <w:rsid w:val="001162D9"/>
    <w:rsid w:val="00116B07"/>
    <w:rsid w:val="00116BA5"/>
    <w:rsid w:val="00155063"/>
    <w:rsid w:val="00157A17"/>
    <w:rsid w:val="00173858"/>
    <w:rsid w:val="00180936"/>
    <w:rsid w:val="0019033D"/>
    <w:rsid w:val="00196C79"/>
    <w:rsid w:val="001B09C1"/>
    <w:rsid w:val="001B1076"/>
    <w:rsid w:val="001C392B"/>
    <w:rsid w:val="001D17C7"/>
    <w:rsid w:val="001D6D96"/>
    <w:rsid w:val="001F5F6A"/>
    <w:rsid w:val="0022150B"/>
    <w:rsid w:val="00226C95"/>
    <w:rsid w:val="0023584C"/>
    <w:rsid w:val="00253930"/>
    <w:rsid w:val="00257380"/>
    <w:rsid w:val="002666B7"/>
    <w:rsid w:val="00282B42"/>
    <w:rsid w:val="002857B5"/>
    <w:rsid w:val="00286B6E"/>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38BA"/>
    <w:rsid w:val="0034614D"/>
    <w:rsid w:val="00353442"/>
    <w:rsid w:val="0035377E"/>
    <w:rsid w:val="00360620"/>
    <w:rsid w:val="003859DA"/>
    <w:rsid w:val="00391663"/>
    <w:rsid w:val="0039356F"/>
    <w:rsid w:val="003A616A"/>
    <w:rsid w:val="003B441C"/>
    <w:rsid w:val="003B5510"/>
    <w:rsid w:val="003B579E"/>
    <w:rsid w:val="003B5DC3"/>
    <w:rsid w:val="003D3961"/>
    <w:rsid w:val="003E18BD"/>
    <w:rsid w:val="003E1FD2"/>
    <w:rsid w:val="003F5ED7"/>
    <w:rsid w:val="0040287B"/>
    <w:rsid w:val="00402F62"/>
    <w:rsid w:val="004055B5"/>
    <w:rsid w:val="00415A05"/>
    <w:rsid w:val="00416F27"/>
    <w:rsid w:val="00420BAC"/>
    <w:rsid w:val="004221D1"/>
    <w:rsid w:val="004272F7"/>
    <w:rsid w:val="00434C15"/>
    <w:rsid w:val="00440C9D"/>
    <w:rsid w:val="00442CC3"/>
    <w:rsid w:val="00446278"/>
    <w:rsid w:val="00452548"/>
    <w:rsid w:val="00456F5D"/>
    <w:rsid w:val="00457DCE"/>
    <w:rsid w:val="0046655A"/>
    <w:rsid w:val="00482D51"/>
    <w:rsid w:val="00490539"/>
    <w:rsid w:val="004A256C"/>
    <w:rsid w:val="004A25CE"/>
    <w:rsid w:val="004B407D"/>
    <w:rsid w:val="004B67C6"/>
    <w:rsid w:val="004B6F85"/>
    <w:rsid w:val="004D221F"/>
    <w:rsid w:val="004E12D4"/>
    <w:rsid w:val="004E3EE8"/>
    <w:rsid w:val="004E433C"/>
    <w:rsid w:val="004E49AB"/>
    <w:rsid w:val="004E617D"/>
    <w:rsid w:val="004F19C4"/>
    <w:rsid w:val="005114BC"/>
    <w:rsid w:val="0051272E"/>
    <w:rsid w:val="00516BF3"/>
    <w:rsid w:val="0052147C"/>
    <w:rsid w:val="00521694"/>
    <w:rsid w:val="00527694"/>
    <w:rsid w:val="00540507"/>
    <w:rsid w:val="0055149C"/>
    <w:rsid w:val="00552B46"/>
    <w:rsid w:val="00553945"/>
    <w:rsid w:val="005615A4"/>
    <w:rsid w:val="0056235B"/>
    <w:rsid w:val="00591A1B"/>
    <w:rsid w:val="005A494D"/>
    <w:rsid w:val="005A62E2"/>
    <w:rsid w:val="005B343B"/>
    <w:rsid w:val="005B639C"/>
    <w:rsid w:val="005D6523"/>
    <w:rsid w:val="00604832"/>
    <w:rsid w:val="00606E0D"/>
    <w:rsid w:val="00613768"/>
    <w:rsid w:val="0061772F"/>
    <w:rsid w:val="00647D00"/>
    <w:rsid w:val="0065125E"/>
    <w:rsid w:val="00667B67"/>
    <w:rsid w:val="00676409"/>
    <w:rsid w:val="00681872"/>
    <w:rsid w:val="00683EAF"/>
    <w:rsid w:val="0069741F"/>
    <w:rsid w:val="006A2974"/>
    <w:rsid w:val="006B7227"/>
    <w:rsid w:val="006C04E4"/>
    <w:rsid w:val="006C34F3"/>
    <w:rsid w:val="006C587F"/>
    <w:rsid w:val="006D07C8"/>
    <w:rsid w:val="006F1946"/>
    <w:rsid w:val="006F1E20"/>
    <w:rsid w:val="00701C5E"/>
    <w:rsid w:val="00703418"/>
    <w:rsid w:val="00703FD8"/>
    <w:rsid w:val="00704A82"/>
    <w:rsid w:val="007124AF"/>
    <w:rsid w:val="007206A4"/>
    <w:rsid w:val="0072607B"/>
    <w:rsid w:val="0074599C"/>
    <w:rsid w:val="007539A6"/>
    <w:rsid w:val="00754415"/>
    <w:rsid w:val="007575E6"/>
    <w:rsid w:val="0077109A"/>
    <w:rsid w:val="0077351A"/>
    <w:rsid w:val="00782B42"/>
    <w:rsid w:val="00784B86"/>
    <w:rsid w:val="00785A9B"/>
    <w:rsid w:val="00786B2E"/>
    <w:rsid w:val="00793707"/>
    <w:rsid w:val="007A0828"/>
    <w:rsid w:val="007A11CB"/>
    <w:rsid w:val="007A5363"/>
    <w:rsid w:val="007A5A48"/>
    <w:rsid w:val="007B2683"/>
    <w:rsid w:val="007B2D3A"/>
    <w:rsid w:val="007B6271"/>
    <w:rsid w:val="007C0FF7"/>
    <w:rsid w:val="007C2C15"/>
    <w:rsid w:val="007D3516"/>
    <w:rsid w:val="007D4C3E"/>
    <w:rsid w:val="007D6207"/>
    <w:rsid w:val="007F0013"/>
    <w:rsid w:val="007F43B9"/>
    <w:rsid w:val="007F47CA"/>
    <w:rsid w:val="007F678A"/>
    <w:rsid w:val="008024A7"/>
    <w:rsid w:val="00807656"/>
    <w:rsid w:val="00815920"/>
    <w:rsid w:val="00816FC6"/>
    <w:rsid w:val="0082655E"/>
    <w:rsid w:val="008501EC"/>
    <w:rsid w:val="0085450C"/>
    <w:rsid w:val="00860408"/>
    <w:rsid w:val="00866A55"/>
    <w:rsid w:val="00872DD2"/>
    <w:rsid w:val="008874DA"/>
    <w:rsid w:val="008973A5"/>
    <w:rsid w:val="008C539F"/>
    <w:rsid w:val="008C5E2A"/>
    <w:rsid w:val="008C5E4F"/>
    <w:rsid w:val="008D136F"/>
    <w:rsid w:val="008D2F19"/>
    <w:rsid w:val="008D582B"/>
    <w:rsid w:val="00900C4D"/>
    <w:rsid w:val="009071D4"/>
    <w:rsid w:val="00913487"/>
    <w:rsid w:val="009145C1"/>
    <w:rsid w:val="0091576E"/>
    <w:rsid w:val="00920BD8"/>
    <w:rsid w:val="009271A4"/>
    <w:rsid w:val="0092766A"/>
    <w:rsid w:val="0093451F"/>
    <w:rsid w:val="00935AEB"/>
    <w:rsid w:val="00941D4F"/>
    <w:rsid w:val="00950352"/>
    <w:rsid w:val="00952E6F"/>
    <w:rsid w:val="009724CA"/>
    <w:rsid w:val="00975E17"/>
    <w:rsid w:val="00977161"/>
    <w:rsid w:val="00981BFD"/>
    <w:rsid w:val="00993B00"/>
    <w:rsid w:val="00993F30"/>
    <w:rsid w:val="00994194"/>
    <w:rsid w:val="009960F9"/>
    <w:rsid w:val="009A05F0"/>
    <w:rsid w:val="009A106E"/>
    <w:rsid w:val="009A2CA3"/>
    <w:rsid w:val="009B00E3"/>
    <w:rsid w:val="009B3D35"/>
    <w:rsid w:val="009C0EF5"/>
    <w:rsid w:val="009E3069"/>
    <w:rsid w:val="00A00B21"/>
    <w:rsid w:val="00A01261"/>
    <w:rsid w:val="00A02955"/>
    <w:rsid w:val="00A03DEA"/>
    <w:rsid w:val="00A1288D"/>
    <w:rsid w:val="00A13D5A"/>
    <w:rsid w:val="00A148DD"/>
    <w:rsid w:val="00A14EB8"/>
    <w:rsid w:val="00A2076A"/>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F04A6"/>
    <w:rsid w:val="00B052A5"/>
    <w:rsid w:val="00B13F96"/>
    <w:rsid w:val="00B152C3"/>
    <w:rsid w:val="00B22312"/>
    <w:rsid w:val="00B303EF"/>
    <w:rsid w:val="00B322FD"/>
    <w:rsid w:val="00B32647"/>
    <w:rsid w:val="00B34301"/>
    <w:rsid w:val="00B5021E"/>
    <w:rsid w:val="00B707BF"/>
    <w:rsid w:val="00B71B79"/>
    <w:rsid w:val="00B741BA"/>
    <w:rsid w:val="00B9040D"/>
    <w:rsid w:val="00B97C0D"/>
    <w:rsid w:val="00BA2827"/>
    <w:rsid w:val="00BA4D26"/>
    <w:rsid w:val="00BA75A4"/>
    <w:rsid w:val="00BB04F1"/>
    <w:rsid w:val="00BB0806"/>
    <w:rsid w:val="00BD0D00"/>
    <w:rsid w:val="00BD395E"/>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85B38"/>
    <w:rsid w:val="00C91A04"/>
    <w:rsid w:val="00C94E8C"/>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867ED"/>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08F5"/>
    <w:rsid w:val="00E22D10"/>
    <w:rsid w:val="00E30262"/>
    <w:rsid w:val="00E66BD3"/>
    <w:rsid w:val="00E716B6"/>
    <w:rsid w:val="00E7251B"/>
    <w:rsid w:val="00E73AA3"/>
    <w:rsid w:val="00E870FE"/>
    <w:rsid w:val="00E90A40"/>
    <w:rsid w:val="00E919EA"/>
    <w:rsid w:val="00E9432C"/>
    <w:rsid w:val="00E95388"/>
    <w:rsid w:val="00E97FF1"/>
    <w:rsid w:val="00EB019C"/>
    <w:rsid w:val="00EB02FB"/>
    <w:rsid w:val="00EB0F7B"/>
    <w:rsid w:val="00EB2D3F"/>
    <w:rsid w:val="00EB6FEB"/>
    <w:rsid w:val="00EC2B1A"/>
    <w:rsid w:val="00EC4621"/>
    <w:rsid w:val="00EC5115"/>
    <w:rsid w:val="00ED02D2"/>
    <w:rsid w:val="00ED16DD"/>
    <w:rsid w:val="00ED5980"/>
    <w:rsid w:val="00ED6D16"/>
    <w:rsid w:val="00EE3731"/>
    <w:rsid w:val="00F04CF2"/>
    <w:rsid w:val="00F054C2"/>
    <w:rsid w:val="00F207F9"/>
    <w:rsid w:val="00F21051"/>
    <w:rsid w:val="00F23BD7"/>
    <w:rsid w:val="00F25DFB"/>
    <w:rsid w:val="00F3010D"/>
    <w:rsid w:val="00F33308"/>
    <w:rsid w:val="00F37576"/>
    <w:rsid w:val="00F4067D"/>
    <w:rsid w:val="00F51CC0"/>
    <w:rsid w:val="00F63A41"/>
    <w:rsid w:val="00F64375"/>
    <w:rsid w:val="00F706AD"/>
    <w:rsid w:val="00F70E76"/>
    <w:rsid w:val="00F73AA5"/>
    <w:rsid w:val="00F81D0F"/>
    <w:rsid w:val="00F970F3"/>
    <w:rsid w:val="00FA278A"/>
    <w:rsid w:val="00FA5068"/>
    <w:rsid w:val="00FA779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1</Pages>
  <Words>1196</Words>
  <Characters>6818</Characters>
  <Application>Microsoft Office Word</Application>
  <DocSecurity>0</DocSecurity>
  <Lines>56</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7999</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123</cp:revision>
  <cp:lastPrinted>2019-10-17T12:53:00Z</cp:lastPrinted>
  <dcterms:created xsi:type="dcterms:W3CDTF">2018-05-07T09:10:00Z</dcterms:created>
  <dcterms:modified xsi:type="dcterms:W3CDTF">2020-01-21T16:17:00Z</dcterms:modified>
</cp:coreProperties>
</file>