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bookmarkStart w:id="0" w:name="_GoBack"/>
      <w:bookmarkEnd w:id="0"/>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0A12FFB3" w14:textId="016D447C" w:rsidR="004C0FEE" w:rsidRPr="00543647" w:rsidRDefault="004C0FEE" w:rsidP="004C0FEE">
      <w:pPr>
        <w:widowControl w:val="0"/>
        <w:tabs>
          <w:tab w:val="left" w:pos="1760"/>
        </w:tabs>
        <w:jc w:val="both"/>
        <w:rPr>
          <w:rFonts w:ascii="Palatino" w:hAnsi="Palatino"/>
          <w:sz w:val="22"/>
        </w:rPr>
      </w:pPr>
      <w:r w:rsidRPr="00543647">
        <w:rPr>
          <w:rFonts w:ascii="Palatino" w:hAnsi="Palatino"/>
          <w:sz w:val="22"/>
        </w:rPr>
        <w:t xml:space="preserve">All'INFN – </w:t>
      </w:r>
      <w:r w:rsidR="00897BBE">
        <w:rPr>
          <w:rFonts w:ascii="Palatino" w:hAnsi="Palatino"/>
          <w:sz w:val="22"/>
        </w:rPr>
        <w:t>Sezione di Ferrara</w:t>
      </w:r>
      <w:r>
        <w:rPr>
          <w:rFonts w:ascii="Palatino" w:hAnsi="Palatino"/>
          <w:sz w:val="22"/>
        </w:rPr>
        <w:t xml:space="preserve"> </w:t>
      </w:r>
    </w:p>
    <w:p w14:paraId="078A0029" w14:textId="50330561" w:rsidR="004C0FEE" w:rsidRDefault="00A43F0F" w:rsidP="004C0FEE">
      <w:pPr>
        <w:widowControl w:val="0"/>
        <w:jc w:val="both"/>
        <w:rPr>
          <w:rFonts w:ascii="Palatino" w:hAnsi="Palatino" w:cs="Roman"/>
          <w:sz w:val="22"/>
          <w:szCs w:val="18"/>
        </w:rPr>
      </w:pPr>
      <w:r>
        <w:rPr>
          <w:rFonts w:ascii="Palatino" w:hAnsi="Palatino" w:cs="Roman"/>
          <w:sz w:val="22"/>
          <w:szCs w:val="18"/>
        </w:rPr>
        <w:t>Via</w:t>
      </w:r>
      <w:r w:rsidR="00897BBE">
        <w:rPr>
          <w:rFonts w:ascii="Palatino" w:hAnsi="Palatino" w:cs="Roman"/>
          <w:sz w:val="22"/>
          <w:szCs w:val="18"/>
        </w:rPr>
        <w:t xml:space="preserve"> G. Saragat</w:t>
      </w:r>
      <w:r>
        <w:rPr>
          <w:rFonts w:ascii="Palatino" w:hAnsi="Palatino" w:cs="Roman"/>
          <w:sz w:val="22"/>
          <w:szCs w:val="18"/>
        </w:rPr>
        <w:t xml:space="preserve">, </w:t>
      </w:r>
      <w:r w:rsidR="00897BBE">
        <w:rPr>
          <w:rFonts w:ascii="Palatino" w:hAnsi="Palatino" w:cs="Roman"/>
          <w:sz w:val="22"/>
          <w:szCs w:val="18"/>
        </w:rPr>
        <w:t>1</w:t>
      </w:r>
    </w:p>
    <w:p w14:paraId="5434C689" w14:textId="2DA2B039" w:rsidR="004C0FEE" w:rsidRPr="00EF4665" w:rsidRDefault="00897BBE" w:rsidP="004C0FEE">
      <w:pPr>
        <w:widowControl w:val="0"/>
        <w:jc w:val="both"/>
        <w:rPr>
          <w:rFonts w:ascii="Palatino" w:hAnsi="Palatino"/>
          <w:sz w:val="22"/>
        </w:rPr>
      </w:pPr>
      <w:r>
        <w:rPr>
          <w:rFonts w:ascii="Palatino" w:hAnsi="Palatino" w:cs="Roman"/>
          <w:sz w:val="22"/>
          <w:szCs w:val="18"/>
        </w:rPr>
        <w:t>44122</w:t>
      </w:r>
      <w:r w:rsidR="00A43F0F">
        <w:rPr>
          <w:rFonts w:ascii="Palatino" w:hAnsi="Palatino" w:cs="Roman"/>
          <w:sz w:val="22"/>
          <w:szCs w:val="18"/>
        </w:rPr>
        <w:t xml:space="preserve"> </w:t>
      </w:r>
      <w:r>
        <w:rPr>
          <w:rFonts w:ascii="Palatino" w:hAnsi="Palatino" w:cs="Roman"/>
          <w:sz w:val="22"/>
          <w:szCs w:val="18"/>
        </w:rPr>
        <w:t>Ferrara</w:t>
      </w:r>
    </w:p>
    <w:p w14:paraId="07B164F8" w14:textId="77777777" w:rsidR="004C0FEE" w:rsidRPr="00543647" w:rsidRDefault="004C0FEE" w:rsidP="004C0FEE">
      <w:pPr>
        <w:widowControl w:val="0"/>
        <w:jc w:val="both"/>
        <w:rPr>
          <w:rFonts w:ascii="Palatino" w:hAnsi="Palatino"/>
          <w:sz w:val="22"/>
        </w:rPr>
      </w:pPr>
    </w:p>
    <w:p w14:paraId="3B7B207D" w14:textId="228134D5" w:rsidR="004C0FEE" w:rsidRPr="00543647" w:rsidRDefault="00A43F0F" w:rsidP="004C0FEE">
      <w:pPr>
        <w:widowControl w:val="0"/>
        <w:spacing w:after="80"/>
        <w:jc w:val="both"/>
        <w:rPr>
          <w:rFonts w:ascii="Palatino" w:hAnsi="Palatino"/>
          <w:b/>
          <w:sz w:val="22"/>
        </w:rPr>
      </w:pPr>
      <w:r>
        <w:rPr>
          <w:rFonts w:ascii="Palatino" w:hAnsi="Palatino"/>
          <w:sz w:val="22"/>
        </w:rPr>
        <w:t>RIFERIMENTO SELEZIONE</w:t>
      </w:r>
      <w:r w:rsidR="00897BBE">
        <w:rPr>
          <w:rFonts w:ascii="Palatino" w:hAnsi="Palatino"/>
          <w:sz w:val="22"/>
        </w:rPr>
        <w:t xml:space="preserve"> </w:t>
      </w:r>
      <w:r w:rsidR="00897BBE">
        <w:rPr>
          <w:rFonts w:ascii="Palatino" w:hAnsi="Palatino"/>
          <w:b/>
          <w:sz w:val="22"/>
        </w:rPr>
        <w:t>FE</w:t>
      </w:r>
      <w:r w:rsidRPr="00A43F0F">
        <w:rPr>
          <w:rFonts w:ascii="Palatino" w:hAnsi="Palatino"/>
          <w:b/>
          <w:sz w:val="22"/>
        </w:rPr>
        <w:t>/</w:t>
      </w:r>
      <w:r w:rsidR="00897BBE">
        <w:rPr>
          <w:rFonts w:ascii="Palatino" w:hAnsi="Palatino"/>
          <w:b/>
          <w:sz w:val="22"/>
        </w:rPr>
        <w:t>OT7</w:t>
      </w:r>
      <w:r w:rsidR="004C0FEE">
        <w:rPr>
          <w:rFonts w:ascii="Palatino" w:hAnsi="Palatino"/>
          <w:b/>
          <w:sz w:val="22"/>
        </w:rPr>
        <w:t>/</w:t>
      </w:r>
      <w:r w:rsidR="00083778">
        <w:rPr>
          <w:rFonts w:ascii="Palatino" w:hAnsi="Palatino"/>
          <w:b/>
          <w:sz w:val="22"/>
        </w:rPr>
        <w:t>21161</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159BED3B"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A43F0F">
        <w:rPr>
          <w:rFonts w:ascii="Palatino" w:hAnsi="Palatino"/>
          <w:sz w:val="22"/>
        </w:rPr>
        <w:t xml:space="preserve"> della durata di </w:t>
      </w:r>
      <w:r w:rsidR="00EF5A0D">
        <w:rPr>
          <w:rFonts w:ascii="Palatino" w:hAnsi="Palatino"/>
          <w:sz w:val="22"/>
        </w:rPr>
        <w:t>un anno</w:t>
      </w:r>
      <w:r w:rsidR="00DE1349" w:rsidRPr="00DE1349">
        <w:rPr>
          <w:rFonts w:ascii="Palatino" w:hAnsi="Palatino"/>
          <w:sz w:val="22"/>
        </w:rPr>
        <w:t xml:space="preserve">, con profilo di </w:t>
      </w:r>
      <w:r w:rsidR="00897BBE">
        <w:rPr>
          <w:rFonts w:ascii="Palatino" w:hAnsi="Palatino"/>
          <w:sz w:val="22"/>
        </w:rPr>
        <w:t>Operatore</w:t>
      </w:r>
      <w:r w:rsidR="0050536F">
        <w:rPr>
          <w:rFonts w:ascii="Palatino" w:hAnsi="Palatino"/>
          <w:sz w:val="22"/>
        </w:rPr>
        <w:t xml:space="preserve"> Tecnico </w:t>
      </w:r>
      <w:r w:rsidR="00DE1349">
        <w:rPr>
          <w:rFonts w:ascii="Palatino" w:hAnsi="Palatino"/>
          <w:sz w:val="22"/>
        </w:rPr>
        <w:t>V</w:t>
      </w:r>
      <w:r w:rsidR="0050536F">
        <w:rPr>
          <w:rFonts w:ascii="Palatino" w:hAnsi="Palatino"/>
          <w:sz w:val="22"/>
        </w:rPr>
        <w:t>I</w:t>
      </w:r>
      <w:r w:rsidR="00897BBE">
        <w:rPr>
          <w:rFonts w:ascii="Palatino" w:hAnsi="Palatino"/>
          <w:sz w:val="22"/>
        </w:rPr>
        <w:t>I</w:t>
      </w:r>
      <w:r w:rsidR="00DE1349" w:rsidRPr="00DE1349">
        <w:rPr>
          <w:rFonts w:ascii="Palatino" w:hAnsi="Palatino"/>
          <w:sz w:val="22"/>
        </w:rPr>
        <w:t xml:space="preserve"> livello professionale, presso </w:t>
      </w:r>
      <w:r w:rsidR="00897BBE">
        <w:rPr>
          <w:rFonts w:ascii="Palatino" w:hAnsi="Palatino"/>
          <w:sz w:val="22"/>
        </w:rPr>
        <w:t>la Sezione di Ferrara</w:t>
      </w:r>
      <w:r w:rsidR="00DE1349">
        <w:rPr>
          <w:rFonts w:ascii="Palatino" w:hAnsi="Palatino"/>
          <w:sz w:val="22"/>
        </w:rPr>
        <w:t xml:space="preserve"> dell’INFN, </w:t>
      </w:r>
      <w:r w:rsidR="00A43F0F" w:rsidRPr="00A43F0F">
        <w:rPr>
          <w:rFonts w:ascii="Palatino" w:hAnsi="Palatino"/>
          <w:sz w:val="22"/>
        </w:rPr>
        <w:t xml:space="preserve">per attività di </w:t>
      </w:r>
      <w:r w:rsidR="00897BBE">
        <w:rPr>
          <w:rFonts w:ascii="Palatino" w:hAnsi="Palatino"/>
          <w:sz w:val="22"/>
        </w:rPr>
        <w:t>lavorazioni meccaniche attraverso l’uso di macchine tradizionali e a controllo numerico e di attrezzature di officina meccanica per la realizzazione di apparati sperimentali con particolare riguardo all’alto vuoto, ai materiali metallici e compositi, alla saldatura e agli incollaggi con l’uso di resine strutturali</w:t>
      </w:r>
      <w:r w:rsidR="00A43F0F" w:rsidRPr="00A43F0F">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44171C1A"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w:t>
      </w:r>
      <w:r w:rsidR="007A79CC">
        <w:rPr>
          <w:rFonts w:ascii="Palatino" w:hAnsi="Palatino"/>
          <w:i/>
          <w:sz w:val="22"/>
        </w:rPr>
        <w:t>i soli candidati maschi</w:t>
      </w:r>
      <w:r w:rsidR="00DE1349" w:rsidRPr="00DE1349">
        <w:rPr>
          <w:rFonts w:ascii="Palatino" w:hAnsi="Palatino"/>
          <w:i/>
          <w:sz w:val="22"/>
        </w:rPr>
        <w:t xml:space="preserve"> di cittadinanza italiana</w:t>
      </w:r>
      <w:r w:rsidR="007A79CC">
        <w:rPr>
          <w:rFonts w:ascii="Palatino" w:hAnsi="Palatino"/>
          <w:i/>
          <w:sz w:val="22"/>
        </w:rPr>
        <w:t xml:space="preserve"> soggetti a tale obblig</w:t>
      </w:r>
      <w:r w:rsidR="00F9085C">
        <w:rPr>
          <w:rFonts w:ascii="Palatino" w:hAnsi="Palatino"/>
          <w:i/>
          <w:sz w:val="22"/>
        </w:rPr>
        <w:t>o</w:t>
      </w:r>
      <w:r w:rsidR="00DE1349" w:rsidRPr="00DE1349">
        <w:rPr>
          <w:rFonts w:ascii="Palatino" w:hAnsi="Palatino"/>
          <w:i/>
          <w:sz w:val="22"/>
        </w:rPr>
        <w:t>)</w:t>
      </w:r>
      <w:r w:rsidR="00DE1349" w:rsidRPr="00DE1349">
        <w:rPr>
          <w:rFonts w:ascii="Palatino" w:hAnsi="Palatino"/>
          <w:sz w:val="22"/>
        </w:rPr>
        <w:t xml:space="preserve">; </w:t>
      </w:r>
    </w:p>
    <w:p w14:paraId="53B146A6" w14:textId="55B18CCD"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897BBE">
        <w:rPr>
          <w:rFonts w:ascii="Palatino" w:hAnsi="Palatino"/>
          <w:sz w:val="22"/>
        </w:rPr>
        <w:t>scuola secondaria di primo grado (licenza media)</w:t>
      </w:r>
      <w:r w:rsidR="00A067B7" w:rsidRPr="00A067B7">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lastRenderedPageBreak/>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64472E16" w14:textId="68719AAB" w:rsidR="00A43F0F" w:rsidRDefault="00C85B38" w:rsidP="004B332D">
      <w:pPr>
        <w:pStyle w:val="Paragrafoelenco"/>
        <w:widowControl w:val="0"/>
        <w:spacing w:after="240" w:line="300" w:lineRule="atLeast"/>
        <w:ind w:left="284" w:hanging="284"/>
        <w:jc w:val="both"/>
        <w:rPr>
          <w:rFonts w:ascii="Palatino" w:hAnsi="Palatino"/>
          <w:sz w:val="22"/>
          <w:szCs w:val="22"/>
          <w:lang w:bidi="it-IT"/>
        </w:rPr>
      </w:pPr>
      <w:r>
        <w:rPr>
          <w:rFonts w:ascii="Palatino" w:hAnsi="Palatino"/>
          <w:sz w:val="22"/>
          <w:szCs w:val="22"/>
          <w:lang w:bidi="it-IT"/>
        </w:rPr>
        <w:t>g)</w:t>
      </w:r>
      <w:r w:rsidR="00DE1349" w:rsidRPr="00CE0D39">
        <w:rPr>
          <w:rFonts w:ascii="Palatino" w:hAnsi="Palatino"/>
          <w:sz w:val="22"/>
          <w:szCs w:val="22"/>
          <w:lang w:bidi="it-IT"/>
        </w:rPr>
        <w:tab/>
      </w:r>
      <w:r w:rsidR="00EF5A0D">
        <w:rPr>
          <w:rFonts w:ascii="Palatino" w:hAnsi="Palatino"/>
          <w:sz w:val="22"/>
          <w:szCs w:val="22"/>
          <w:lang w:bidi="it-IT"/>
        </w:rPr>
        <w:t xml:space="preserve"> di essere in possesso </w:t>
      </w:r>
      <w:r w:rsidR="004B332D">
        <w:rPr>
          <w:rFonts w:ascii="Palatino" w:hAnsi="Palatino"/>
          <w:sz w:val="22"/>
          <w:szCs w:val="22"/>
          <w:lang w:bidi="it-IT"/>
        </w:rPr>
        <w:t>di una qualifica professionale in …………………….. conseguita</w:t>
      </w:r>
      <w:r w:rsidR="00EF5A0D">
        <w:rPr>
          <w:rFonts w:ascii="Palatino" w:hAnsi="Palatino"/>
          <w:sz w:val="22"/>
          <w:szCs w:val="22"/>
          <w:lang w:bidi="it-IT"/>
        </w:rPr>
        <w:t xml:space="preserve"> il ……………………., presso …………</w:t>
      </w:r>
      <w:r w:rsidR="004B332D">
        <w:rPr>
          <w:rFonts w:ascii="Palatino" w:hAnsi="Palatino"/>
          <w:sz w:val="22"/>
          <w:szCs w:val="22"/>
          <w:lang w:bidi="it-IT"/>
        </w:rPr>
        <w:t>……………….., con votazione …………………</w:t>
      </w:r>
      <w:r w:rsidR="007A79CC">
        <w:rPr>
          <w:rFonts w:ascii="Palatino" w:hAnsi="Palatino"/>
          <w:sz w:val="22"/>
          <w:szCs w:val="22"/>
          <w:lang w:bidi="it-IT"/>
        </w:rPr>
        <w:t>;</w:t>
      </w:r>
    </w:p>
    <w:p w14:paraId="2BF1C1AB" w14:textId="57C718CC" w:rsidR="00DE1349" w:rsidRPr="00DE1349" w:rsidRDefault="004B332D" w:rsidP="004B332D">
      <w:pPr>
        <w:widowControl w:val="0"/>
        <w:spacing w:after="40"/>
        <w:ind w:left="284" w:hanging="284"/>
        <w:jc w:val="both"/>
        <w:rPr>
          <w:rFonts w:ascii="Palatino" w:hAnsi="Palatino"/>
          <w:sz w:val="22"/>
          <w:szCs w:val="22"/>
          <w:lang w:bidi="it-IT"/>
        </w:rPr>
      </w:pPr>
      <w:r>
        <w:rPr>
          <w:rFonts w:ascii="Palatino" w:hAnsi="Palatino"/>
          <w:sz w:val="22"/>
          <w:szCs w:val="22"/>
          <w:lang w:bidi="it-IT"/>
        </w:rPr>
        <w:t>h)</w:t>
      </w:r>
      <w:r>
        <w:rPr>
          <w:rFonts w:ascii="Palatino" w:hAnsi="Palatino"/>
          <w:sz w:val="22"/>
          <w:szCs w:val="22"/>
          <w:lang w:bidi="it-IT"/>
        </w:rPr>
        <w:tab/>
      </w:r>
      <w:r w:rsidR="00C85B38">
        <w:rPr>
          <w:rFonts w:ascii="Palatino" w:hAnsi="Palatino"/>
          <w:sz w:val="22"/>
          <w:szCs w:val="22"/>
          <w:lang w:bidi="it-IT"/>
        </w:rPr>
        <w:t>di aver</w:t>
      </w:r>
      <w:r w:rsidR="00B80166">
        <w:rPr>
          <w:rFonts w:ascii="Palatino" w:hAnsi="Palatino"/>
          <w:sz w:val="22"/>
          <w:szCs w:val="22"/>
          <w:lang w:bidi="it-IT"/>
        </w:rPr>
        <w:t>e esperienza in attività pertinenti a quella prevista dal bando, non inferiore a 12 mesi, maturata successivamente al titolo di studio richiesto,</w:t>
      </w:r>
      <w:r w:rsidR="00C85B38">
        <w:rPr>
          <w:rFonts w:ascii="Palatino" w:hAnsi="Palatino"/>
          <w:sz w:val="22"/>
          <w:szCs w:val="22"/>
          <w:lang w:bidi="it-IT"/>
        </w:rPr>
        <w:t xml:space="preserve"> presso ………………</w:t>
      </w:r>
      <w:r w:rsidR="00DE1349" w:rsidRPr="00CE0D39">
        <w:rPr>
          <w:rFonts w:ascii="Palatino" w:hAnsi="Palatino"/>
          <w:sz w:val="22"/>
          <w:szCs w:val="22"/>
          <w:lang w:bidi="it-IT"/>
        </w:rPr>
        <w:t xml:space="preserve"> con qualifica di </w:t>
      </w:r>
      <w:r w:rsidR="00C85B38">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77777777" w:rsidR="00DE1349" w:rsidRPr="00DE1349" w:rsidRDefault="00DE1349" w:rsidP="004B332D">
      <w:pPr>
        <w:widowControl w:val="0"/>
        <w:spacing w:after="360"/>
        <w:ind w:left="567" w:hanging="284"/>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2E6F1449" w:rsidR="00DE1349" w:rsidRPr="004B332D" w:rsidRDefault="00DE1349" w:rsidP="004B332D">
      <w:pPr>
        <w:pStyle w:val="Paragrafoelenco"/>
        <w:widowControl w:val="0"/>
        <w:numPr>
          <w:ilvl w:val="0"/>
          <w:numId w:val="9"/>
        </w:numPr>
        <w:spacing w:after="40" w:line="300" w:lineRule="atLeast"/>
        <w:ind w:left="284" w:hanging="284"/>
        <w:jc w:val="both"/>
        <w:rPr>
          <w:rFonts w:ascii="Palatino" w:hAnsi="Palatino"/>
          <w:sz w:val="22"/>
        </w:rPr>
      </w:pPr>
      <w:r w:rsidRPr="004B332D">
        <w:rPr>
          <w:rFonts w:ascii="Palatino" w:hAnsi="Palatino"/>
          <w:sz w:val="22"/>
          <w:szCs w:val="22"/>
          <w:lang w:bidi="it-IT"/>
        </w:rPr>
        <w:t>di non essere stat.. destituit.. o dispensat.. dall'impiego presso una pubblica amministrazione</w:t>
      </w:r>
      <w:r w:rsidR="001D6D96" w:rsidRPr="004B332D">
        <w:rPr>
          <w:rFonts w:ascii="Palatino" w:hAnsi="Palatino"/>
          <w:sz w:val="22"/>
          <w:szCs w:val="22"/>
          <w:lang w:bidi="it-IT"/>
        </w:rPr>
        <w:t xml:space="preserve">, </w:t>
      </w:r>
      <w:r w:rsidRPr="004B332D">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4B332D">
        <w:rPr>
          <w:rFonts w:ascii="Palatino" w:hAnsi="Palatino"/>
          <w:i/>
          <w:sz w:val="22"/>
        </w:rPr>
        <w:t xml:space="preserve"> di pubblico impiego)</w:t>
      </w:r>
      <w:r w:rsidRPr="004B332D">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1BB821DE" w:rsidR="00DE1349" w:rsidRPr="004B332D" w:rsidRDefault="00DE1349" w:rsidP="004B332D">
      <w:pPr>
        <w:pStyle w:val="Paragrafoelenco"/>
        <w:widowControl w:val="0"/>
        <w:numPr>
          <w:ilvl w:val="0"/>
          <w:numId w:val="9"/>
        </w:numPr>
        <w:spacing w:after="80"/>
        <w:ind w:left="426" w:right="17"/>
        <w:jc w:val="both"/>
        <w:rPr>
          <w:rFonts w:ascii="Palatino" w:hAnsi="Palatino"/>
          <w:sz w:val="22"/>
        </w:rPr>
      </w:pPr>
      <w:r w:rsidRPr="004B332D">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4B332D">
      <w:pPr>
        <w:widowControl w:val="0"/>
        <w:numPr>
          <w:ilvl w:val="0"/>
          <w:numId w:val="9"/>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4B332D">
      <w:pPr>
        <w:widowControl w:val="0"/>
        <w:numPr>
          <w:ilvl w:val="0"/>
          <w:numId w:val="9"/>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lastRenderedPageBreak/>
        <w:t>….. sottoscritt….. dichiara inoltre:</w:t>
      </w:r>
    </w:p>
    <w:p w14:paraId="3372DE66" w14:textId="131F9C4E" w:rsidR="00DE1349" w:rsidRPr="00DE1349" w:rsidRDefault="003859DA" w:rsidP="000E4A49">
      <w:pPr>
        <w:pStyle w:val="Paragrafoelenco"/>
        <w:widowControl w:val="0"/>
        <w:spacing w:before="120" w:after="80"/>
        <w:ind w:left="0"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0E4A49">
      <w:pPr>
        <w:pStyle w:val="Paragrafoelenco"/>
        <w:widowControl w:val="0"/>
        <w:spacing w:before="120" w:after="80"/>
        <w:ind w:left="0"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0E4A49">
      <w:pPr>
        <w:pStyle w:val="Paragrafoelenco"/>
        <w:widowControl w:val="0"/>
        <w:spacing w:after="360"/>
        <w:ind w:left="0"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302C613D" w14:textId="0DE5AFD0" w:rsidR="00E408CE" w:rsidRDefault="00E408CE" w:rsidP="00E408CE">
      <w:pPr>
        <w:pStyle w:val="Paragrafoelenco"/>
        <w:widowControl w:val="0"/>
        <w:numPr>
          <w:ilvl w:val="0"/>
          <w:numId w:val="10"/>
        </w:numPr>
        <w:tabs>
          <w:tab w:val="clear" w:pos="720"/>
          <w:tab w:val="left" w:pos="709"/>
        </w:tabs>
        <w:spacing w:after="40"/>
        <w:ind w:left="142"/>
        <w:jc w:val="both"/>
        <w:rPr>
          <w:rFonts w:ascii="Palatino" w:hAnsi="Palatino"/>
          <w:sz w:val="22"/>
        </w:rPr>
      </w:pPr>
      <w:r>
        <w:rPr>
          <w:rFonts w:ascii="Palatino" w:hAnsi="Palatino"/>
          <w:sz w:val="22"/>
        </w:rPr>
        <w:t xml:space="preserve">di non appartenere alle categorie protette della L. 68/99; </w:t>
      </w:r>
    </w:p>
    <w:p w14:paraId="319B3AB3" w14:textId="77777777" w:rsidR="00E408CE" w:rsidRDefault="00E408CE" w:rsidP="00E408CE">
      <w:pPr>
        <w:pStyle w:val="Paragrafoelenco"/>
        <w:widowControl w:val="0"/>
        <w:spacing w:after="40"/>
        <w:ind w:left="142"/>
        <w:jc w:val="center"/>
        <w:rPr>
          <w:rFonts w:ascii="Palatino" w:hAnsi="Palatino"/>
          <w:i/>
          <w:sz w:val="22"/>
        </w:rPr>
      </w:pPr>
      <w:r>
        <w:rPr>
          <w:rFonts w:ascii="Palatino" w:hAnsi="Palatino"/>
          <w:i/>
          <w:sz w:val="22"/>
        </w:rPr>
        <w:t>ovvero</w:t>
      </w:r>
    </w:p>
    <w:p w14:paraId="2B27C131" w14:textId="0CA9D864" w:rsidR="00E408CE" w:rsidRDefault="00E408CE" w:rsidP="00E408CE">
      <w:pPr>
        <w:pStyle w:val="Paragrafoelenco"/>
        <w:widowControl w:val="0"/>
        <w:tabs>
          <w:tab w:val="left" w:pos="709"/>
        </w:tabs>
        <w:spacing w:after="240" w:line="276" w:lineRule="auto"/>
        <w:ind w:left="142"/>
        <w:contextualSpacing w:val="0"/>
        <w:jc w:val="both"/>
        <w:rPr>
          <w:rFonts w:ascii="Palatino" w:hAnsi="Palatino"/>
          <w:sz w:val="22"/>
        </w:rPr>
      </w:pPr>
      <w:r>
        <w:rPr>
          <w:rFonts w:ascii="Palatino" w:hAnsi="Palatino"/>
          <w:sz w:val="22"/>
        </w:rPr>
        <w:t xml:space="preserve">di appartenere alle categorie riservatarie della L. 68/99 e di essere iscritto all’elenco di cui all’art. 8, comma 2 della Legge 12 marzo 1999, n. 68 (come da certificato allegato); </w:t>
      </w:r>
    </w:p>
    <w:p w14:paraId="2F2B3850" w14:textId="77777777" w:rsidR="00E408CE" w:rsidRDefault="00E408CE" w:rsidP="00E408CE">
      <w:pPr>
        <w:pStyle w:val="Paragrafoelenco"/>
        <w:widowControl w:val="0"/>
        <w:numPr>
          <w:ilvl w:val="0"/>
          <w:numId w:val="10"/>
        </w:numPr>
        <w:spacing w:after="40"/>
        <w:ind w:left="142"/>
        <w:jc w:val="both"/>
        <w:rPr>
          <w:rFonts w:ascii="Palatino" w:hAnsi="Palatino"/>
          <w:sz w:val="22"/>
        </w:rPr>
      </w:pPr>
      <w:r>
        <w:rPr>
          <w:rFonts w:ascii="Palatino" w:hAnsi="Palatino"/>
          <w:sz w:val="22"/>
        </w:rPr>
        <w:t>di non avere necessità di ausili o tempi aggiuntivi;</w:t>
      </w:r>
    </w:p>
    <w:p w14:paraId="281C21CA" w14:textId="77777777" w:rsidR="00E408CE" w:rsidRDefault="00E408CE" w:rsidP="00E408CE">
      <w:pPr>
        <w:pStyle w:val="Paragrafoelenco"/>
        <w:widowControl w:val="0"/>
        <w:spacing w:after="40"/>
        <w:ind w:left="142"/>
        <w:jc w:val="center"/>
        <w:rPr>
          <w:rFonts w:ascii="Palatino" w:hAnsi="Palatino"/>
          <w:i/>
          <w:sz w:val="22"/>
        </w:rPr>
      </w:pPr>
      <w:r>
        <w:rPr>
          <w:rFonts w:ascii="Palatino" w:hAnsi="Palatino"/>
          <w:i/>
          <w:sz w:val="22"/>
        </w:rPr>
        <w:t>ovvero</w:t>
      </w:r>
    </w:p>
    <w:p w14:paraId="5A491C38" w14:textId="77777777" w:rsidR="00E408CE" w:rsidRDefault="00E408CE" w:rsidP="00E408CE">
      <w:pPr>
        <w:pStyle w:val="Paragrafoelenco"/>
        <w:widowControl w:val="0"/>
        <w:spacing w:after="360"/>
        <w:ind w:left="142"/>
        <w:contextualSpacing w:val="0"/>
        <w:jc w:val="both"/>
        <w:rPr>
          <w:rFonts w:ascii="Palatino" w:hAnsi="Palatino"/>
          <w:sz w:val="22"/>
        </w:rPr>
      </w:pPr>
      <w:r>
        <w:rPr>
          <w:rFonts w:ascii="Palatino" w:hAnsi="Palatino"/>
          <w:sz w:val="22"/>
        </w:rPr>
        <w:t>di avere necessità dei seguenti ausili o tempi aggiuntivi ................................................. per sostenere le prove di esame, come indicato nel certificato allegato alla presente domanda;</w:t>
      </w:r>
    </w:p>
    <w:p w14:paraId="34C87461" w14:textId="36C57CA5"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0E4A49">
      <w:pPr>
        <w:pStyle w:val="Paragrafoelenco"/>
        <w:widowControl w:val="0"/>
        <w:numPr>
          <w:ilvl w:val="0"/>
          <w:numId w:val="2"/>
        </w:numPr>
        <w:spacing w:before="120" w:after="80"/>
        <w:ind w:left="0"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0E4A49">
      <w:pPr>
        <w:pStyle w:val="Paragrafoelenco"/>
        <w:widowControl w:val="0"/>
        <w:spacing w:after="40"/>
        <w:ind w:left="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0E4A49">
      <w:pPr>
        <w:pStyle w:val="Paragrafoelenco"/>
        <w:widowControl w:val="0"/>
        <w:spacing w:before="120" w:after="360"/>
        <w:ind w:left="0"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0E4A49">
      <w:pPr>
        <w:pStyle w:val="Paragrafoelenco"/>
        <w:ind w:left="0"/>
        <w:rPr>
          <w:rFonts w:ascii="Palatino" w:hAnsi="Palatino"/>
          <w:sz w:val="22"/>
        </w:rPr>
      </w:pPr>
      <w:r w:rsidRPr="00DE1349">
        <w:rPr>
          <w:rFonts w:ascii="Palatino" w:hAnsi="Palatino"/>
          <w:sz w:val="22"/>
        </w:rPr>
        <w:t>……………………………………….</w:t>
      </w:r>
    </w:p>
    <w:p w14:paraId="30C72EE4" w14:textId="77777777" w:rsidR="00DE1349" w:rsidRPr="00DE1349" w:rsidRDefault="00DE1349" w:rsidP="000E4A49">
      <w:pPr>
        <w:pStyle w:val="Paragrafoelenco"/>
        <w:spacing w:after="360"/>
        <w:ind w:left="0"/>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0E4A49">
      <w:pPr>
        <w:pStyle w:val="Paragrafoelenco"/>
        <w:widowControl w:val="0"/>
        <w:numPr>
          <w:ilvl w:val="0"/>
          <w:numId w:val="2"/>
        </w:numPr>
        <w:tabs>
          <w:tab w:val="left" w:pos="284"/>
        </w:tabs>
        <w:spacing w:after="360" w:line="276" w:lineRule="auto"/>
        <w:ind w:left="0"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0E4A49">
      <w:pPr>
        <w:pStyle w:val="Paragrafoelenco"/>
        <w:widowControl w:val="0"/>
        <w:numPr>
          <w:ilvl w:val="0"/>
          <w:numId w:val="2"/>
        </w:numPr>
        <w:tabs>
          <w:tab w:val="left" w:pos="284"/>
        </w:tabs>
        <w:spacing w:line="276" w:lineRule="auto"/>
        <w:ind w:left="0"/>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lastRenderedPageBreak/>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7CB08" w14:textId="77777777" w:rsidR="00C35815" w:rsidRDefault="00C35815">
      <w:r>
        <w:separator/>
      </w:r>
    </w:p>
  </w:endnote>
  <w:endnote w:type="continuationSeparator" w:id="0">
    <w:p w14:paraId="761C66F2" w14:textId="77777777" w:rsidR="00C35815" w:rsidRDefault="00C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E60022FF"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69DA7" w14:textId="77777777" w:rsidR="00C35815" w:rsidRDefault="00C35815">
      <w:r>
        <w:separator/>
      </w:r>
    </w:p>
  </w:footnote>
  <w:footnote w:type="continuationSeparator" w:id="0">
    <w:p w14:paraId="75ED27CF" w14:textId="77777777" w:rsidR="00C35815" w:rsidRDefault="00C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6695D16"/>
    <w:multiLevelType w:val="hybridMultilevel"/>
    <w:tmpl w:val="3EC0A3F0"/>
    <w:lvl w:ilvl="0" w:tplc="27D2E7EE">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3778"/>
    <w:rsid w:val="000864D7"/>
    <w:rsid w:val="0008778A"/>
    <w:rsid w:val="00095FAD"/>
    <w:rsid w:val="00097303"/>
    <w:rsid w:val="000A0235"/>
    <w:rsid w:val="000A5310"/>
    <w:rsid w:val="000B17DC"/>
    <w:rsid w:val="000B54B3"/>
    <w:rsid w:val="000B68AD"/>
    <w:rsid w:val="000D129E"/>
    <w:rsid w:val="000E4A49"/>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2DFE"/>
    <w:rsid w:val="001C392B"/>
    <w:rsid w:val="001C7A3C"/>
    <w:rsid w:val="001D17C7"/>
    <w:rsid w:val="001D6D96"/>
    <w:rsid w:val="001F5F6A"/>
    <w:rsid w:val="00205F68"/>
    <w:rsid w:val="0022388B"/>
    <w:rsid w:val="00226C95"/>
    <w:rsid w:val="00234D25"/>
    <w:rsid w:val="00253930"/>
    <w:rsid w:val="00257380"/>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3601"/>
    <w:rsid w:val="0034614D"/>
    <w:rsid w:val="00353442"/>
    <w:rsid w:val="0035377E"/>
    <w:rsid w:val="00360620"/>
    <w:rsid w:val="00374E28"/>
    <w:rsid w:val="003859DA"/>
    <w:rsid w:val="00391663"/>
    <w:rsid w:val="0039356F"/>
    <w:rsid w:val="003A616A"/>
    <w:rsid w:val="003B441C"/>
    <w:rsid w:val="003B5510"/>
    <w:rsid w:val="003B579E"/>
    <w:rsid w:val="003B5DC3"/>
    <w:rsid w:val="003D3961"/>
    <w:rsid w:val="003E18BD"/>
    <w:rsid w:val="003E1FD2"/>
    <w:rsid w:val="003E4A15"/>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80A92"/>
    <w:rsid w:val="00482D51"/>
    <w:rsid w:val="00490539"/>
    <w:rsid w:val="004A256C"/>
    <w:rsid w:val="004A25CE"/>
    <w:rsid w:val="004B332D"/>
    <w:rsid w:val="004B407D"/>
    <w:rsid w:val="004B67C6"/>
    <w:rsid w:val="004B6F85"/>
    <w:rsid w:val="004C0DFD"/>
    <w:rsid w:val="004C0FEE"/>
    <w:rsid w:val="004D221F"/>
    <w:rsid w:val="004E12D4"/>
    <w:rsid w:val="004E3EE8"/>
    <w:rsid w:val="004E49AB"/>
    <w:rsid w:val="004E617D"/>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0005"/>
    <w:rsid w:val="005B343B"/>
    <w:rsid w:val="005B639C"/>
    <w:rsid w:val="005D6523"/>
    <w:rsid w:val="005E5F01"/>
    <w:rsid w:val="005F2EB2"/>
    <w:rsid w:val="005F76A2"/>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152E2"/>
    <w:rsid w:val="007206A4"/>
    <w:rsid w:val="00737344"/>
    <w:rsid w:val="00741173"/>
    <w:rsid w:val="0074599C"/>
    <w:rsid w:val="007539A6"/>
    <w:rsid w:val="00754415"/>
    <w:rsid w:val="007575E6"/>
    <w:rsid w:val="0077109A"/>
    <w:rsid w:val="0077351A"/>
    <w:rsid w:val="00782B42"/>
    <w:rsid w:val="00785A9B"/>
    <w:rsid w:val="00786B2E"/>
    <w:rsid w:val="00793707"/>
    <w:rsid w:val="007A0828"/>
    <w:rsid w:val="007A5363"/>
    <w:rsid w:val="007A5A48"/>
    <w:rsid w:val="007A79CC"/>
    <w:rsid w:val="007B2683"/>
    <w:rsid w:val="007B2D3A"/>
    <w:rsid w:val="007B6271"/>
    <w:rsid w:val="007C0FF7"/>
    <w:rsid w:val="007C2C15"/>
    <w:rsid w:val="007C60B1"/>
    <w:rsid w:val="007D3516"/>
    <w:rsid w:val="007D4C3E"/>
    <w:rsid w:val="007D6207"/>
    <w:rsid w:val="007F0013"/>
    <w:rsid w:val="007F43B9"/>
    <w:rsid w:val="007F47CA"/>
    <w:rsid w:val="007F6AEF"/>
    <w:rsid w:val="0080054D"/>
    <w:rsid w:val="008024A7"/>
    <w:rsid w:val="00803789"/>
    <w:rsid w:val="00807656"/>
    <w:rsid w:val="00815920"/>
    <w:rsid w:val="00816FC6"/>
    <w:rsid w:val="0082655E"/>
    <w:rsid w:val="008501EC"/>
    <w:rsid w:val="0085450C"/>
    <w:rsid w:val="00860408"/>
    <w:rsid w:val="00866A55"/>
    <w:rsid w:val="00872DD2"/>
    <w:rsid w:val="008874DA"/>
    <w:rsid w:val="008973A5"/>
    <w:rsid w:val="00897BBE"/>
    <w:rsid w:val="008C539F"/>
    <w:rsid w:val="008C5E2A"/>
    <w:rsid w:val="008D2F19"/>
    <w:rsid w:val="008D582B"/>
    <w:rsid w:val="00900C4D"/>
    <w:rsid w:val="009071D4"/>
    <w:rsid w:val="00913487"/>
    <w:rsid w:val="009145C1"/>
    <w:rsid w:val="0091576E"/>
    <w:rsid w:val="009172EC"/>
    <w:rsid w:val="00920BD8"/>
    <w:rsid w:val="009271A4"/>
    <w:rsid w:val="0092766A"/>
    <w:rsid w:val="00935AEB"/>
    <w:rsid w:val="00950352"/>
    <w:rsid w:val="00950956"/>
    <w:rsid w:val="00952E6F"/>
    <w:rsid w:val="009724CA"/>
    <w:rsid w:val="00975E17"/>
    <w:rsid w:val="00977161"/>
    <w:rsid w:val="009805E9"/>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4F5C"/>
    <w:rsid w:val="00A067B7"/>
    <w:rsid w:val="00A1288D"/>
    <w:rsid w:val="00A13D5A"/>
    <w:rsid w:val="00A148DD"/>
    <w:rsid w:val="00A2076A"/>
    <w:rsid w:val="00A33AC5"/>
    <w:rsid w:val="00A33D07"/>
    <w:rsid w:val="00A367D3"/>
    <w:rsid w:val="00A438EE"/>
    <w:rsid w:val="00A43D4A"/>
    <w:rsid w:val="00A43F0F"/>
    <w:rsid w:val="00A51EC3"/>
    <w:rsid w:val="00A527F0"/>
    <w:rsid w:val="00A57CD8"/>
    <w:rsid w:val="00A66DBB"/>
    <w:rsid w:val="00A73292"/>
    <w:rsid w:val="00A76CDB"/>
    <w:rsid w:val="00A831E7"/>
    <w:rsid w:val="00A864C2"/>
    <w:rsid w:val="00A9143E"/>
    <w:rsid w:val="00AA168C"/>
    <w:rsid w:val="00AA1B54"/>
    <w:rsid w:val="00AA3B69"/>
    <w:rsid w:val="00AB22CB"/>
    <w:rsid w:val="00AB2527"/>
    <w:rsid w:val="00AC43C7"/>
    <w:rsid w:val="00AD3125"/>
    <w:rsid w:val="00AF04A6"/>
    <w:rsid w:val="00B052A5"/>
    <w:rsid w:val="00B11D5D"/>
    <w:rsid w:val="00B152C3"/>
    <w:rsid w:val="00B22312"/>
    <w:rsid w:val="00B303EF"/>
    <w:rsid w:val="00B322FD"/>
    <w:rsid w:val="00B32647"/>
    <w:rsid w:val="00B34301"/>
    <w:rsid w:val="00B5021E"/>
    <w:rsid w:val="00B62A9D"/>
    <w:rsid w:val="00B71B79"/>
    <w:rsid w:val="00B80166"/>
    <w:rsid w:val="00B9040D"/>
    <w:rsid w:val="00B93000"/>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815"/>
    <w:rsid w:val="00C35A94"/>
    <w:rsid w:val="00C42C47"/>
    <w:rsid w:val="00C50EC9"/>
    <w:rsid w:val="00C534D0"/>
    <w:rsid w:val="00C602D3"/>
    <w:rsid w:val="00C65B70"/>
    <w:rsid w:val="00C7051F"/>
    <w:rsid w:val="00C849EC"/>
    <w:rsid w:val="00C85B38"/>
    <w:rsid w:val="00C91A04"/>
    <w:rsid w:val="00CA2FCF"/>
    <w:rsid w:val="00CB310D"/>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3989"/>
    <w:rsid w:val="00D2139B"/>
    <w:rsid w:val="00D214A4"/>
    <w:rsid w:val="00D27DC1"/>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086C"/>
    <w:rsid w:val="00E1621D"/>
    <w:rsid w:val="00E22D10"/>
    <w:rsid w:val="00E30262"/>
    <w:rsid w:val="00E33C7D"/>
    <w:rsid w:val="00E408CE"/>
    <w:rsid w:val="00E66BD3"/>
    <w:rsid w:val="00E7251B"/>
    <w:rsid w:val="00E73AA3"/>
    <w:rsid w:val="00E766D8"/>
    <w:rsid w:val="00E870FE"/>
    <w:rsid w:val="00E90A40"/>
    <w:rsid w:val="00E919EA"/>
    <w:rsid w:val="00E9432C"/>
    <w:rsid w:val="00E97FF1"/>
    <w:rsid w:val="00EA332F"/>
    <w:rsid w:val="00EB019C"/>
    <w:rsid w:val="00EB02FB"/>
    <w:rsid w:val="00EB0F7B"/>
    <w:rsid w:val="00EB6FEB"/>
    <w:rsid w:val="00EC2B1A"/>
    <w:rsid w:val="00EC4621"/>
    <w:rsid w:val="00EC5115"/>
    <w:rsid w:val="00ED07D7"/>
    <w:rsid w:val="00ED16DD"/>
    <w:rsid w:val="00ED5980"/>
    <w:rsid w:val="00ED6D16"/>
    <w:rsid w:val="00EE3731"/>
    <w:rsid w:val="00EF5A0D"/>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085C"/>
    <w:rsid w:val="00F970F3"/>
    <w:rsid w:val="00FA278A"/>
    <w:rsid w:val="00FA5068"/>
    <w:rsid w:val="00FC1A07"/>
    <w:rsid w:val="00FE00B6"/>
    <w:rsid w:val="00FE2469"/>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673191873">
      <w:bodyDiv w:val="1"/>
      <w:marLeft w:val="0"/>
      <w:marRight w:val="0"/>
      <w:marTop w:val="0"/>
      <w:marBottom w:val="0"/>
      <w:divBdr>
        <w:top w:val="none" w:sz="0" w:space="0" w:color="auto"/>
        <w:left w:val="none" w:sz="0" w:space="0" w:color="auto"/>
        <w:bottom w:val="none" w:sz="0" w:space="0" w:color="auto"/>
        <w:right w:val="none" w:sz="0" w:space="0" w:color="auto"/>
      </w:divBdr>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718</TotalTime>
  <Pages>1</Pages>
  <Words>1138</Words>
  <Characters>6492</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7615</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129</cp:revision>
  <cp:lastPrinted>2019-05-21T14:01:00Z</cp:lastPrinted>
  <dcterms:created xsi:type="dcterms:W3CDTF">2018-05-07T09:10:00Z</dcterms:created>
  <dcterms:modified xsi:type="dcterms:W3CDTF">2019-06-18T11:17:00Z</dcterms:modified>
</cp:coreProperties>
</file>