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5903B1CE"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r w:rsidR="00DA650E">
        <w:rPr>
          <w:rFonts w:ascii="Palatino" w:hAnsi="Palatino"/>
          <w:sz w:val="22"/>
        </w:rPr>
        <w:t xml:space="preserve"> o consegna a mano</w:t>
      </w:r>
      <w:r>
        <w:rPr>
          <w:rFonts w:ascii="Palatino" w:hAnsi="Palatino"/>
          <w:sz w:val="22"/>
        </w:rPr>
        <w:t>:</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0A12FFB3" w14:textId="08E4B2BC" w:rsidR="004C0FEE" w:rsidRPr="00543647" w:rsidRDefault="004C0FEE" w:rsidP="004C0FEE">
      <w:pPr>
        <w:widowControl w:val="0"/>
        <w:tabs>
          <w:tab w:val="left" w:pos="1760"/>
        </w:tabs>
        <w:jc w:val="both"/>
        <w:rPr>
          <w:rFonts w:ascii="Palatino" w:hAnsi="Palatino"/>
          <w:sz w:val="22"/>
        </w:rPr>
      </w:pPr>
      <w:r w:rsidRPr="00543647">
        <w:rPr>
          <w:rFonts w:ascii="Palatino" w:hAnsi="Palatino"/>
          <w:sz w:val="22"/>
        </w:rPr>
        <w:t xml:space="preserve">All'INFN – </w:t>
      </w:r>
      <w:r w:rsidR="00EF5A0D">
        <w:rPr>
          <w:rFonts w:ascii="Palatino" w:hAnsi="Palatino"/>
          <w:sz w:val="22"/>
        </w:rPr>
        <w:t>Laboratori Nazionali d</w:t>
      </w:r>
      <w:r w:rsidR="00D928F4">
        <w:rPr>
          <w:rFonts w:ascii="Palatino" w:hAnsi="Palatino"/>
          <w:sz w:val="22"/>
        </w:rPr>
        <w:t>el</w:t>
      </w:r>
      <w:r w:rsidR="00EF5A0D">
        <w:rPr>
          <w:rFonts w:ascii="Palatino" w:hAnsi="Palatino"/>
          <w:sz w:val="22"/>
        </w:rPr>
        <w:t xml:space="preserve"> </w:t>
      </w:r>
      <w:r w:rsidR="00D928F4">
        <w:rPr>
          <w:rFonts w:ascii="Palatino" w:hAnsi="Palatino"/>
          <w:sz w:val="22"/>
        </w:rPr>
        <w:t>Sud</w:t>
      </w:r>
      <w:r>
        <w:rPr>
          <w:rFonts w:ascii="Palatino" w:hAnsi="Palatino"/>
          <w:sz w:val="22"/>
        </w:rPr>
        <w:t xml:space="preserve"> </w:t>
      </w:r>
    </w:p>
    <w:p w14:paraId="078A0029" w14:textId="4861C2C4" w:rsidR="004C0FEE" w:rsidRDefault="00A43F0F" w:rsidP="004C0FEE">
      <w:pPr>
        <w:widowControl w:val="0"/>
        <w:jc w:val="both"/>
        <w:rPr>
          <w:rFonts w:ascii="Palatino" w:hAnsi="Palatino" w:cs="Roman"/>
          <w:sz w:val="22"/>
          <w:szCs w:val="18"/>
        </w:rPr>
      </w:pPr>
      <w:r>
        <w:rPr>
          <w:rFonts w:ascii="Palatino" w:hAnsi="Palatino" w:cs="Roman"/>
          <w:sz w:val="22"/>
          <w:szCs w:val="18"/>
        </w:rPr>
        <w:t>Via</w:t>
      </w:r>
      <w:r w:rsidR="00D928F4">
        <w:rPr>
          <w:rFonts w:ascii="Palatino" w:hAnsi="Palatino" w:cs="Roman"/>
          <w:sz w:val="22"/>
          <w:szCs w:val="18"/>
        </w:rPr>
        <w:t xml:space="preserve"> Santa Sofia</w:t>
      </w:r>
      <w:r>
        <w:rPr>
          <w:rFonts w:ascii="Palatino" w:hAnsi="Palatino" w:cs="Roman"/>
          <w:sz w:val="22"/>
          <w:szCs w:val="18"/>
        </w:rPr>
        <w:t xml:space="preserve">, </w:t>
      </w:r>
      <w:r w:rsidR="00D928F4">
        <w:rPr>
          <w:rFonts w:ascii="Palatino" w:hAnsi="Palatino" w:cs="Roman"/>
          <w:sz w:val="22"/>
          <w:szCs w:val="18"/>
        </w:rPr>
        <w:t>6</w:t>
      </w:r>
      <w:r w:rsidR="00EF5A0D">
        <w:rPr>
          <w:rFonts w:ascii="Palatino" w:hAnsi="Palatino" w:cs="Roman"/>
          <w:sz w:val="22"/>
          <w:szCs w:val="18"/>
        </w:rPr>
        <w:t>2</w:t>
      </w:r>
    </w:p>
    <w:p w14:paraId="5434C689" w14:textId="16D54D94" w:rsidR="004C0FEE" w:rsidRPr="00EF4665" w:rsidRDefault="00D928F4" w:rsidP="004C0FEE">
      <w:pPr>
        <w:widowControl w:val="0"/>
        <w:jc w:val="both"/>
        <w:rPr>
          <w:rFonts w:ascii="Palatino" w:hAnsi="Palatino"/>
          <w:sz w:val="22"/>
        </w:rPr>
      </w:pPr>
      <w:r>
        <w:rPr>
          <w:rFonts w:ascii="Palatino" w:hAnsi="Palatino" w:cs="Roman"/>
          <w:sz w:val="22"/>
          <w:szCs w:val="18"/>
        </w:rPr>
        <w:t>95123</w:t>
      </w:r>
      <w:r w:rsidR="00A43F0F">
        <w:rPr>
          <w:rFonts w:ascii="Palatino" w:hAnsi="Palatino" w:cs="Roman"/>
          <w:sz w:val="22"/>
          <w:szCs w:val="18"/>
        </w:rPr>
        <w:t xml:space="preserve"> </w:t>
      </w:r>
      <w:r>
        <w:rPr>
          <w:rFonts w:ascii="Palatino" w:hAnsi="Palatino" w:cs="Roman"/>
          <w:sz w:val="22"/>
          <w:szCs w:val="18"/>
        </w:rPr>
        <w:t>Catania</w:t>
      </w:r>
      <w:r w:rsidR="00A43F0F">
        <w:rPr>
          <w:rFonts w:ascii="Palatino" w:hAnsi="Palatino" w:cs="Roman"/>
          <w:sz w:val="22"/>
          <w:szCs w:val="18"/>
        </w:rPr>
        <w:t xml:space="preserve"> </w:t>
      </w:r>
      <w:r w:rsidR="00EF5A0D">
        <w:rPr>
          <w:rFonts w:ascii="Palatino" w:hAnsi="Palatino" w:cs="Roman"/>
          <w:sz w:val="22"/>
          <w:szCs w:val="18"/>
        </w:rPr>
        <w:t>–</w:t>
      </w:r>
      <w:r w:rsidR="004C0FEE" w:rsidRPr="00EF4665">
        <w:rPr>
          <w:rFonts w:ascii="Palatino" w:hAnsi="Palatino" w:cs="Roman"/>
          <w:sz w:val="22"/>
          <w:szCs w:val="18"/>
        </w:rPr>
        <w:t xml:space="preserve"> </w:t>
      </w:r>
      <w:r w:rsidR="00EF5A0D">
        <w:rPr>
          <w:rFonts w:ascii="Palatino" w:hAnsi="Palatino" w:cs="Roman"/>
          <w:sz w:val="22"/>
          <w:szCs w:val="18"/>
        </w:rPr>
        <w:t>(</w:t>
      </w:r>
      <w:r>
        <w:rPr>
          <w:rFonts w:ascii="Palatino" w:hAnsi="Palatino" w:cs="Roman"/>
          <w:sz w:val="22"/>
          <w:szCs w:val="18"/>
        </w:rPr>
        <w:t>CT</w:t>
      </w:r>
      <w:r w:rsidR="00EF5A0D">
        <w:rPr>
          <w:rFonts w:ascii="Palatino" w:hAnsi="Palatino" w:cs="Roman"/>
          <w:sz w:val="22"/>
          <w:szCs w:val="18"/>
        </w:rPr>
        <w:t>)</w:t>
      </w:r>
    </w:p>
    <w:p w14:paraId="07B164F8" w14:textId="77777777" w:rsidR="004C0FEE" w:rsidRPr="00543647" w:rsidRDefault="004C0FEE" w:rsidP="004C0FEE">
      <w:pPr>
        <w:widowControl w:val="0"/>
        <w:jc w:val="both"/>
        <w:rPr>
          <w:rFonts w:ascii="Palatino" w:hAnsi="Palatino"/>
          <w:sz w:val="22"/>
        </w:rPr>
      </w:pPr>
    </w:p>
    <w:p w14:paraId="3B7B207D" w14:textId="220FC6B0" w:rsidR="004C0FEE" w:rsidRPr="00543647" w:rsidRDefault="00A43F0F" w:rsidP="004C0FEE">
      <w:pPr>
        <w:widowControl w:val="0"/>
        <w:spacing w:after="80"/>
        <w:jc w:val="both"/>
        <w:rPr>
          <w:rFonts w:ascii="Palatino" w:hAnsi="Palatino"/>
          <w:b/>
          <w:sz w:val="22"/>
        </w:rPr>
      </w:pPr>
      <w:r>
        <w:rPr>
          <w:rFonts w:ascii="Palatino" w:hAnsi="Palatino"/>
          <w:sz w:val="22"/>
        </w:rPr>
        <w:t xml:space="preserve">RIFERIMENTO SELEZIONE </w:t>
      </w:r>
      <w:r w:rsidR="00EF5A0D">
        <w:rPr>
          <w:rFonts w:ascii="Palatino" w:hAnsi="Palatino"/>
          <w:b/>
          <w:sz w:val="22"/>
        </w:rPr>
        <w:t>LN</w:t>
      </w:r>
      <w:r w:rsidR="00D928F4">
        <w:rPr>
          <w:rFonts w:ascii="Palatino" w:hAnsi="Palatino"/>
          <w:b/>
          <w:sz w:val="22"/>
        </w:rPr>
        <w:t>S</w:t>
      </w:r>
      <w:r w:rsidRPr="00A43F0F">
        <w:rPr>
          <w:rFonts w:ascii="Palatino" w:hAnsi="Palatino"/>
          <w:b/>
          <w:sz w:val="22"/>
        </w:rPr>
        <w:t>/</w:t>
      </w:r>
      <w:r w:rsidR="004C0FEE">
        <w:rPr>
          <w:rFonts w:ascii="Palatino" w:hAnsi="Palatino"/>
          <w:b/>
          <w:sz w:val="22"/>
        </w:rPr>
        <w:t>C6/</w:t>
      </w:r>
      <w:r w:rsidR="002C5508">
        <w:rPr>
          <w:rFonts w:ascii="Palatino" w:hAnsi="Palatino"/>
          <w:b/>
          <w:sz w:val="22"/>
        </w:rPr>
        <w:t>21680</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4AB47F85" w:rsidR="00D948BD" w:rsidRPr="001F7DC9" w:rsidRDefault="00157A17" w:rsidP="00D948BD">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A43F0F">
        <w:rPr>
          <w:rFonts w:ascii="Palatino" w:hAnsi="Palatino"/>
          <w:sz w:val="22"/>
        </w:rPr>
        <w:t xml:space="preserve"> della durata di </w:t>
      </w:r>
      <w:r w:rsidR="00EF5A0D">
        <w:rPr>
          <w:rFonts w:ascii="Palatino" w:hAnsi="Palatino"/>
          <w:sz w:val="22"/>
        </w:rPr>
        <w:t>un anno</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D928F4">
        <w:rPr>
          <w:rFonts w:ascii="Palatino" w:hAnsi="Palatino"/>
          <w:sz w:val="22"/>
        </w:rPr>
        <w:t xml:space="preserve">i Laboratori Nazionali del Sud </w:t>
      </w:r>
      <w:r w:rsidR="00DE1349">
        <w:rPr>
          <w:rFonts w:ascii="Palatino" w:hAnsi="Palatino"/>
          <w:sz w:val="22"/>
        </w:rPr>
        <w:t>dell’INFN,</w:t>
      </w:r>
      <w:r w:rsidR="00D948BD">
        <w:rPr>
          <w:rFonts w:ascii="Palatino" w:hAnsi="Palatino"/>
          <w:sz w:val="22"/>
        </w:rPr>
        <w:t xml:space="preserve"> </w:t>
      </w:r>
      <w:r w:rsidR="00D948BD" w:rsidRPr="00D948BD">
        <w:rPr>
          <w:rFonts w:ascii="Palatino" w:hAnsi="Palatino"/>
          <w:sz w:val="22"/>
        </w:rPr>
        <w:t>per attività di progettazione di sistemi meccanici applicata a solidi, fluidi e plasmi; progettazione di sistemi di automazione in ambienti con bassa e alta pressione; applicazioni di tecnologia meccanica; organizzazione di sistemi meccanici complessi e organizzazione di collaudo, montag</w:t>
      </w:r>
      <w:r w:rsidR="00D948BD">
        <w:rPr>
          <w:rFonts w:ascii="Palatino" w:hAnsi="Palatino"/>
          <w:sz w:val="22"/>
        </w:rPr>
        <w:t>gio e manutenzione degli stessi</w:t>
      </w:r>
      <w:r w:rsidR="00D948BD" w:rsidRPr="00D948BD">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44171C1A"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w:t>
      </w:r>
      <w:r w:rsidR="007A79CC">
        <w:rPr>
          <w:rFonts w:ascii="Palatino" w:hAnsi="Palatino"/>
          <w:i/>
          <w:sz w:val="22"/>
        </w:rPr>
        <w:t>i soli candidati maschi</w:t>
      </w:r>
      <w:r w:rsidR="00DE1349" w:rsidRPr="00DE1349">
        <w:rPr>
          <w:rFonts w:ascii="Palatino" w:hAnsi="Palatino"/>
          <w:i/>
          <w:sz w:val="22"/>
        </w:rPr>
        <w:t xml:space="preserve"> di cittadinanza italiana</w:t>
      </w:r>
      <w:r w:rsidR="007A79CC">
        <w:rPr>
          <w:rFonts w:ascii="Palatino" w:hAnsi="Palatino"/>
          <w:i/>
          <w:sz w:val="22"/>
        </w:rPr>
        <w:t xml:space="preserve"> soggetti a tale obblig</w:t>
      </w:r>
      <w:r w:rsidR="00F9085C">
        <w:rPr>
          <w:rFonts w:ascii="Palatino" w:hAnsi="Palatino"/>
          <w:i/>
          <w:sz w:val="22"/>
        </w:rPr>
        <w:t>o</w:t>
      </w:r>
      <w:r w:rsidR="00DE1349" w:rsidRPr="00DE1349">
        <w:rPr>
          <w:rFonts w:ascii="Palatino" w:hAnsi="Palatino"/>
          <w:i/>
          <w:sz w:val="22"/>
        </w:rPr>
        <w:t>)</w:t>
      </w:r>
      <w:r w:rsidR="00DE1349" w:rsidRPr="00DE1349">
        <w:rPr>
          <w:rFonts w:ascii="Palatino" w:hAnsi="Palatino"/>
          <w:sz w:val="22"/>
        </w:rPr>
        <w:t xml:space="preserve">; </w:t>
      </w:r>
    </w:p>
    <w:p w14:paraId="53B146A6" w14:textId="2D1150FA"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343601">
        <w:rPr>
          <w:rFonts w:ascii="Palatino" w:hAnsi="Palatino"/>
          <w:sz w:val="22"/>
        </w:rPr>
        <w:t>……………………………..</w:t>
      </w:r>
      <w:r w:rsidR="00DA650E">
        <w:rPr>
          <w:rFonts w:ascii="Palatino" w:hAnsi="Palatino"/>
          <w:sz w:val="22"/>
        </w:rPr>
        <w:t>,</w:t>
      </w:r>
      <w:r w:rsidR="00A067B7" w:rsidRPr="00A067B7">
        <w:rPr>
          <w:rFonts w:ascii="Palatino" w:hAnsi="Palatino"/>
          <w:sz w:val="22"/>
        </w:rPr>
        <w:t xml:space="preserve"> con </w:t>
      </w:r>
      <w:r w:rsidR="00343601">
        <w:rPr>
          <w:rFonts w:ascii="Palatino" w:hAnsi="Palatino"/>
          <w:sz w:val="22"/>
        </w:rPr>
        <w:t>specializzazione in ……………………………</w:t>
      </w:r>
      <w:r w:rsidR="00A067B7" w:rsidRPr="00A067B7">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0C5C4AA2" w:rsid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lastRenderedPageBreak/>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i aver ottenuto il riconoscimento di equivalenza previsto dall'art. 38 del D.Lgs 30 marzo 2001, n. 165, come risulta dalla seguente documentazione allegata alla presente domanda ..............................................</w:t>
      </w:r>
      <w:bookmarkStart w:id="0" w:name="_GoBack"/>
      <w:bookmarkEnd w:id="0"/>
      <w:r w:rsidRPr="00DE1349">
        <w:rPr>
          <w:rFonts w:ascii="Times" w:hAnsi="Times"/>
          <w:sz w:val="22"/>
        </w:rPr>
        <w:t xml:space="preserve">.................................................................................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2B7367CE"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w:t>
      </w:r>
      <w:r w:rsidR="00A36A06">
        <w:rPr>
          <w:rFonts w:ascii="Palatino Linotype" w:hAnsi="Palatino Linotype"/>
          <w:sz w:val="22"/>
          <w:szCs w:val="22"/>
        </w:rPr>
        <w:t>............................. ;</w:t>
      </w:r>
    </w:p>
    <w:p w14:paraId="70680053" w14:textId="2D7E7D5F" w:rsidR="006858F6" w:rsidRDefault="006858F6" w:rsidP="00A36A06">
      <w:pPr>
        <w:pStyle w:val="Paragrafoelenco"/>
        <w:widowControl w:val="0"/>
        <w:spacing w:after="120" w:line="280" w:lineRule="atLeast"/>
        <w:ind w:left="0"/>
        <w:jc w:val="both"/>
        <w:rPr>
          <w:rFonts w:ascii="Palatino" w:hAnsi="Palatino"/>
          <w:sz w:val="22"/>
        </w:rPr>
      </w:pPr>
      <w:r>
        <w:rPr>
          <w:rFonts w:ascii="Palatino" w:hAnsi="Palatino"/>
          <w:sz w:val="22"/>
        </w:rPr>
        <w:t>g)</w:t>
      </w:r>
      <w:r>
        <w:rPr>
          <w:rFonts w:ascii="Palatino" w:hAnsi="Palatino"/>
          <w:sz w:val="22"/>
        </w:rPr>
        <w:tab/>
      </w:r>
      <w:r w:rsidR="00A36A06">
        <w:rPr>
          <w:rFonts w:ascii="Palatino" w:hAnsi="Palatino"/>
          <w:sz w:val="22"/>
        </w:rPr>
        <w:t>di essere in possesso di</w:t>
      </w:r>
      <w:r w:rsidR="00A36A06" w:rsidRPr="00E14F22">
        <w:rPr>
          <w:rFonts w:ascii="Palatino" w:hAnsi="Palatino"/>
          <w:sz w:val="22"/>
        </w:rPr>
        <w:t xml:space="preserve"> una documentata esperienza, non inferiore a </w:t>
      </w:r>
      <w:r w:rsidR="00A36A06">
        <w:rPr>
          <w:rFonts w:ascii="Palatino" w:hAnsi="Palatino"/>
          <w:sz w:val="22"/>
        </w:rPr>
        <w:t>24</w:t>
      </w:r>
      <w:r w:rsidR="00A36A06" w:rsidRPr="00E14F22">
        <w:rPr>
          <w:rFonts w:ascii="Palatino" w:hAnsi="Palatino"/>
          <w:sz w:val="22"/>
        </w:rPr>
        <w:t xml:space="preserve"> mesi, maturata successivamente al conseguimento del titolo di studio richiesto, </w:t>
      </w:r>
      <w:r w:rsidR="0041621C">
        <w:rPr>
          <w:rFonts w:ascii="Palatino" w:hAnsi="Palatino"/>
          <w:sz w:val="22"/>
        </w:rPr>
        <w:t>nelle mansioni di sviluppo e manutenzione nel campo della automazinoe di grandi apparati meccanici</w:t>
      </w:r>
      <w:r>
        <w:rPr>
          <w:rFonts w:ascii="Palatino" w:hAnsi="Palatino"/>
          <w:sz w:val="22"/>
        </w:rPr>
        <w:t>;</w:t>
      </w:r>
    </w:p>
    <w:p w14:paraId="6772BB4A" w14:textId="001E3F86" w:rsidR="00A36A06" w:rsidRPr="00E14F22" w:rsidRDefault="006858F6" w:rsidP="00A36A06">
      <w:pPr>
        <w:pStyle w:val="Paragrafoelenco"/>
        <w:widowControl w:val="0"/>
        <w:spacing w:after="120" w:line="280" w:lineRule="atLeast"/>
        <w:ind w:left="0"/>
        <w:jc w:val="both"/>
        <w:rPr>
          <w:rFonts w:ascii="Palatino" w:hAnsi="Palatino"/>
          <w:sz w:val="22"/>
        </w:rPr>
      </w:pPr>
      <w:r>
        <w:rPr>
          <w:rFonts w:ascii="Palatino" w:hAnsi="Palatino"/>
          <w:sz w:val="22"/>
        </w:rPr>
        <w:t>- di maturato la seguente esperienza</w:t>
      </w:r>
      <w:r w:rsidR="00A36A06">
        <w:rPr>
          <w:rFonts w:ascii="Palatino" w:hAnsi="Palatino"/>
          <w:sz w:val="22"/>
        </w:rPr>
        <w:t xml:space="preserve"> presso………………………, con qualifica di ………………….., nel periodo dal ……………………… al ……………………;</w:t>
      </w:r>
    </w:p>
    <w:p w14:paraId="3787FE12" w14:textId="77777777" w:rsidR="00A36A06" w:rsidRDefault="00A36A06" w:rsidP="00A36A06">
      <w:pPr>
        <w:pStyle w:val="Paragrafoelenco"/>
        <w:widowControl w:val="0"/>
        <w:spacing w:after="120" w:line="280" w:lineRule="atLeast"/>
        <w:ind w:left="0"/>
        <w:jc w:val="both"/>
        <w:rPr>
          <w:rFonts w:ascii="Palatino" w:hAnsi="Palatino"/>
          <w:i/>
          <w:sz w:val="18"/>
          <w:szCs w:val="18"/>
          <w:lang w:bidi="it-IT"/>
        </w:rPr>
      </w:pPr>
      <w:r w:rsidRPr="00C2361E">
        <w:rPr>
          <w:rFonts w:ascii="Palatino" w:hAnsi="Palatino"/>
          <w:i/>
          <w:sz w:val="18"/>
          <w:szCs w:val="18"/>
          <w:lang w:bidi="it-IT"/>
        </w:rPr>
        <w:t>(aggiungere altri campi se si vogliono indicare più attività lavorative)</w:t>
      </w:r>
    </w:p>
    <w:p w14:paraId="4CEE9085" w14:textId="1A69C9E3" w:rsidR="00A36A06" w:rsidRPr="00A36A06" w:rsidRDefault="00A36A06" w:rsidP="00A36A06">
      <w:pPr>
        <w:pStyle w:val="Paragrafoelenco"/>
        <w:widowControl w:val="0"/>
        <w:spacing w:after="40" w:line="300" w:lineRule="atLeast"/>
        <w:ind w:left="426"/>
        <w:jc w:val="both"/>
        <w:rPr>
          <w:rFonts w:ascii="Palatino" w:hAnsi="Palatino"/>
          <w:sz w:val="22"/>
        </w:rPr>
      </w:pPr>
    </w:p>
    <w:p w14:paraId="35C02D7A" w14:textId="301ADBEA" w:rsidR="00DE1349" w:rsidRPr="006858F6" w:rsidRDefault="00DE1349" w:rsidP="006858F6">
      <w:pPr>
        <w:pStyle w:val="Paragrafoelenco"/>
        <w:widowControl w:val="0"/>
        <w:numPr>
          <w:ilvl w:val="0"/>
          <w:numId w:val="12"/>
        </w:numPr>
        <w:spacing w:after="40" w:line="300" w:lineRule="atLeast"/>
        <w:ind w:left="142" w:hanging="142"/>
        <w:jc w:val="both"/>
        <w:rPr>
          <w:rFonts w:ascii="Palatino" w:hAnsi="Palatino"/>
          <w:sz w:val="22"/>
        </w:rPr>
      </w:pPr>
      <w:r w:rsidRPr="006858F6">
        <w:rPr>
          <w:rFonts w:ascii="Palatino" w:hAnsi="Palatino"/>
          <w:sz w:val="22"/>
          <w:szCs w:val="22"/>
          <w:lang w:bidi="it-IT"/>
        </w:rPr>
        <w:t>di non essere stat.. destituit.. o dispensat.. dall'impiego presso una pubblica amministrazione</w:t>
      </w:r>
      <w:r w:rsidR="001D6D96" w:rsidRPr="006858F6">
        <w:rPr>
          <w:rFonts w:ascii="Palatino" w:hAnsi="Palatino"/>
          <w:sz w:val="22"/>
          <w:szCs w:val="22"/>
          <w:lang w:bidi="it-IT"/>
        </w:rPr>
        <w:t xml:space="preserve">, </w:t>
      </w:r>
      <w:r w:rsidRPr="006858F6">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6858F6">
        <w:rPr>
          <w:rFonts w:ascii="Palatino" w:hAnsi="Palatino"/>
          <w:i/>
          <w:sz w:val="22"/>
        </w:rPr>
        <w:t xml:space="preserve"> </w:t>
      </w:r>
      <w:r w:rsidRPr="006858F6">
        <w:rPr>
          <w:rFonts w:ascii="Palatino" w:hAnsi="Palatino"/>
          <w:sz w:val="22"/>
        </w:rPr>
        <w:t>di pubblico impiego);</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71437F20" w:rsidR="00DE1349" w:rsidRPr="006858F6" w:rsidRDefault="006858F6" w:rsidP="006858F6">
      <w:pPr>
        <w:pStyle w:val="Paragrafoelenco"/>
        <w:widowControl w:val="0"/>
        <w:numPr>
          <w:ilvl w:val="0"/>
          <w:numId w:val="12"/>
        </w:numPr>
        <w:spacing w:after="40" w:line="300" w:lineRule="atLeast"/>
        <w:ind w:left="142" w:hanging="142"/>
        <w:jc w:val="both"/>
        <w:rPr>
          <w:rFonts w:ascii="Palatino" w:hAnsi="Palatino"/>
          <w:sz w:val="22"/>
          <w:szCs w:val="22"/>
          <w:lang w:bidi="it-IT"/>
        </w:rPr>
      </w:pPr>
      <w:r>
        <w:rPr>
          <w:rFonts w:ascii="Palatino" w:hAnsi="Palatino"/>
          <w:sz w:val="22"/>
          <w:szCs w:val="22"/>
          <w:lang w:bidi="it-IT"/>
        </w:rPr>
        <w:t xml:space="preserve"> </w:t>
      </w:r>
      <w:r w:rsidR="00DE1349" w:rsidRPr="006858F6">
        <w:rPr>
          <w:rFonts w:ascii="Palatino" w:hAnsi="Palatino"/>
          <w:sz w:val="22"/>
          <w:szCs w:val="22"/>
          <w:lang w:bidi="it-IT"/>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6858F6">
      <w:pPr>
        <w:widowControl w:val="0"/>
        <w:numPr>
          <w:ilvl w:val="0"/>
          <w:numId w:val="12"/>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6858F6">
      <w:pPr>
        <w:widowControl w:val="0"/>
        <w:numPr>
          <w:ilvl w:val="0"/>
          <w:numId w:val="12"/>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0E4A49">
      <w:pPr>
        <w:pStyle w:val="Paragrafoelenco"/>
        <w:widowControl w:val="0"/>
        <w:spacing w:before="120" w:after="80"/>
        <w:ind w:left="0"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lastRenderedPageBreak/>
        <w:t>ovvero</w:t>
      </w:r>
    </w:p>
    <w:p w14:paraId="72286153" w14:textId="1194767B" w:rsidR="00DE1349" w:rsidRPr="00DE1349" w:rsidRDefault="00DE1349" w:rsidP="000E4A49">
      <w:pPr>
        <w:pStyle w:val="Paragrafoelenco"/>
        <w:widowControl w:val="0"/>
        <w:spacing w:before="120" w:after="80"/>
        <w:ind w:left="0"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0E4A49">
      <w:pPr>
        <w:pStyle w:val="Paragrafoelenco"/>
        <w:widowControl w:val="0"/>
        <w:spacing w:after="360"/>
        <w:ind w:left="0"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51D5C795" w14:textId="77777777" w:rsidR="00155271" w:rsidRDefault="00155271" w:rsidP="00155271">
      <w:pPr>
        <w:pStyle w:val="Paragrafoelenco"/>
        <w:widowControl w:val="0"/>
        <w:numPr>
          <w:ilvl w:val="0"/>
          <w:numId w:val="9"/>
        </w:numPr>
        <w:tabs>
          <w:tab w:val="clear" w:pos="720"/>
          <w:tab w:val="left" w:pos="709"/>
        </w:tabs>
        <w:spacing w:after="40"/>
        <w:ind w:left="142"/>
        <w:jc w:val="both"/>
        <w:rPr>
          <w:rFonts w:ascii="Palatino" w:hAnsi="Palatino"/>
          <w:sz w:val="22"/>
        </w:rPr>
      </w:pPr>
      <w:r>
        <w:rPr>
          <w:rFonts w:ascii="Palatino" w:hAnsi="Palatino"/>
          <w:sz w:val="22"/>
        </w:rPr>
        <w:t xml:space="preserve">di non appartenere alle categorie protette della L. 68/99; </w:t>
      </w:r>
    </w:p>
    <w:p w14:paraId="11566EB5" w14:textId="77777777" w:rsidR="00155271" w:rsidRDefault="00155271" w:rsidP="00155271">
      <w:pPr>
        <w:pStyle w:val="Paragrafoelenco"/>
        <w:widowControl w:val="0"/>
        <w:spacing w:after="40"/>
        <w:ind w:left="142"/>
        <w:jc w:val="center"/>
        <w:rPr>
          <w:rFonts w:ascii="Palatino" w:hAnsi="Palatino"/>
          <w:i/>
          <w:sz w:val="22"/>
        </w:rPr>
      </w:pPr>
      <w:r>
        <w:rPr>
          <w:rFonts w:ascii="Palatino" w:hAnsi="Palatino"/>
          <w:i/>
          <w:sz w:val="22"/>
        </w:rPr>
        <w:t>ovvero</w:t>
      </w:r>
    </w:p>
    <w:p w14:paraId="3BE1C57C" w14:textId="77777777" w:rsidR="00155271" w:rsidRDefault="00155271" w:rsidP="00155271">
      <w:pPr>
        <w:pStyle w:val="Paragrafoelenco"/>
        <w:widowControl w:val="0"/>
        <w:tabs>
          <w:tab w:val="left" w:pos="709"/>
        </w:tabs>
        <w:spacing w:after="240" w:line="276" w:lineRule="auto"/>
        <w:ind w:left="142"/>
        <w:jc w:val="both"/>
        <w:rPr>
          <w:rFonts w:ascii="Palatino" w:hAnsi="Palatino"/>
          <w:sz w:val="22"/>
        </w:rPr>
      </w:pPr>
      <w:r>
        <w:rPr>
          <w:rFonts w:ascii="Palatino" w:hAnsi="Palatino"/>
          <w:sz w:val="22"/>
        </w:rPr>
        <w:t xml:space="preserve">di appartenere alle categorie riservatarie della L. 68/99 e di essere iscritto all’elenco di cui all’art. 8, comma 2 della Legge 12 marzo 1999, n. 68 (come da certificato allegato); </w:t>
      </w:r>
    </w:p>
    <w:p w14:paraId="5F61F492" w14:textId="77777777" w:rsidR="00155271" w:rsidRDefault="00155271" w:rsidP="00155271">
      <w:pPr>
        <w:pStyle w:val="Paragrafoelenco"/>
        <w:widowControl w:val="0"/>
        <w:numPr>
          <w:ilvl w:val="0"/>
          <w:numId w:val="9"/>
        </w:numPr>
        <w:spacing w:after="40"/>
        <w:ind w:left="142"/>
        <w:jc w:val="both"/>
        <w:rPr>
          <w:rFonts w:ascii="Palatino" w:hAnsi="Palatino"/>
          <w:sz w:val="22"/>
        </w:rPr>
      </w:pPr>
      <w:r>
        <w:rPr>
          <w:rFonts w:ascii="Palatino" w:hAnsi="Palatino"/>
          <w:sz w:val="22"/>
        </w:rPr>
        <w:t>di non avere necessità di ausili o tempi aggiuntivi;</w:t>
      </w:r>
    </w:p>
    <w:p w14:paraId="4BF06CAA" w14:textId="77777777" w:rsidR="00155271" w:rsidRDefault="00155271" w:rsidP="00155271">
      <w:pPr>
        <w:pStyle w:val="Paragrafoelenco"/>
        <w:widowControl w:val="0"/>
        <w:spacing w:after="40"/>
        <w:ind w:left="142"/>
        <w:jc w:val="center"/>
        <w:rPr>
          <w:rFonts w:ascii="Palatino" w:hAnsi="Palatino"/>
          <w:i/>
          <w:sz w:val="22"/>
        </w:rPr>
      </w:pPr>
      <w:r>
        <w:rPr>
          <w:rFonts w:ascii="Palatino" w:hAnsi="Palatino"/>
          <w:i/>
          <w:sz w:val="22"/>
        </w:rPr>
        <w:t>ovvero</w:t>
      </w:r>
    </w:p>
    <w:p w14:paraId="6185979D" w14:textId="77777777" w:rsidR="00155271" w:rsidRDefault="00155271" w:rsidP="00155271">
      <w:pPr>
        <w:pStyle w:val="Paragrafoelenco"/>
        <w:widowControl w:val="0"/>
        <w:spacing w:after="360"/>
        <w:ind w:left="142"/>
        <w:jc w:val="both"/>
        <w:rPr>
          <w:rFonts w:ascii="Palatino" w:hAnsi="Palatino"/>
          <w:sz w:val="22"/>
        </w:rPr>
      </w:pPr>
      <w:r>
        <w:rPr>
          <w:rFonts w:ascii="Palatino" w:hAnsi="Palatino"/>
          <w:sz w:val="22"/>
        </w:rPr>
        <w:t>di avere necessità dei seguenti ausili o tempi aggiuntivi ................................................. per sostenere le prove di esame, come indicato nel certificato allegato alla presente domanda;</w:t>
      </w:r>
    </w:p>
    <w:p w14:paraId="2D655944" w14:textId="77777777" w:rsidR="00155271" w:rsidRDefault="00155271" w:rsidP="000E4A49">
      <w:pPr>
        <w:pStyle w:val="Paragrafoelenco"/>
        <w:widowControl w:val="0"/>
        <w:tabs>
          <w:tab w:val="left" w:pos="709"/>
        </w:tabs>
        <w:spacing w:line="276" w:lineRule="auto"/>
        <w:ind w:left="0"/>
        <w:jc w:val="both"/>
        <w:rPr>
          <w:rFonts w:ascii="Segoe UI Symbol" w:hAnsi="Segoe UI Symbol" w:cs="Segoe UI Symbol"/>
          <w:sz w:val="22"/>
        </w:rPr>
      </w:pPr>
    </w:p>
    <w:p w14:paraId="34C87461" w14:textId="36C57CA5"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0E4A49">
      <w:pPr>
        <w:pStyle w:val="Paragrafoelenco"/>
        <w:widowControl w:val="0"/>
        <w:numPr>
          <w:ilvl w:val="0"/>
          <w:numId w:val="2"/>
        </w:numPr>
        <w:spacing w:before="120" w:after="80"/>
        <w:ind w:left="0"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0E4A49">
      <w:pPr>
        <w:pStyle w:val="Paragrafoelenco"/>
        <w:widowControl w:val="0"/>
        <w:spacing w:before="120" w:after="360"/>
        <w:ind w:left="0"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0E4A49">
      <w:pPr>
        <w:pStyle w:val="Paragrafoelenco"/>
        <w:ind w:left="0"/>
        <w:rPr>
          <w:rFonts w:ascii="Palatino" w:hAnsi="Palatino"/>
          <w:sz w:val="22"/>
        </w:rPr>
      </w:pPr>
      <w:r w:rsidRPr="00DE1349">
        <w:rPr>
          <w:rFonts w:ascii="Palatino" w:hAnsi="Palatino"/>
          <w:sz w:val="22"/>
        </w:rPr>
        <w:t>……………………………………….</w:t>
      </w:r>
    </w:p>
    <w:p w14:paraId="30C72EE4" w14:textId="77777777" w:rsidR="00DE1349" w:rsidRPr="00DE1349" w:rsidRDefault="00DE1349" w:rsidP="000E4A49">
      <w:pPr>
        <w:pStyle w:val="Paragrafoelenco"/>
        <w:spacing w:after="360"/>
        <w:ind w:left="0"/>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lastRenderedPageBreak/>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13EB7" w14:textId="77777777" w:rsidR="00304810" w:rsidRDefault="00304810">
      <w:r>
        <w:separator/>
      </w:r>
    </w:p>
  </w:endnote>
  <w:endnote w:type="continuationSeparator" w:id="0">
    <w:p w14:paraId="32363556" w14:textId="77777777" w:rsidR="00304810" w:rsidRDefault="0030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charset w:val="00"/>
    <w:family w:val="auto"/>
    <w:pitch w:val="variable"/>
    <w:sig w:usb0="00000000"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FE878" w14:textId="77777777" w:rsidR="00304810" w:rsidRDefault="00304810">
      <w:r>
        <w:separator/>
      </w:r>
    </w:p>
  </w:footnote>
  <w:footnote w:type="continuationSeparator" w:id="0">
    <w:p w14:paraId="574A4385" w14:textId="77777777" w:rsidR="00304810" w:rsidRDefault="00304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7316DC"/>
    <w:multiLevelType w:val="hybridMultilevel"/>
    <w:tmpl w:val="32DCA778"/>
    <w:lvl w:ilvl="0" w:tplc="3D348198">
      <w:start w:val="8"/>
      <w:numFmt w:val="lowerLetter"/>
      <w:lvlText w:val="%1)"/>
      <w:lvlJc w:val="left"/>
      <w:pPr>
        <w:ind w:left="638" w:hanging="360"/>
      </w:pPr>
      <w:rPr>
        <w:rFonts w:hint="default"/>
      </w:rPr>
    </w:lvl>
    <w:lvl w:ilvl="1" w:tplc="04100019">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3"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0C34F5"/>
    <w:multiLevelType w:val="hybridMultilevel"/>
    <w:tmpl w:val="C07263A4"/>
    <w:lvl w:ilvl="0" w:tplc="D5EC3B8C">
      <w:start w:val="1"/>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ED46FB7"/>
    <w:multiLevelType w:val="hybridMultilevel"/>
    <w:tmpl w:val="58005B8C"/>
    <w:lvl w:ilvl="0" w:tplc="1EA855CE">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9"/>
  </w:num>
  <w:num w:numId="4">
    <w:abstractNumId w:val="6"/>
  </w:num>
  <w:num w:numId="5">
    <w:abstractNumId w:val="8"/>
  </w:num>
  <w:num w:numId="6">
    <w:abstractNumId w:val="3"/>
  </w:num>
  <w:num w:numId="7">
    <w:abstractNumId w:val="5"/>
  </w:num>
  <w:num w:numId="8">
    <w:abstractNumId w:val="4"/>
  </w:num>
  <w:num w:numId="9">
    <w:abstractNumId w:val="1"/>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079BC"/>
    <w:rsid w:val="00017936"/>
    <w:rsid w:val="0002316F"/>
    <w:rsid w:val="000324D8"/>
    <w:rsid w:val="0003585D"/>
    <w:rsid w:val="0004136A"/>
    <w:rsid w:val="000453BF"/>
    <w:rsid w:val="00047413"/>
    <w:rsid w:val="00055DD7"/>
    <w:rsid w:val="00061788"/>
    <w:rsid w:val="000648E8"/>
    <w:rsid w:val="00072B72"/>
    <w:rsid w:val="0008072C"/>
    <w:rsid w:val="0008239B"/>
    <w:rsid w:val="000828D9"/>
    <w:rsid w:val="000864D7"/>
    <w:rsid w:val="0008778A"/>
    <w:rsid w:val="00095FAD"/>
    <w:rsid w:val="00097081"/>
    <w:rsid w:val="00097303"/>
    <w:rsid w:val="000A0235"/>
    <w:rsid w:val="000A5310"/>
    <w:rsid w:val="000B17DC"/>
    <w:rsid w:val="000B54B3"/>
    <w:rsid w:val="000B68AD"/>
    <w:rsid w:val="000D129E"/>
    <w:rsid w:val="000E4A49"/>
    <w:rsid w:val="000F409B"/>
    <w:rsid w:val="00101C6F"/>
    <w:rsid w:val="00104118"/>
    <w:rsid w:val="00104BBE"/>
    <w:rsid w:val="001074DC"/>
    <w:rsid w:val="0011293F"/>
    <w:rsid w:val="00112F0D"/>
    <w:rsid w:val="00115F11"/>
    <w:rsid w:val="001162D9"/>
    <w:rsid w:val="00116B07"/>
    <w:rsid w:val="00116BA5"/>
    <w:rsid w:val="00155063"/>
    <w:rsid w:val="00155271"/>
    <w:rsid w:val="00157A17"/>
    <w:rsid w:val="00173858"/>
    <w:rsid w:val="00180936"/>
    <w:rsid w:val="00182E88"/>
    <w:rsid w:val="0019033D"/>
    <w:rsid w:val="00196807"/>
    <w:rsid w:val="00196C79"/>
    <w:rsid w:val="001B1076"/>
    <w:rsid w:val="001C0753"/>
    <w:rsid w:val="001C392B"/>
    <w:rsid w:val="001C7A3C"/>
    <w:rsid w:val="001D17C7"/>
    <w:rsid w:val="001D3BC8"/>
    <w:rsid w:val="001D6D96"/>
    <w:rsid w:val="001F5F6A"/>
    <w:rsid w:val="001F7DC9"/>
    <w:rsid w:val="00205F68"/>
    <w:rsid w:val="0022388B"/>
    <w:rsid w:val="00226C95"/>
    <w:rsid w:val="00234D25"/>
    <w:rsid w:val="00243BCF"/>
    <w:rsid w:val="00253930"/>
    <w:rsid w:val="00257380"/>
    <w:rsid w:val="002666B7"/>
    <w:rsid w:val="00282B42"/>
    <w:rsid w:val="00285654"/>
    <w:rsid w:val="002857B5"/>
    <w:rsid w:val="00286B6E"/>
    <w:rsid w:val="00291AB0"/>
    <w:rsid w:val="0029308A"/>
    <w:rsid w:val="002945C3"/>
    <w:rsid w:val="00297A91"/>
    <w:rsid w:val="002A0518"/>
    <w:rsid w:val="002A0A50"/>
    <w:rsid w:val="002A1611"/>
    <w:rsid w:val="002A2F8E"/>
    <w:rsid w:val="002B08D8"/>
    <w:rsid w:val="002B2B6A"/>
    <w:rsid w:val="002B4F97"/>
    <w:rsid w:val="002C41B0"/>
    <w:rsid w:val="002C5508"/>
    <w:rsid w:val="002C761F"/>
    <w:rsid w:val="002D06DA"/>
    <w:rsid w:val="002E57A5"/>
    <w:rsid w:val="0030211F"/>
    <w:rsid w:val="00304810"/>
    <w:rsid w:val="00311B13"/>
    <w:rsid w:val="00312EB9"/>
    <w:rsid w:val="00316706"/>
    <w:rsid w:val="00320122"/>
    <w:rsid w:val="0032480C"/>
    <w:rsid w:val="00334F34"/>
    <w:rsid w:val="003356EE"/>
    <w:rsid w:val="00335A73"/>
    <w:rsid w:val="00343601"/>
    <w:rsid w:val="0034614D"/>
    <w:rsid w:val="00353442"/>
    <w:rsid w:val="0035377E"/>
    <w:rsid w:val="00360620"/>
    <w:rsid w:val="003859DA"/>
    <w:rsid w:val="00391663"/>
    <w:rsid w:val="0039356F"/>
    <w:rsid w:val="003A0CE7"/>
    <w:rsid w:val="003A616A"/>
    <w:rsid w:val="003B441C"/>
    <w:rsid w:val="003B5510"/>
    <w:rsid w:val="003B579E"/>
    <w:rsid w:val="003B5DC3"/>
    <w:rsid w:val="003D3961"/>
    <w:rsid w:val="003E18BD"/>
    <w:rsid w:val="003E1FD2"/>
    <w:rsid w:val="003E4A15"/>
    <w:rsid w:val="003F5ED7"/>
    <w:rsid w:val="0040287B"/>
    <w:rsid w:val="00402F62"/>
    <w:rsid w:val="004055B5"/>
    <w:rsid w:val="00415A05"/>
    <w:rsid w:val="0041621C"/>
    <w:rsid w:val="00416F27"/>
    <w:rsid w:val="004221D1"/>
    <w:rsid w:val="004272F7"/>
    <w:rsid w:val="00434C15"/>
    <w:rsid w:val="00440C9D"/>
    <w:rsid w:val="00444974"/>
    <w:rsid w:val="00446278"/>
    <w:rsid w:val="00452548"/>
    <w:rsid w:val="00456F5D"/>
    <w:rsid w:val="0046395D"/>
    <w:rsid w:val="00480A92"/>
    <w:rsid w:val="00482D51"/>
    <w:rsid w:val="00490539"/>
    <w:rsid w:val="004A256C"/>
    <w:rsid w:val="004A25CE"/>
    <w:rsid w:val="004B407D"/>
    <w:rsid w:val="004B67C6"/>
    <w:rsid w:val="004B6F85"/>
    <w:rsid w:val="004C0DFD"/>
    <w:rsid w:val="004C0FEE"/>
    <w:rsid w:val="004D221F"/>
    <w:rsid w:val="004E12D4"/>
    <w:rsid w:val="004E3EE8"/>
    <w:rsid w:val="004E49AB"/>
    <w:rsid w:val="004E52D0"/>
    <w:rsid w:val="004E617D"/>
    <w:rsid w:val="0050536F"/>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0005"/>
    <w:rsid w:val="005B343B"/>
    <w:rsid w:val="005B639C"/>
    <w:rsid w:val="005D6523"/>
    <w:rsid w:val="005E5F01"/>
    <w:rsid w:val="005F2EB2"/>
    <w:rsid w:val="005F76A2"/>
    <w:rsid w:val="00606E0D"/>
    <w:rsid w:val="00613768"/>
    <w:rsid w:val="0061772F"/>
    <w:rsid w:val="00647D00"/>
    <w:rsid w:val="0065125E"/>
    <w:rsid w:val="006618DD"/>
    <w:rsid w:val="00667B67"/>
    <w:rsid w:val="00676409"/>
    <w:rsid w:val="00681872"/>
    <w:rsid w:val="00683EAF"/>
    <w:rsid w:val="006858F6"/>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152E2"/>
    <w:rsid w:val="007206A4"/>
    <w:rsid w:val="00737344"/>
    <w:rsid w:val="0074599C"/>
    <w:rsid w:val="007539A6"/>
    <w:rsid w:val="00754415"/>
    <w:rsid w:val="007575E6"/>
    <w:rsid w:val="00770A45"/>
    <w:rsid w:val="0077109A"/>
    <w:rsid w:val="0077351A"/>
    <w:rsid w:val="0077572A"/>
    <w:rsid w:val="00782B42"/>
    <w:rsid w:val="00785A9B"/>
    <w:rsid w:val="00786B2E"/>
    <w:rsid w:val="00786F1B"/>
    <w:rsid w:val="00793707"/>
    <w:rsid w:val="007A0828"/>
    <w:rsid w:val="007A5363"/>
    <w:rsid w:val="007A5A48"/>
    <w:rsid w:val="007A79CC"/>
    <w:rsid w:val="007B2683"/>
    <w:rsid w:val="007B2D3A"/>
    <w:rsid w:val="007B6271"/>
    <w:rsid w:val="007C0FF7"/>
    <w:rsid w:val="007C2C15"/>
    <w:rsid w:val="007D3516"/>
    <w:rsid w:val="007D4C3E"/>
    <w:rsid w:val="007D6207"/>
    <w:rsid w:val="007F0013"/>
    <w:rsid w:val="007F43B9"/>
    <w:rsid w:val="007F47CA"/>
    <w:rsid w:val="007F6AEF"/>
    <w:rsid w:val="008024A7"/>
    <w:rsid w:val="00807656"/>
    <w:rsid w:val="008138D7"/>
    <w:rsid w:val="00815920"/>
    <w:rsid w:val="00816FC6"/>
    <w:rsid w:val="0082655E"/>
    <w:rsid w:val="008501EC"/>
    <w:rsid w:val="0085450C"/>
    <w:rsid w:val="00860408"/>
    <w:rsid w:val="00862FD9"/>
    <w:rsid w:val="00866A55"/>
    <w:rsid w:val="00872DD2"/>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41117"/>
    <w:rsid w:val="00950352"/>
    <w:rsid w:val="00952E6F"/>
    <w:rsid w:val="009724CA"/>
    <w:rsid w:val="00975E17"/>
    <w:rsid w:val="00977161"/>
    <w:rsid w:val="009805E9"/>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04F5C"/>
    <w:rsid w:val="00A067B7"/>
    <w:rsid w:val="00A1288D"/>
    <w:rsid w:val="00A13D5A"/>
    <w:rsid w:val="00A148DD"/>
    <w:rsid w:val="00A2076A"/>
    <w:rsid w:val="00A33AC5"/>
    <w:rsid w:val="00A33D07"/>
    <w:rsid w:val="00A34AAF"/>
    <w:rsid w:val="00A367D3"/>
    <w:rsid w:val="00A36A06"/>
    <w:rsid w:val="00A438EE"/>
    <w:rsid w:val="00A43D4A"/>
    <w:rsid w:val="00A43F0F"/>
    <w:rsid w:val="00A51EC3"/>
    <w:rsid w:val="00A527F0"/>
    <w:rsid w:val="00A57CD8"/>
    <w:rsid w:val="00A66DBB"/>
    <w:rsid w:val="00A73292"/>
    <w:rsid w:val="00A76CDB"/>
    <w:rsid w:val="00A831E7"/>
    <w:rsid w:val="00A864C2"/>
    <w:rsid w:val="00A9143E"/>
    <w:rsid w:val="00AA168C"/>
    <w:rsid w:val="00AA1B54"/>
    <w:rsid w:val="00AA3626"/>
    <w:rsid w:val="00AA3B69"/>
    <w:rsid w:val="00AB22CB"/>
    <w:rsid w:val="00AB2527"/>
    <w:rsid w:val="00AC43C7"/>
    <w:rsid w:val="00AD3125"/>
    <w:rsid w:val="00AF04A6"/>
    <w:rsid w:val="00AF43E5"/>
    <w:rsid w:val="00B052A5"/>
    <w:rsid w:val="00B07B3F"/>
    <w:rsid w:val="00B11D5D"/>
    <w:rsid w:val="00B152C3"/>
    <w:rsid w:val="00B22312"/>
    <w:rsid w:val="00B303EF"/>
    <w:rsid w:val="00B322FD"/>
    <w:rsid w:val="00B32647"/>
    <w:rsid w:val="00B3267C"/>
    <w:rsid w:val="00B34301"/>
    <w:rsid w:val="00B5021E"/>
    <w:rsid w:val="00B71B79"/>
    <w:rsid w:val="00B903D2"/>
    <w:rsid w:val="00B9040D"/>
    <w:rsid w:val="00B97C0D"/>
    <w:rsid w:val="00BA2827"/>
    <w:rsid w:val="00BA75A4"/>
    <w:rsid w:val="00BB0806"/>
    <w:rsid w:val="00BD0D00"/>
    <w:rsid w:val="00BD395E"/>
    <w:rsid w:val="00C03226"/>
    <w:rsid w:val="00C06DE4"/>
    <w:rsid w:val="00C06F58"/>
    <w:rsid w:val="00C10908"/>
    <w:rsid w:val="00C1274A"/>
    <w:rsid w:val="00C15F4A"/>
    <w:rsid w:val="00C23375"/>
    <w:rsid w:val="00C3109A"/>
    <w:rsid w:val="00C3169F"/>
    <w:rsid w:val="00C35A94"/>
    <w:rsid w:val="00C50EC9"/>
    <w:rsid w:val="00C534D0"/>
    <w:rsid w:val="00C56FF7"/>
    <w:rsid w:val="00C602D3"/>
    <w:rsid w:val="00C65B70"/>
    <w:rsid w:val="00C7051F"/>
    <w:rsid w:val="00C82540"/>
    <w:rsid w:val="00C849EC"/>
    <w:rsid w:val="00C85B38"/>
    <w:rsid w:val="00C91A04"/>
    <w:rsid w:val="00CA2FCF"/>
    <w:rsid w:val="00CB53E9"/>
    <w:rsid w:val="00CC024A"/>
    <w:rsid w:val="00CC0BEF"/>
    <w:rsid w:val="00CC2339"/>
    <w:rsid w:val="00CD46AC"/>
    <w:rsid w:val="00CD4A54"/>
    <w:rsid w:val="00CD7DFC"/>
    <w:rsid w:val="00CE0D39"/>
    <w:rsid w:val="00CE3C05"/>
    <w:rsid w:val="00CF065D"/>
    <w:rsid w:val="00D00902"/>
    <w:rsid w:val="00D01679"/>
    <w:rsid w:val="00D07D8B"/>
    <w:rsid w:val="00D108E2"/>
    <w:rsid w:val="00D123B4"/>
    <w:rsid w:val="00D13989"/>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28F4"/>
    <w:rsid w:val="00D93201"/>
    <w:rsid w:val="00D948BD"/>
    <w:rsid w:val="00DA02A4"/>
    <w:rsid w:val="00DA0BFC"/>
    <w:rsid w:val="00DA2358"/>
    <w:rsid w:val="00DA650E"/>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33C7D"/>
    <w:rsid w:val="00E66BD3"/>
    <w:rsid w:val="00E71832"/>
    <w:rsid w:val="00E7251B"/>
    <w:rsid w:val="00E73AA3"/>
    <w:rsid w:val="00E7442C"/>
    <w:rsid w:val="00E766D8"/>
    <w:rsid w:val="00E870FE"/>
    <w:rsid w:val="00E90A40"/>
    <w:rsid w:val="00E919EA"/>
    <w:rsid w:val="00E9432C"/>
    <w:rsid w:val="00E97FF1"/>
    <w:rsid w:val="00EA332F"/>
    <w:rsid w:val="00EB019C"/>
    <w:rsid w:val="00EB02FB"/>
    <w:rsid w:val="00EB0F7B"/>
    <w:rsid w:val="00EB6FEB"/>
    <w:rsid w:val="00EC2B1A"/>
    <w:rsid w:val="00EC4621"/>
    <w:rsid w:val="00EC5115"/>
    <w:rsid w:val="00ED07D7"/>
    <w:rsid w:val="00ED16DD"/>
    <w:rsid w:val="00ED5980"/>
    <w:rsid w:val="00ED6D16"/>
    <w:rsid w:val="00EE3731"/>
    <w:rsid w:val="00EF5A0D"/>
    <w:rsid w:val="00F04CF2"/>
    <w:rsid w:val="00F054C2"/>
    <w:rsid w:val="00F207F9"/>
    <w:rsid w:val="00F21051"/>
    <w:rsid w:val="00F23BD7"/>
    <w:rsid w:val="00F25DFB"/>
    <w:rsid w:val="00F33308"/>
    <w:rsid w:val="00F37576"/>
    <w:rsid w:val="00F4067D"/>
    <w:rsid w:val="00F51CC0"/>
    <w:rsid w:val="00F63A41"/>
    <w:rsid w:val="00F64375"/>
    <w:rsid w:val="00F7015B"/>
    <w:rsid w:val="00F706AD"/>
    <w:rsid w:val="00F70E76"/>
    <w:rsid w:val="00F80CF8"/>
    <w:rsid w:val="00F9085C"/>
    <w:rsid w:val="00F970F3"/>
    <w:rsid w:val="00FA278A"/>
    <w:rsid w:val="00FA5068"/>
    <w:rsid w:val="00FA726F"/>
    <w:rsid w:val="00FC1A07"/>
    <w:rsid w:val="00FE00B6"/>
    <w:rsid w:val="00FE2469"/>
    <w:rsid w:val="00FE4CB6"/>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05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9F2DC-D34E-4736-A0ED-AD6F6E10E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1</Pages>
  <Words>1145</Words>
  <Characters>6529</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7659</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148</cp:revision>
  <cp:lastPrinted>2019-10-17T12:23:00Z</cp:lastPrinted>
  <dcterms:created xsi:type="dcterms:W3CDTF">2018-05-07T09:10:00Z</dcterms:created>
  <dcterms:modified xsi:type="dcterms:W3CDTF">2019-12-17T12:52:00Z</dcterms:modified>
</cp:coreProperties>
</file>