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A39C6" w14:textId="77777777" w:rsidR="008951FA" w:rsidRDefault="008951FA">
      <w:pPr>
        <w:widowControl w:val="0"/>
        <w:tabs>
          <w:tab w:val="left" w:pos="5670"/>
        </w:tabs>
        <w:spacing w:line="280" w:lineRule="atLeast"/>
        <w:outlineLvl w:val="0"/>
        <w:rPr>
          <w:rFonts w:ascii="Palatino" w:hAnsi="Palatino"/>
          <w:smallCaps/>
          <w:sz w:val="18"/>
        </w:rPr>
      </w:pPr>
    </w:p>
    <w:p w14:paraId="550DA03D" w14:textId="77777777" w:rsidR="00DF699B" w:rsidRDefault="00DF699B">
      <w:pPr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45089D8C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7690E197" w14:textId="6FD49F2B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Sezione di Roma </w:t>
      </w:r>
      <w:r w:rsidR="00FF30AE">
        <w:rPr>
          <w:rFonts w:ascii="Palatino" w:hAnsi="Palatino"/>
        </w:rPr>
        <w:t>Tre</w:t>
      </w:r>
    </w:p>
    <w:p w14:paraId="2F2B66FA" w14:textId="7E6F7E47" w:rsidR="008951FA" w:rsidRDefault="001D198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Via della</w:t>
      </w:r>
      <w:r w:rsidR="00FF30AE">
        <w:rPr>
          <w:rFonts w:ascii="Palatino" w:hAnsi="Palatino"/>
        </w:rPr>
        <w:t xml:space="preserve"> Vasca Navale 84</w:t>
      </w:r>
    </w:p>
    <w:p w14:paraId="42E4E5CE" w14:textId="0D1BEA42" w:rsidR="008951FA" w:rsidRDefault="001D198D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001</w:t>
      </w:r>
      <w:r w:rsidR="00FF30AE">
        <w:rPr>
          <w:rFonts w:ascii="Palatino" w:hAnsi="Palatino"/>
        </w:rPr>
        <w:t xml:space="preserve">46 </w:t>
      </w:r>
      <w:r>
        <w:rPr>
          <w:rFonts w:ascii="Palatino" w:hAnsi="Palatino"/>
        </w:rPr>
        <w:t>Roma</w:t>
      </w:r>
    </w:p>
    <w:p w14:paraId="7529D5C2" w14:textId="77777777" w:rsidR="003149CE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7F5218B3" w14:textId="44510CFB" w:rsidR="003149CE" w:rsidRPr="00C50B5A" w:rsidRDefault="003149CE" w:rsidP="003149CE">
      <w:pPr>
        <w:rPr>
          <w:rFonts w:ascii="Times New Roman" w:hAnsi="Times New Roman"/>
          <w:szCs w:val="24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b/>
          <w:sz w:val="22"/>
        </w:rPr>
        <w:t>RM3/T3/</w:t>
      </w:r>
      <w:r w:rsidRPr="003149CE">
        <w:rPr>
          <w:rFonts w:ascii="Palatino" w:hAnsi="Palatino"/>
          <w:b/>
          <w:sz w:val="22"/>
        </w:rPr>
        <w:t>23024</w:t>
      </w:r>
    </w:p>
    <w:p w14:paraId="60FA59C1" w14:textId="77777777" w:rsidR="003149CE" w:rsidRPr="00654DE1" w:rsidRDefault="003149CE" w:rsidP="00654DE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250DF42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391D57F" w14:textId="77777777" w:rsidR="008951FA" w:rsidRDefault="008951FA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CB83FE8" w14:textId="728A9CF5" w:rsidR="008951FA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 </w:t>
      </w:r>
      <w:r w:rsidR="00532B2B">
        <w:rPr>
          <w:rFonts w:ascii="Palatino" w:hAnsi="Palatino"/>
          <w:sz w:val="22"/>
        </w:rPr>
        <w:t xml:space="preserve">9 </w:t>
      </w:r>
      <w:r>
        <w:rPr>
          <w:rFonts w:ascii="Palatino" w:hAnsi="Palatino"/>
          <w:sz w:val="22"/>
        </w:rPr>
        <w:t xml:space="preserve">mesi, con profilo di Tecnologo di III livello professionale, presso la Sezione di Roma </w:t>
      </w:r>
      <w:r w:rsidR="00532B2B">
        <w:rPr>
          <w:rFonts w:ascii="Palatino" w:hAnsi="Palatino"/>
          <w:sz w:val="22"/>
        </w:rPr>
        <w:t xml:space="preserve">Tre </w:t>
      </w:r>
      <w:r>
        <w:rPr>
          <w:rFonts w:ascii="Palatino" w:hAnsi="Palatino"/>
          <w:sz w:val="22"/>
        </w:rPr>
        <w:t xml:space="preserve">dell’INFN, per </w:t>
      </w:r>
      <w:r w:rsidR="00532B2B">
        <w:rPr>
          <w:rFonts w:ascii="Palatino" w:hAnsi="Palatino"/>
          <w:sz w:val="22"/>
        </w:rPr>
        <w:t xml:space="preserve">attività di </w:t>
      </w:r>
      <w:r w:rsidR="00022CF4">
        <w:rPr>
          <w:rFonts w:ascii="Palatino" w:hAnsi="Palatino"/>
          <w:sz w:val="22"/>
        </w:rPr>
        <w:t>t</w:t>
      </w:r>
      <w:r w:rsidR="00532B2B" w:rsidRPr="00532B2B">
        <w:rPr>
          <w:rFonts w:ascii="Palatino" w:hAnsi="Palatino"/>
          <w:sz w:val="22"/>
        </w:rPr>
        <w:t xml:space="preserve">est del sistema di rivelazione dell’acceleratore MACHINA e studio delle proprietà spettroscopiche e caratterizzazione chimico-fisica di pigmenti inorganici e coloranti in campo storico-artistico, mediante spettroscopia IR e bombardamento ionico a bassa energia. </w:t>
      </w:r>
    </w:p>
    <w:p w14:paraId="11FF9CEA" w14:textId="77777777" w:rsidR="00532B2B" w:rsidRDefault="00532B2B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12AF291E" w:rsidR="00FF30AE" w:rsidRDefault="001D198D" w:rsidP="00022CF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  <w:t>di essere in po</w:t>
      </w:r>
      <w:r w:rsidR="00022CF4">
        <w:rPr>
          <w:rFonts w:ascii="Palatino" w:hAnsi="Palatino"/>
          <w:sz w:val="22"/>
        </w:rPr>
        <w:t>ssesso della laurea in …………</w:t>
      </w:r>
      <w:proofErr w:type="gramStart"/>
      <w:r w:rsidR="00022CF4"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…………………, c</w:t>
      </w:r>
      <w:r>
        <w:rPr>
          <w:rFonts w:ascii="Palatino" w:hAnsi="Palatino"/>
          <w:sz w:val="22"/>
          <w:lang w:bidi="it-IT"/>
        </w:rPr>
        <w:t>onseguita il …………………….., presso …………………………….., con votazione ……………………..;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>
        <w:rPr>
          <w:rFonts w:ascii="Times" w:hAnsi="Times"/>
          <w:sz w:val="22"/>
        </w:rPr>
        <w:t>D.Lgs</w:t>
      </w:r>
      <w:proofErr w:type="spellEnd"/>
      <w:r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" w:hAnsi="Times"/>
          <w:sz w:val="22"/>
        </w:rPr>
        <w:t xml:space="preserve">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>
        <w:rPr>
          <w:rFonts w:ascii="Palatino Linotype" w:hAnsi="Palatino Linotype"/>
          <w:sz w:val="22"/>
          <w:szCs w:val="22"/>
        </w:rPr>
        <w:t>D.Lgs</w:t>
      </w:r>
      <w:proofErr w:type="spell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>
        <w:rPr>
          <w:rFonts w:ascii="Palatino Linotype" w:hAnsi="Palatino Linotype"/>
          <w:sz w:val="22"/>
          <w:szCs w:val="22"/>
        </w:rPr>
        <w:t xml:space="preserve"> ;</w:t>
      </w:r>
    </w:p>
    <w:p w14:paraId="555666BA" w14:textId="37EAB6E8" w:rsidR="00257862" w:rsidRPr="00257862" w:rsidRDefault="00022CF4" w:rsidP="00257862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1D198D" w:rsidRPr="00933139">
        <w:rPr>
          <w:rFonts w:ascii="Palatino Linotype" w:hAnsi="Palatino Linotype"/>
          <w:sz w:val="22"/>
          <w:szCs w:val="22"/>
          <w:lang w:bidi="it-IT"/>
        </w:rPr>
        <w:t xml:space="preserve">di </w:t>
      </w:r>
      <w:r w:rsidR="00257862" w:rsidRPr="00D2704C">
        <w:rPr>
          <w:rFonts w:ascii="Times" w:eastAsia="Times" w:hAnsi="Times"/>
          <w:sz w:val="22"/>
        </w:rPr>
        <w:t xml:space="preserve">aver </w:t>
      </w:r>
      <w:r w:rsidR="00257862" w:rsidRPr="00257862">
        <w:rPr>
          <w:rFonts w:ascii="Palatino Linotype" w:hAnsi="Palatino Linotype"/>
          <w:sz w:val="22"/>
          <w:szCs w:val="22"/>
        </w:rPr>
        <w:t>svolto per un triennio, post laurea vecchio ordinamento o laurea specialistica o magistrale, documentata attività professionale o di ricerca in spettroscopia di massa a ioni secondari e in acquisizione e analisi di dati di immagini, anche nell’ambito di contratti a termine connessi ad attività programmate ovvero nell’ambito di assegni di ricerca tecnologica o borse di studio</w:t>
      </w:r>
      <w:r w:rsidR="00E52DC2">
        <w:rPr>
          <w:rFonts w:ascii="Palatino Linotype" w:hAnsi="Palatino Linotype"/>
          <w:sz w:val="22"/>
          <w:szCs w:val="22"/>
        </w:rPr>
        <w:t>:</w:t>
      </w:r>
    </w:p>
    <w:p w14:paraId="3185074A" w14:textId="74C55F9E" w:rsidR="008951FA" w:rsidRDefault="001D198D">
      <w:pPr>
        <w:widowControl w:val="0"/>
        <w:spacing w:after="40"/>
        <w:ind w:left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 di aver svolto</w:t>
      </w:r>
      <w:r w:rsidR="00E44CD3">
        <w:rPr>
          <w:rFonts w:ascii="Palatino" w:hAnsi="Palatino"/>
          <w:sz w:val="22"/>
          <w:szCs w:val="22"/>
          <w:lang w:bidi="it-IT"/>
        </w:rPr>
        <w:t xml:space="preserve"> attività professionale o di ricerca</w:t>
      </w:r>
      <w:r>
        <w:rPr>
          <w:rFonts w:ascii="Palatino" w:hAnsi="Palatino"/>
          <w:sz w:val="22"/>
          <w:szCs w:val="22"/>
          <w:lang w:bidi="it-IT"/>
        </w:rPr>
        <w:t xml:space="preserve"> </w:t>
      </w:r>
      <w:r w:rsidR="004E7063">
        <w:rPr>
          <w:rFonts w:ascii="Palatino" w:hAnsi="Palatino"/>
          <w:sz w:val="22"/>
          <w:szCs w:val="22"/>
          <w:lang w:bidi="it-IT"/>
        </w:rPr>
        <w:t>in ……………………presso ……………</w:t>
      </w:r>
      <w:r>
        <w:rPr>
          <w:rFonts w:ascii="Palatino" w:hAnsi="Palatino"/>
          <w:sz w:val="22"/>
          <w:szCs w:val="22"/>
          <w:lang w:bidi="it-IT"/>
        </w:rPr>
        <w:t>……………</w:t>
      </w:r>
      <w:proofErr w:type="gramStart"/>
      <w:r>
        <w:rPr>
          <w:rFonts w:ascii="Palatino" w:hAnsi="Palatino"/>
          <w:sz w:val="22"/>
          <w:szCs w:val="22"/>
          <w:lang w:bidi="it-IT"/>
        </w:rPr>
        <w:t>…….</w:t>
      </w:r>
      <w:proofErr w:type="gramEnd"/>
      <w:r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105C5F">
        <w:rPr>
          <w:rFonts w:ascii="Palatino" w:hAnsi="Palatino"/>
          <w:sz w:val="22"/>
          <w:szCs w:val="22"/>
          <w:lang w:bidi="it-IT"/>
        </w:rPr>
        <w:t>;</w:t>
      </w:r>
    </w:p>
    <w:p w14:paraId="2D009B25" w14:textId="1534C7CB" w:rsidR="00105C5F" w:rsidRDefault="001D198D" w:rsidP="00105C5F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7560A55D" w14:textId="0BAD7A13" w:rsidR="00105C5F" w:rsidRPr="006F5519" w:rsidRDefault="00105C5F" w:rsidP="00105C5F">
      <w:pPr>
        <w:widowControl w:val="0"/>
        <w:spacing w:after="60" w:line="276" w:lineRule="auto"/>
        <w:ind w:left="284"/>
        <w:jc w:val="both"/>
        <w:rPr>
          <w:sz w:val="22"/>
        </w:rPr>
      </w:pPr>
      <w:r>
        <w:rPr>
          <w:rFonts w:ascii="Palatino" w:hAnsi="Palatino"/>
          <w:sz w:val="22"/>
        </w:rPr>
        <w:tab/>
      </w:r>
      <w:r w:rsidRPr="006F5519">
        <w:rPr>
          <w:sz w:val="22"/>
          <w:u w:val="single"/>
        </w:rPr>
        <w:t>ovvero</w:t>
      </w:r>
      <w:r w:rsidR="00951702">
        <w:rPr>
          <w:sz w:val="22"/>
        </w:rPr>
        <w:t xml:space="preserve"> </w:t>
      </w:r>
      <w:r>
        <w:rPr>
          <w:sz w:val="22"/>
        </w:rPr>
        <w:t>di essere in possesso del dottorato di ricerca in ……………………. conseguito il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 presso …………………</w:t>
      </w:r>
      <w:r w:rsidR="007321D4">
        <w:rPr>
          <w:sz w:val="22"/>
        </w:rPr>
        <w:t>;</w:t>
      </w:r>
    </w:p>
    <w:p w14:paraId="1544F9B9" w14:textId="0D74F370" w:rsidR="00105C5F" w:rsidRDefault="00105C5F" w:rsidP="00105C5F">
      <w:pPr>
        <w:widowControl w:val="0"/>
        <w:spacing w:after="240"/>
        <w:jc w:val="both"/>
        <w:rPr>
          <w:rFonts w:ascii="Palatino" w:hAnsi="Palatino"/>
          <w:sz w:val="22"/>
        </w:rPr>
      </w:pPr>
    </w:p>
    <w:p w14:paraId="4CF66978" w14:textId="44E42695" w:rsidR="008951FA" w:rsidRPr="00022CF4" w:rsidRDefault="00105C5F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 xml:space="preserve">h)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25DD9263" w:rsidR="008951FA" w:rsidRPr="00022CF4" w:rsidRDefault="00022CF4" w:rsidP="00022CF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i) 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5101483C" w:rsidR="008951FA" w:rsidRPr="00022CF4" w:rsidRDefault="00022CF4" w:rsidP="00022CF4">
      <w:pPr>
        <w:widowControl w:val="0"/>
        <w:spacing w:after="80"/>
        <w:ind w:left="66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3ABD0681" w:rsidR="008951FA" w:rsidRDefault="00022CF4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…..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….</w:t>
      </w:r>
      <w:proofErr w:type="gramEnd"/>
      <w:r>
        <w:rPr>
          <w:rFonts w:ascii="Palatino" w:hAnsi="Palatino"/>
          <w:sz w:val="22"/>
        </w:rPr>
        <w:t>. dichiara inoltre:</w:t>
      </w:r>
    </w:p>
    <w:p w14:paraId="0410B767" w14:textId="77777777" w:rsidR="008951FA" w:rsidRDefault="001D198D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/>
          <w:sz w:val="22"/>
          <w:lang w:bidi="it-IT"/>
        </w:rPr>
        <w:t>-</w:t>
      </w:r>
      <w:r>
        <w:rPr>
          <w:rFonts w:ascii="AppleGothic" w:eastAsia="AppleGothic" w:hAnsi="AppleGothic"/>
          <w:sz w:val="32"/>
        </w:rPr>
        <w:tab/>
      </w: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77777777" w:rsidR="008951FA" w:rsidRDefault="001D198D">
      <w:pPr>
        <w:pStyle w:val="Paragrafoelenco"/>
        <w:widowControl w:val="0"/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AppleGothic" w:eastAsia="AppleGothic" w:hAnsi="AppleGothic"/>
          <w:sz w:val="32"/>
        </w:rPr>
        <w:tab/>
      </w: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lastRenderedPageBreak/>
        <w:t>ovvero</w:t>
      </w:r>
    </w:p>
    <w:p w14:paraId="6D4213CC" w14:textId="77777777" w:rsidR="008951FA" w:rsidRDefault="001D198D">
      <w:pPr>
        <w:pStyle w:val="Paragrafoelenco"/>
        <w:widowControl w:val="0"/>
        <w:spacing w:after="360"/>
        <w:ind w:left="142" w:right="17"/>
        <w:rPr>
          <w:rFonts w:ascii="Palatino" w:eastAsia="AppleGothic" w:hAnsi="Palatino"/>
          <w:sz w:val="22"/>
        </w:rPr>
      </w:pPr>
      <w:r>
        <w:rPr>
          <w:rFonts w:ascii="AppleGothic" w:eastAsia="AppleGothic" w:hAnsi="AppleGothic"/>
          <w:sz w:val="32"/>
        </w:rPr>
        <w:tab/>
      </w: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1AFE7A10" w14:textId="77777777" w:rsidR="008951FA" w:rsidRDefault="001D198D">
      <w:pPr>
        <w:pStyle w:val="Paragrafoelenco"/>
        <w:widowControl w:val="0"/>
        <w:tabs>
          <w:tab w:val="left" w:pos="709"/>
        </w:tabs>
        <w:spacing w:line="276" w:lineRule="auto"/>
        <w:ind w:left="0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2F9D8284" w14:textId="77777777" w:rsidR="008951FA" w:rsidRDefault="001D198D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77777777" w:rsidR="008951FA" w:rsidRDefault="001D198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18D1A318" w:rsidR="008951FA" w:rsidRPr="00933139" w:rsidRDefault="001D198D">
      <w:pPr>
        <w:pStyle w:val="Paragrafoelenco"/>
        <w:widowControl w:val="0"/>
        <w:numPr>
          <w:ilvl w:val="0"/>
          <w:numId w:val="4"/>
        </w:numPr>
        <w:spacing w:line="276" w:lineRule="auto"/>
        <w:ind w:hanging="720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933139" w:rsidRDefault="000B62FA" w:rsidP="000B62FA">
      <w:pPr>
        <w:widowControl w:val="0"/>
        <w:spacing w:after="40"/>
        <w:ind w:left="360"/>
        <w:jc w:val="center"/>
        <w:rPr>
          <w:rFonts w:ascii="Palatino" w:hAnsi="Palatino"/>
          <w:sz w:val="22"/>
        </w:rPr>
      </w:pPr>
      <w:r w:rsidRPr="00933139">
        <w:rPr>
          <w:rFonts w:ascii="Palatino" w:hAnsi="Palatino"/>
          <w:i/>
          <w:sz w:val="22"/>
        </w:rPr>
        <w:t>ovvero</w:t>
      </w:r>
    </w:p>
    <w:p w14:paraId="341B8FC4" w14:textId="2E79CCC7" w:rsidR="000B62FA" w:rsidRPr="000B62FA" w:rsidRDefault="000B62FA" w:rsidP="000B62FA">
      <w:pPr>
        <w:widowControl w:val="0"/>
        <w:spacing w:line="276" w:lineRule="auto"/>
        <w:ind w:left="709" w:hanging="709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             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>
      <w:pPr>
        <w:pStyle w:val="Paragrafoelenco"/>
        <w:widowControl w:val="0"/>
        <w:numPr>
          <w:ilvl w:val="0"/>
          <w:numId w:val="4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>
      <w:pPr>
        <w:pStyle w:val="Paragrafoelenco"/>
        <w:widowControl w:val="0"/>
        <w:spacing w:after="40"/>
        <w:ind w:left="284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77777777" w:rsidR="008951FA" w:rsidRDefault="001D198D">
      <w:pPr>
        <w:pStyle w:val="Paragrafoelenco"/>
        <w:widowControl w:val="0"/>
        <w:spacing w:after="360"/>
        <w:ind w:left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284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5C9F229B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5FFF739E" w14:textId="034B9B5A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>
        <w:rPr>
          <w:rFonts w:ascii="Palatino" w:hAnsi="Palatino"/>
          <w:sz w:val="16"/>
          <w:szCs w:val="16"/>
        </w:rPr>
        <w:t>(dichiarare solo in caso di possesso del titolo)</w:t>
      </w:r>
      <w:r w:rsidR="007321D4">
        <w:rPr>
          <w:rFonts w:ascii="Palatino" w:hAnsi="Palatino"/>
          <w:sz w:val="22"/>
        </w:rPr>
        <w:t>;</w:t>
      </w:r>
    </w:p>
    <w:p w14:paraId="66035009" w14:textId="77777777" w:rsidR="008951FA" w:rsidRDefault="001D198D">
      <w:pPr>
        <w:pStyle w:val="Paragrafoelenco"/>
        <w:widowControl w:val="0"/>
        <w:numPr>
          <w:ilvl w:val="0"/>
          <w:numId w:val="9"/>
        </w:numPr>
        <w:spacing w:before="120" w:after="8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parente</w:t>
      </w:r>
      <w:r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282248BB" w14:textId="77777777" w:rsidR="008951FA" w:rsidRDefault="001D198D">
      <w:pPr>
        <w:pStyle w:val="Paragrafoelenco"/>
        <w:widowControl w:val="0"/>
        <w:spacing w:after="40"/>
        <w:ind w:left="142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64CF125" w14:textId="77777777" w:rsidR="008951FA" w:rsidRDefault="001D198D">
      <w:pPr>
        <w:pStyle w:val="Paragrafoelenco"/>
        <w:widowControl w:val="0"/>
        <w:spacing w:before="120" w:after="360"/>
        <w:ind w:left="142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essere parente</w:t>
      </w:r>
      <w:r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10CBEFA9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142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>
      <w:pPr>
        <w:pStyle w:val="Paragrafoelenco"/>
        <w:ind w:left="14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>
      <w:pPr>
        <w:pStyle w:val="Paragrafoelenco"/>
        <w:spacing w:after="360"/>
        <w:ind w:left="142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1D5A4010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360" w:line="276" w:lineRule="auto"/>
        <w:ind w:left="142" w:hanging="35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240" w:line="276" w:lineRule="auto"/>
        <w:ind w:left="142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52649AE4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Allega alla presente domanda la seguente documentazione:</w:t>
      </w:r>
    </w:p>
    <w:p w14:paraId="7896ED73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51203FB3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</w:t>
      </w:r>
      <w:r>
        <w:rPr>
          <w:rFonts w:ascii="Palatino" w:hAnsi="Palatino"/>
          <w:sz w:val="22"/>
        </w:rPr>
        <w:lastRenderedPageBreak/>
        <w:t xml:space="preserve">copia del provvedimento di equivalenza o della richiesta di riconoscimento di equivalenza, ai sensi dell’art. 38 </w:t>
      </w:r>
      <w:proofErr w:type="spellStart"/>
      <w:r>
        <w:rPr>
          <w:rFonts w:ascii="Palatino" w:hAnsi="Palatino"/>
          <w:sz w:val="22"/>
        </w:rPr>
        <w:t>D.Lgs.</w:t>
      </w:r>
      <w:proofErr w:type="spell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5D3897A8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5F1EFBDE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42B16CCF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2BA81006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97B9350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4C3C9" w14:textId="77777777" w:rsidR="00A70300" w:rsidRDefault="00A70300">
      <w:r>
        <w:separator/>
      </w:r>
    </w:p>
  </w:endnote>
  <w:endnote w:type="continuationSeparator" w:id="0">
    <w:p w14:paraId="488B1CB9" w14:textId="77777777" w:rsidR="00A70300" w:rsidRDefault="00A7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5A1CD" w14:textId="77777777" w:rsidR="00A70300" w:rsidRDefault="00A70300">
      <w:pPr>
        <w:rPr>
          <w:sz w:val="12"/>
        </w:rPr>
      </w:pPr>
      <w:r>
        <w:separator/>
      </w:r>
    </w:p>
  </w:footnote>
  <w:footnote w:type="continuationSeparator" w:id="0">
    <w:p w14:paraId="2735D942" w14:textId="77777777" w:rsidR="00A70300" w:rsidRDefault="00A7030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3105" w:type="dxa"/>
      <w:tblLook w:val="00A0" w:firstRow="1" w:lastRow="0" w:firstColumn="1" w:lastColumn="0" w:noHBand="0" w:noVBand="0"/>
    </w:tblPr>
    <w:tblGrid>
      <w:gridCol w:w="3105"/>
    </w:tblGrid>
    <w:tr w:rsidR="00DA0C07" w14:paraId="75215C8E" w14:textId="77777777" w:rsidTr="00DA0C07">
      <w:trPr>
        <w:trHeight w:val="1040"/>
      </w:trPr>
      <w:tc>
        <w:tcPr>
          <w:tcW w:w="31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E26E4B9" w14:textId="77777777" w:rsidR="00DA0C07" w:rsidRPr="002A1075" w:rsidRDefault="00DA0C07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1BE89B24" w14:textId="77777777" w:rsidR="008951FA" w:rsidRDefault="008951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embedSystemFont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1FA"/>
    <w:rsid w:val="00022CF4"/>
    <w:rsid w:val="000A53E7"/>
    <w:rsid w:val="000B62FA"/>
    <w:rsid w:val="00105C5F"/>
    <w:rsid w:val="001067DC"/>
    <w:rsid w:val="00130D37"/>
    <w:rsid w:val="001D198D"/>
    <w:rsid w:val="001D3C50"/>
    <w:rsid w:val="001E400B"/>
    <w:rsid w:val="00236E4B"/>
    <w:rsid w:val="00257862"/>
    <w:rsid w:val="00260256"/>
    <w:rsid w:val="002A1075"/>
    <w:rsid w:val="002C3165"/>
    <w:rsid w:val="002F041C"/>
    <w:rsid w:val="0030238E"/>
    <w:rsid w:val="003149CE"/>
    <w:rsid w:val="00371F7E"/>
    <w:rsid w:val="00464E60"/>
    <w:rsid w:val="004E7063"/>
    <w:rsid w:val="00532B2B"/>
    <w:rsid w:val="005E14F5"/>
    <w:rsid w:val="00625CE3"/>
    <w:rsid w:val="00626710"/>
    <w:rsid w:val="00654DE1"/>
    <w:rsid w:val="006A10B5"/>
    <w:rsid w:val="006C063E"/>
    <w:rsid w:val="00730AA9"/>
    <w:rsid w:val="007321D4"/>
    <w:rsid w:val="00767D3E"/>
    <w:rsid w:val="007706FF"/>
    <w:rsid w:val="00807636"/>
    <w:rsid w:val="008951FA"/>
    <w:rsid w:val="008A0A39"/>
    <w:rsid w:val="009142FC"/>
    <w:rsid w:val="00933139"/>
    <w:rsid w:val="00951702"/>
    <w:rsid w:val="00967E28"/>
    <w:rsid w:val="00A165C2"/>
    <w:rsid w:val="00A70300"/>
    <w:rsid w:val="00A87E4A"/>
    <w:rsid w:val="00A964D6"/>
    <w:rsid w:val="00AF712E"/>
    <w:rsid w:val="00B14F05"/>
    <w:rsid w:val="00B9456B"/>
    <w:rsid w:val="00C172AF"/>
    <w:rsid w:val="00C4287E"/>
    <w:rsid w:val="00CA7279"/>
    <w:rsid w:val="00D00632"/>
    <w:rsid w:val="00D3441F"/>
    <w:rsid w:val="00D54D38"/>
    <w:rsid w:val="00D836E4"/>
    <w:rsid w:val="00D92BD1"/>
    <w:rsid w:val="00D93764"/>
    <w:rsid w:val="00DA0C07"/>
    <w:rsid w:val="00DE6B35"/>
    <w:rsid w:val="00DF699B"/>
    <w:rsid w:val="00E12274"/>
    <w:rsid w:val="00E13B1B"/>
    <w:rsid w:val="00E44CD3"/>
    <w:rsid w:val="00E52DC2"/>
    <w:rsid w:val="00E54104"/>
    <w:rsid w:val="00F23511"/>
    <w:rsid w:val="00F24FBA"/>
    <w:rsid w:val="00F33C0D"/>
    <w:rsid w:val="00F50CDA"/>
    <w:rsid w:val="00FB5D6E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D1D9-F357-3D4B-AB34-E69C9166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Luigi Mancino</cp:lastModifiedBy>
  <cp:revision>2</cp:revision>
  <cp:lastPrinted>2020-03-02T13:59:00Z</cp:lastPrinted>
  <dcterms:created xsi:type="dcterms:W3CDTF">2021-04-06T13:51:00Z</dcterms:created>
  <dcterms:modified xsi:type="dcterms:W3CDTF">2021-04-06T13:51:00Z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