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FBCA9A4" w14:textId="36C7D904" w:rsidR="0073747C" w:rsidRPr="0073747C" w:rsidRDefault="00234D25" w:rsidP="0073747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73747C">
        <w:rPr>
          <w:rFonts w:ascii="Palatino" w:hAnsi="Palatino"/>
        </w:rPr>
        <w:t>Sezione di Firenze</w:t>
      </w:r>
    </w:p>
    <w:p w14:paraId="2BDD382F" w14:textId="1DDDA0AC" w:rsidR="0073747C" w:rsidRDefault="0073747C" w:rsidP="0073747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3747C">
        <w:rPr>
          <w:rFonts w:ascii="Palatino" w:hAnsi="Palatino"/>
        </w:rPr>
        <w:t>Via G. Sansone, 1</w:t>
      </w:r>
    </w:p>
    <w:p w14:paraId="594D5A5F" w14:textId="0FA9AE40" w:rsidR="007B1383" w:rsidRDefault="0073747C" w:rsidP="0073747C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  <w:r w:rsidRPr="0073747C">
        <w:rPr>
          <w:rFonts w:ascii="Palatino" w:hAnsi="Palatino"/>
        </w:rPr>
        <w:t xml:space="preserve">50019 </w:t>
      </w:r>
      <w:r w:rsidR="006C2589">
        <w:rPr>
          <w:rFonts w:ascii="Palatino" w:hAnsi="Palatino"/>
        </w:rPr>
        <w:t xml:space="preserve">Sesto Fiorentino </w:t>
      </w:r>
      <w:r w:rsidRPr="0073747C">
        <w:rPr>
          <w:rFonts w:ascii="Palatino" w:hAnsi="Palatino"/>
        </w:rPr>
        <w:t>(FI)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03837866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73747C">
        <w:rPr>
          <w:rFonts w:ascii="Palatino" w:hAnsi="Palatino"/>
          <w:b/>
          <w:sz w:val="22"/>
        </w:rPr>
        <w:t>GGI/C6</w:t>
      </w:r>
      <w:r>
        <w:rPr>
          <w:rFonts w:ascii="Palatino" w:hAnsi="Palatino"/>
          <w:b/>
          <w:sz w:val="22"/>
        </w:rPr>
        <w:t>/</w:t>
      </w:r>
      <w:r w:rsidR="00E81A73" w:rsidRPr="00E81A73">
        <w:rPr>
          <w:rFonts w:ascii="Palatino" w:hAnsi="Palatino"/>
          <w:b/>
          <w:sz w:val="22"/>
        </w:rPr>
        <w:t>23277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1C3AA6B8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F802F4">
        <w:rPr>
          <w:rFonts w:ascii="Palatino" w:hAnsi="Palatino"/>
          <w:sz w:val="22"/>
        </w:rPr>
        <w:t xml:space="preserve">due </w:t>
      </w:r>
      <w:r w:rsidR="009E602F">
        <w:rPr>
          <w:rFonts w:ascii="Palatino" w:hAnsi="Palatino"/>
          <w:sz w:val="22"/>
        </w:rPr>
        <w:t>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73747C">
        <w:rPr>
          <w:rFonts w:ascii="Palatino" w:hAnsi="Palatino"/>
          <w:sz w:val="22"/>
        </w:rPr>
        <w:t xml:space="preserve">Collaboratore Tecnico E. R. </w:t>
      </w:r>
      <w:r w:rsidR="00DE1349">
        <w:rPr>
          <w:rFonts w:ascii="Palatino" w:hAnsi="Palatino"/>
          <w:sz w:val="22"/>
        </w:rPr>
        <w:t xml:space="preserve">di </w:t>
      </w:r>
      <w:r w:rsidR="001E4C02">
        <w:rPr>
          <w:rFonts w:ascii="Palatino" w:hAnsi="Palatino"/>
          <w:sz w:val="22"/>
        </w:rPr>
        <w:t>V</w:t>
      </w:r>
      <w:r w:rsidR="0073747C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73747C" w:rsidRPr="0073747C">
        <w:rPr>
          <w:rFonts w:ascii="Palatino" w:hAnsi="Palatino"/>
          <w:sz w:val="22"/>
        </w:rPr>
        <w:t xml:space="preserve">il GGI (Galileo Galilei </w:t>
      </w:r>
      <w:proofErr w:type="spellStart"/>
      <w:r w:rsidR="0073747C" w:rsidRPr="0073747C">
        <w:rPr>
          <w:rFonts w:ascii="Palatino" w:hAnsi="Palatino"/>
          <w:sz w:val="22"/>
        </w:rPr>
        <w:t>Institute</w:t>
      </w:r>
      <w:proofErr w:type="spellEnd"/>
      <w:r w:rsidR="0073747C" w:rsidRPr="0073747C">
        <w:rPr>
          <w:rFonts w:ascii="Palatino" w:hAnsi="Palatino"/>
          <w:sz w:val="22"/>
        </w:rPr>
        <w:t>) dell’INFN</w:t>
      </w:r>
      <w:r w:rsidR="00DE1349">
        <w:rPr>
          <w:rFonts w:ascii="Palatino" w:hAnsi="Palatino"/>
          <w:sz w:val="22"/>
        </w:rPr>
        <w:t>,</w:t>
      </w:r>
      <w:r w:rsidR="00F802F4">
        <w:t xml:space="preserve"> </w:t>
      </w:r>
      <w:r w:rsidR="00F802F4" w:rsidRPr="00F802F4">
        <w:rPr>
          <w:rFonts w:ascii="Palatino" w:hAnsi="Palatino"/>
          <w:sz w:val="22"/>
        </w:rPr>
        <w:t>per atti</w:t>
      </w:r>
      <w:r w:rsidR="006D74EF">
        <w:rPr>
          <w:rFonts w:ascii="Palatino" w:hAnsi="Palatino"/>
          <w:sz w:val="22"/>
        </w:rPr>
        <w:t xml:space="preserve">vità </w:t>
      </w:r>
      <w:r w:rsidR="0073747C" w:rsidRPr="0073747C">
        <w:rPr>
          <w:rFonts w:ascii="Palatino" w:hAnsi="Palatino"/>
          <w:sz w:val="22"/>
        </w:rPr>
        <w:t>di gestione delle pagine Web, gestione del sistema audio-video e di video-registrazione degli eventi, regia durante le riprese, montaggio, pubblicazione e archiviazione dei contenuti, gestione della parte hardware e software di PC e stampanti e supporto tecnico</w:t>
      </w:r>
      <w:r w:rsidR="001E4C02" w:rsidRPr="001E4C02">
        <w:rPr>
          <w:rFonts w:ascii="Palatino" w:hAnsi="Palatino"/>
          <w:sz w:val="22"/>
        </w:rPr>
        <w:t>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53B0BDED" w:rsidR="00DE1349" w:rsidRPr="00DE1349" w:rsidRDefault="00F568E2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0463937" w14:textId="4931784F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r w:rsidR="0073747C" w:rsidRPr="00DE1349">
        <w:rPr>
          <w:rFonts w:ascii="Palatino" w:hAnsi="Palatino"/>
          <w:sz w:val="22"/>
        </w:rPr>
        <w:t xml:space="preserve">di essere in possesso </w:t>
      </w:r>
      <w:r w:rsidR="0073747C">
        <w:rPr>
          <w:rFonts w:ascii="Palatino" w:hAnsi="Palatino"/>
          <w:sz w:val="22"/>
        </w:rPr>
        <w:t>del diploma di perito industriale</w:t>
      </w:r>
      <w:r w:rsidR="0073747C" w:rsidRPr="00A067B7">
        <w:rPr>
          <w:rFonts w:ascii="Palatino" w:hAnsi="Palatino"/>
          <w:sz w:val="22"/>
        </w:rPr>
        <w:t xml:space="preserve"> </w:t>
      </w:r>
      <w:r w:rsidR="0073747C">
        <w:rPr>
          <w:rFonts w:ascii="Palatino" w:hAnsi="Palatino"/>
          <w:sz w:val="22"/>
        </w:rPr>
        <w:t xml:space="preserve">Capotecnico </w:t>
      </w:r>
      <w:r w:rsidR="0073747C" w:rsidRPr="00A067B7">
        <w:rPr>
          <w:rFonts w:ascii="Palatino" w:hAnsi="Palatino"/>
          <w:sz w:val="22"/>
        </w:rPr>
        <w:t>con specializzazione</w:t>
      </w:r>
      <w:r w:rsidR="0073747C">
        <w:rPr>
          <w:rFonts w:ascii="Palatino" w:hAnsi="Palatino"/>
          <w:sz w:val="22"/>
        </w:rPr>
        <w:t xml:space="preserve"> in ……………………</w:t>
      </w:r>
      <w:proofErr w:type="gramStart"/>
      <w:r w:rsidR="0073747C">
        <w:rPr>
          <w:rFonts w:ascii="Palatino" w:hAnsi="Palatino"/>
          <w:sz w:val="22"/>
        </w:rPr>
        <w:t>…….</w:t>
      </w:r>
      <w:proofErr w:type="gramEnd"/>
      <w:r w:rsidR="0073747C">
        <w:rPr>
          <w:rFonts w:ascii="Palatino" w:hAnsi="Palatino"/>
          <w:sz w:val="22"/>
        </w:rPr>
        <w:t>.</w:t>
      </w:r>
      <w:r w:rsidR="0073747C" w:rsidRPr="00A067B7">
        <w:rPr>
          <w:rFonts w:ascii="Palatino" w:hAnsi="Palatino"/>
          <w:sz w:val="22"/>
        </w:rPr>
        <w:t xml:space="preserve">, </w:t>
      </w:r>
      <w:r w:rsidR="0073747C">
        <w:rPr>
          <w:rFonts w:ascii="Palatino" w:hAnsi="Palatino"/>
          <w:sz w:val="22"/>
        </w:rPr>
        <w:t>c</w:t>
      </w:r>
      <w:r w:rsidR="0073747C" w:rsidRPr="00DE1349">
        <w:rPr>
          <w:rFonts w:ascii="Palatino" w:hAnsi="Palatino"/>
          <w:sz w:val="22"/>
          <w:lang w:bidi="it-IT"/>
        </w:rPr>
        <w:t>onseguit</w:t>
      </w:r>
      <w:r w:rsidR="0073747C">
        <w:rPr>
          <w:rFonts w:ascii="Palatino" w:hAnsi="Palatino"/>
          <w:sz w:val="22"/>
          <w:lang w:bidi="it-IT"/>
        </w:rPr>
        <w:t xml:space="preserve">o il …………………….., </w:t>
      </w:r>
      <w:r w:rsidR="0073747C" w:rsidRPr="00DE1349">
        <w:rPr>
          <w:rFonts w:ascii="Palatino" w:hAnsi="Palatino"/>
          <w:sz w:val="22"/>
          <w:lang w:bidi="it-IT"/>
        </w:rPr>
        <w:t>presso ……………………………..</w:t>
      </w:r>
      <w:r w:rsidR="0073747C">
        <w:rPr>
          <w:rFonts w:ascii="Palatino" w:hAnsi="Palatino"/>
          <w:sz w:val="22"/>
          <w:lang w:bidi="it-IT"/>
        </w:rPr>
        <w:t>,</w:t>
      </w:r>
      <w:r w:rsidR="0073747C" w:rsidRPr="00DE1349">
        <w:rPr>
          <w:rFonts w:ascii="Palatino" w:hAnsi="Palatino"/>
          <w:sz w:val="22"/>
          <w:lang w:bidi="it-IT"/>
        </w:rPr>
        <w:t xml:space="preserve"> con votazione ……………………..</w:t>
      </w:r>
      <w:r w:rsidRPr="00DE1349">
        <w:rPr>
          <w:rFonts w:ascii="Palatino" w:hAnsi="Palatino"/>
          <w:sz w:val="22"/>
          <w:lang w:bidi="it-IT"/>
        </w:rPr>
        <w:t>;</w:t>
      </w:r>
    </w:p>
    <w:p w14:paraId="010DE267" w14:textId="262CAA1F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</w:t>
      </w:r>
      <w:r w:rsidR="004B7976">
        <w:rPr>
          <w:rFonts w:ascii="Palatino" w:hAnsi="Palatino"/>
          <w:i/>
          <w:sz w:val="16"/>
          <w:szCs w:val="16"/>
          <w:lang w:bidi="it-IT"/>
        </w:rPr>
        <w:t>iori titoli di studio superiori)</w:t>
      </w: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148B1EC3" w14:textId="38C2F167" w:rsidR="00797881" w:rsidRPr="001740F0" w:rsidRDefault="00797881" w:rsidP="00797881">
      <w:pPr>
        <w:widowControl w:val="0"/>
        <w:spacing w:line="300" w:lineRule="atLeast"/>
        <w:ind w:left="280" w:hanging="280"/>
        <w:jc w:val="both"/>
        <w:rPr>
          <w:rFonts w:ascii="Palatino Linotype" w:hAnsi="Palatino Linotype"/>
          <w:sz w:val="22"/>
          <w:szCs w:val="22"/>
        </w:rPr>
      </w:pPr>
      <w:r w:rsidRPr="00666EC2">
        <w:rPr>
          <w:rFonts w:ascii="Palatino" w:hAnsi="Palatino"/>
          <w:sz w:val="22"/>
          <w:szCs w:val="22"/>
          <w:lang w:bidi="it-IT"/>
        </w:rPr>
        <w:t>g)</w:t>
      </w:r>
      <w:r w:rsidRPr="00666EC2">
        <w:rPr>
          <w:rFonts w:ascii="Palatino" w:hAnsi="Palatino"/>
          <w:sz w:val="22"/>
          <w:szCs w:val="22"/>
          <w:lang w:bidi="it-IT"/>
        </w:rPr>
        <w:tab/>
      </w:r>
      <w:r w:rsidR="006C2589">
        <w:rPr>
          <w:rFonts w:ascii="Palatino" w:hAnsi="Palatino"/>
          <w:sz w:val="22"/>
          <w:szCs w:val="22"/>
          <w:lang w:bidi="it-IT"/>
        </w:rPr>
        <w:t xml:space="preserve">di essere in possesso di una </w:t>
      </w:r>
      <w:r w:rsidR="0069484A">
        <w:rPr>
          <w:rFonts w:ascii="Palatino" w:hAnsi="Palatino"/>
          <w:sz w:val="22"/>
          <w:szCs w:val="22"/>
          <w:lang w:bidi="it-IT"/>
        </w:rPr>
        <w:t xml:space="preserve">documentata </w:t>
      </w:r>
      <w:r w:rsidR="005E2A3E">
        <w:rPr>
          <w:rFonts w:ascii="Palatino" w:hAnsi="Palatino"/>
          <w:sz w:val="22"/>
          <w:szCs w:val="22"/>
          <w:lang w:bidi="it-IT"/>
        </w:rPr>
        <w:t>esperienza</w:t>
      </w:r>
      <w:r w:rsidR="006C2589" w:rsidRPr="006C2589">
        <w:rPr>
          <w:rFonts w:ascii="Palatino" w:hAnsi="Palatino"/>
          <w:sz w:val="22"/>
          <w:szCs w:val="22"/>
          <w:lang w:bidi="it-IT"/>
        </w:rPr>
        <w:t xml:space="preserve"> </w:t>
      </w:r>
      <w:r w:rsidR="0069484A">
        <w:rPr>
          <w:rFonts w:ascii="Palatino" w:hAnsi="Palatino"/>
          <w:sz w:val="22"/>
          <w:szCs w:val="22"/>
          <w:lang w:bidi="it-IT"/>
        </w:rPr>
        <w:t xml:space="preserve">professionale </w:t>
      </w:r>
      <w:r w:rsidR="006C2589" w:rsidRPr="005E2A3E">
        <w:rPr>
          <w:rFonts w:ascii="Palatino" w:hAnsi="Palatino"/>
          <w:sz w:val="22"/>
          <w:szCs w:val="22"/>
          <w:lang w:bidi="it-IT"/>
        </w:rPr>
        <w:t>non</w:t>
      </w:r>
      <w:r w:rsidR="006C2589" w:rsidRPr="006C2589">
        <w:rPr>
          <w:rFonts w:ascii="Palatino" w:hAnsi="Palatino"/>
          <w:sz w:val="22"/>
          <w:szCs w:val="22"/>
          <w:lang w:bidi="it-IT"/>
        </w:rPr>
        <w:t xml:space="preserve"> inferiore a 24 mesi, maturata successivamente al conseguimento del titolo di studio richiesto, in attività pertinenti a quelle indicate dal bando</w:t>
      </w:r>
      <w:r w:rsidR="00DD113A">
        <w:rPr>
          <w:rFonts w:ascii="Palatino Linotype" w:hAnsi="Palatino Linotype"/>
          <w:sz w:val="22"/>
          <w:szCs w:val="22"/>
        </w:rPr>
        <w:t>:</w:t>
      </w:r>
    </w:p>
    <w:p w14:paraId="3827CE6C" w14:textId="0402F932" w:rsidR="00797881" w:rsidRPr="00666EC2" w:rsidRDefault="00DD113A" w:rsidP="00DD113A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 xml:space="preserve">    </w:t>
      </w:r>
      <w:r w:rsidR="006C113A">
        <w:rPr>
          <w:rFonts w:ascii="Palatino" w:hAnsi="Palatino"/>
          <w:sz w:val="22"/>
          <w:szCs w:val="22"/>
          <w:lang w:bidi="it-IT"/>
        </w:rPr>
        <w:t xml:space="preserve">- </w:t>
      </w:r>
      <w:r w:rsidR="00797881" w:rsidRPr="00666EC2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 w:rsidR="005E2A3E">
        <w:rPr>
          <w:rFonts w:ascii="Palatino" w:hAnsi="Palatino"/>
          <w:sz w:val="22"/>
          <w:szCs w:val="22"/>
          <w:lang w:bidi="it-IT"/>
        </w:rPr>
        <w:t xml:space="preserve">esperienza </w:t>
      </w:r>
      <w:r w:rsidR="0069484A">
        <w:rPr>
          <w:rFonts w:ascii="Palatino" w:hAnsi="Palatino"/>
          <w:sz w:val="22"/>
          <w:szCs w:val="22"/>
          <w:lang w:bidi="it-IT"/>
        </w:rPr>
        <w:t xml:space="preserve">professionale </w:t>
      </w:r>
      <w:r w:rsidR="006C2589">
        <w:rPr>
          <w:rFonts w:ascii="Palatino" w:hAnsi="Palatino"/>
          <w:sz w:val="22"/>
          <w:szCs w:val="22"/>
          <w:lang w:bidi="it-IT"/>
        </w:rPr>
        <w:t xml:space="preserve">in attività di </w:t>
      </w:r>
      <w:r w:rsidR="00797881" w:rsidRPr="00666EC2">
        <w:rPr>
          <w:rFonts w:ascii="Palatino" w:hAnsi="Palatino"/>
          <w:sz w:val="22"/>
          <w:szCs w:val="22"/>
          <w:lang w:bidi="it-IT"/>
        </w:rPr>
        <w:t>……………………………. presso ……………… con qualifica di 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="00797881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797881" w:rsidRPr="00666EC2">
        <w:rPr>
          <w:rFonts w:ascii="Palatino" w:hAnsi="Palatino"/>
          <w:sz w:val="22"/>
          <w:szCs w:val="22"/>
          <w:lang w:bidi="it-IT"/>
        </w:rPr>
        <w:t>;</w:t>
      </w:r>
    </w:p>
    <w:p w14:paraId="6A26C5D2" w14:textId="10E094C3" w:rsidR="00DC00E0" w:rsidRPr="006C113A" w:rsidRDefault="00797881" w:rsidP="006C113A">
      <w:pPr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6C113A">
        <w:rPr>
          <w:rFonts w:ascii="Palatino" w:hAnsi="Palatino"/>
          <w:i/>
          <w:sz w:val="16"/>
          <w:szCs w:val="16"/>
          <w:lang w:bidi="it-IT"/>
        </w:rPr>
        <w:t xml:space="preserve">(aggiungere altri campi se si vogliono indicare più </w:t>
      </w:r>
      <w:r w:rsidR="006C113A" w:rsidRPr="006C113A">
        <w:rPr>
          <w:rFonts w:ascii="Palatino" w:hAnsi="Palatino"/>
          <w:i/>
          <w:sz w:val="16"/>
          <w:szCs w:val="16"/>
          <w:lang w:bidi="it-IT"/>
        </w:rPr>
        <w:t>attività lavorative)</w:t>
      </w:r>
    </w:p>
    <w:p w14:paraId="6C7FF928" w14:textId="77777777" w:rsidR="00DE1349" w:rsidRPr="00826B3F" w:rsidRDefault="00DE1349" w:rsidP="00DC00E0">
      <w:pPr>
        <w:pStyle w:val="Paragrafoelenco"/>
        <w:widowControl w:val="0"/>
        <w:numPr>
          <w:ilvl w:val="0"/>
          <w:numId w:val="17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826B3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26B3F">
        <w:rPr>
          <w:rFonts w:ascii="Palatino" w:hAnsi="Palatino"/>
          <w:sz w:val="22"/>
          <w:szCs w:val="22"/>
          <w:lang w:bidi="it-IT"/>
        </w:rPr>
        <w:t xml:space="preserve">, </w:t>
      </w:r>
      <w:r w:rsidRPr="00826B3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26B3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26B3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26B3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26B3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26B3F">
        <w:rPr>
          <w:rFonts w:ascii="Palatino" w:hAnsi="Palatino"/>
          <w:i/>
          <w:sz w:val="22"/>
        </w:rPr>
        <w:t xml:space="preserve"> di pubblico impiego)</w:t>
      </w:r>
      <w:r w:rsidRPr="00826B3F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5DF4AD89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>di non</w:t>
      </w:r>
      <w:r w:rsidR="00333608">
        <w:rPr>
          <w:rFonts w:ascii="Palatino" w:hAnsi="Palatino"/>
          <w:sz w:val="22"/>
        </w:rPr>
        <w:t xml:space="preserve"> aver riportato condanne penali;</w:t>
      </w:r>
      <w:r w:rsidRPr="00DC00E0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7077AC3C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dipendente INFN</w:t>
      </w:r>
      <w:r w:rsidR="00EB2FA9">
        <w:rPr>
          <w:rFonts w:ascii="Palatino" w:eastAsia="AppleGothic" w:hAnsi="Palatino"/>
          <w:sz w:val="22"/>
        </w:rPr>
        <w:t>;</w:t>
      </w:r>
    </w:p>
    <w:p w14:paraId="2A7CD9F3" w14:textId="77777777" w:rsidR="00DE1349" w:rsidRPr="00DE1349" w:rsidRDefault="00DE1349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3A176A6A" w:rsidR="00DE1349" w:rsidRPr="00DE1349" w:rsidRDefault="00DE1349" w:rsidP="00BE548D">
      <w:pPr>
        <w:pStyle w:val="Paragrafoelenco"/>
        <w:widowControl w:val="0"/>
        <w:spacing w:before="120" w:after="80"/>
        <w:ind w:left="1134" w:right="17" w:firstLine="22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2F5A3EA6" w:rsidR="003859DA" w:rsidRPr="003859DA" w:rsidRDefault="00DE1349" w:rsidP="00BE548D">
      <w:pPr>
        <w:pStyle w:val="Paragrafoelenco"/>
        <w:widowControl w:val="0"/>
        <w:spacing w:after="360"/>
        <w:ind w:left="1134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3FFEC42D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DE1349" w:rsidRDefault="00DE1349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lastRenderedPageBreak/>
        <w:t>ovvero</w:t>
      </w:r>
    </w:p>
    <w:p w14:paraId="6056AC92" w14:textId="34222D7D" w:rsidR="00DE1349" w:rsidRDefault="00DE1349" w:rsidP="00BE548D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appartenere alle categorie </w:t>
      </w:r>
      <w:r w:rsidR="008B3351">
        <w:rPr>
          <w:rFonts w:ascii="Palatino" w:hAnsi="Palatino"/>
          <w:sz w:val="22"/>
        </w:rPr>
        <w:t>protette</w:t>
      </w:r>
      <w:r w:rsidR="00BE548D">
        <w:rPr>
          <w:rFonts w:ascii="Palatino" w:hAnsi="Palatino"/>
          <w:sz w:val="22"/>
        </w:rPr>
        <w:t xml:space="preserve">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1E37DD51" w:rsidR="005C622D" w:rsidRPr="00DE1349" w:rsidRDefault="005C622D" w:rsidP="00BE548D">
      <w:pPr>
        <w:pStyle w:val="Paragrafoelenco"/>
        <w:widowControl w:val="0"/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60323C26" w:rsidR="00FE31CE" w:rsidRDefault="00FE31CE" w:rsidP="00BE548D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5C622D">
        <w:rPr>
          <w:rFonts w:ascii="Palatino" w:hAnsi="Palatino"/>
          <w:sz w:val="22"/>
        </w:rPr>
        <w:t xml:space="preserve">di essere iscritto all’elenco di cui all’art. </w:t>
      </w:r>
      <w:r w:rsidR="005C622D"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43AA507E" w:rsidR="00DE1349" w:rsidRDefault="00DE1349" w:rsidP="00BE548D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8B3351">
        <w:rPr>
          <w:rFonts w:ascii="Palatino" w:hAnsi="Palatino"/>
          <w:sz w:val="22"/>
        </w:rPr>
        <w:t xml:space="preserve">ovvero dei seguenti tempi aggiuntivi </w:t>
      </w:r>
      <w:proofErr w:type="gramStart"/>
      <w:r w:rsidR="008B3351">
        <w:rPr>
          <w:rFonts w:ascii="Palatino" w:hAnsi="Palatino"/>
          <w:sz w:val="22"/>
        </w:rPr>
        <w:t>…….</w:t>
      </w:r>
      <w:proofErr w:type="gramEnd"/>
      <w:r w:rsidR="008B3351">
        <w:rPr>
          <w:rFonts w:ascii="Palatino" w:hAnsi="Palatino"/>
          <w:sz w:val="22"/>
        </w:rPr>
        <w:t xml:space="preserve">.………………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1C2C6E7E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EB2FA9">
        <w:rPr>
          <w:rFonts w:ascii="Palatino" w:hAnsi="Palatino"/>
          <w:sz w:val="22"/>
        </w:rPr>
        <w:t>;</w:t>
      </w:r>
    </w:p>
    <w:p w14:paraId="4220D563" w14:textId="77777777" w:rsidR="008A0D6C" w:rsidRPr="005C461D" w:rsidRDefault="008A0D6C" w:rsidP="00BE548D">
      <w:pPr>
        <w:pStyle w:val="Paragrafoelenco"/>
        <w:widowControl w:val="0"/>
        <w:numPr>
          <w:ilvl w:val="0"/>
          <w:numId w:val="19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C461D">
        <w:rPr>
          <w:rFonts w:ascii="Palatino" w:hAnsi="Palatino" w:cs="TimesNewRomanPSMT"/>
          <w:sz w:val="22"/>
          <w:szCs w:val="18"/>
        </w:rPr>
        <w:t>;</w:t>
      </w:r>
    </w:p>
    <w:p w14:paraId="00A7068B" w14:textId="77777777" w:rsidR="008A0D6C" w:rsidRPr="005C461D" w:rsidRDefault="008A0D6C" w:rsidP="0069484A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5C461D">
        <w:rPr>
          <w:rFonts w:ascii="Palatino" w:hAnsi="Palatino"/>
          <w:i/>
          <w:sz w:val="22"/>
        </w:rPr>
        <w:t>ovvero</w:t>
      </w:r>
    </w:p>
    <w:p w14:paraId="53CA88F5" w14:textId="22B2B23A" w:rsidR="00DE1349" w:rsidRPr="00DE1349" w:rsidRDefault="008A0D6C" w:rsidP="00BE548D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C461D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DE1349" w:rsidRPr="00DE134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BE548D">
      <w:pPr>
        <w:pStyle w:val="Paragrafoelenco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BE548D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42850756" w:rsidR="00DE1349" w:rsidRPr="00DE1349" w:rsidRDefault="00DE1349" w:rsidP="00BE548D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EB2FA9">
        <w:rPr>
          <w:rFonts w:ascii="Palatino" w:hAnsi="Palatino"/>
          <w:sz w:val="22"/>
        </w:rPr>
        <w:t>da sono conformi agli originali.</w:t>
      </w:r>
    </w:p>
    <w:p w14:paraId="310D5A86" w14:textId="26FEEA9E" w:rsidR="00DE1349" w:rsidRPr="00BE548D" w:rsidRDefault="00DE1349" w:rsidP="00BE548D">
      <w:pPr>
        <w:pStyle w:val="Paragrafoelenco"/>
        <w:widowControl w:val="0"/>
        <w:spacing w:after="40"/>
        <w:jc w:val="both"/>
        <w:rPr>
          <w:rFonts w:ascii="Palatino" w:hAnsi="Palatino"/>
          <w:sz w:val="22"/>
        </w:rPr>
      </w:pPr>
      <w:r w:rsidRPr="00BE548D">
        <w:rPr>
          <w:rFonts w:ascii="Palatino" w:hAnsi="Palatino"/>
          <w:sz w:val="22"/>
        </w:rPr>
        <w:t>Tutte le comunicazioni relative al concorso dovranno essere inoltrate al seguente</w:t>
      </w:r>
      <w:r w:rsidR="00BE548D">
        <w:rPr>
          <w:rFonts w:ascii="Palatino" w:hAnsi="Palatino"/>
          <w:sz w:val="22"/>
        </w:rPr>
        <w:t xml:space="preserve"> </w:t>
      </w:r>
      <w:r w:rsidRPr="00BE548D">
        <w:rPr>
          <w:rFonts w:ascii="Palatino" w:hAnsi="Palatino"/>
          <w:sz w:val="22"/>
        </w:rPr>
        <w:t>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26A877D" w14:textId="77777777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6BDC7863" w14:textId="706FE2CB" w:rsid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0F5C752B" w14:textId="46086BFA" w:rsidR="00EB2FA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DE1349">
        <w:rPr>
          <w:rFonts w:ascii="Palatino" w:hAnsi="Palatino"/>
          <w:sz w:val="22"/>
        </w:rPr>
        <w:t>copia di ...............................................................</w:t>
      </w:r>
      <w:r w:rsidR="00BE548D">
        <w:rPr>
          <w:rFonts w:ascii="Palatino" w:hAnsi="Palatino"/>
          <w:sz w:val="22"/>
        </w:rPr>
        <w:t xml:space="preserve">.................... (documento </w:t>
      </w:r>
      <w:r w:rsidRPr="00DE1349">
        <w:rPr>
          <w:rFonts w:ascii="Palatino" w:hAnsi="Palatino"/>
          <w:sz w:val="22"/>
        </w:rPr>
        <w:t>di riconoscimento in corso di validità);</w:t>
      </w:r>
    </w:p>
    <w:p w14:paraId="04034DBA" w14:textId="42480C23" w:rsidR="00DE1349" w:rsidRDefault="00EB2FA9" w:rsidP="00EB2FA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0DC99172" w14:textId="505852FE" w:rsidR="00DE1349" w:rsidRPr="00DE1349" w:rsidRDefault="00217636" w:rsidP="00154A7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8DD70B9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323A266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BE0E66E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15E12" w14:textId="77777777" w:rsidR="009933F0" w:rsidRDefault="009933F0">
      <w:r>
        <w:separator/>
      </w:r>
    </w:p>
  </w:endnote>
  <w:endnote w:type="continuationSeparator" w:id="0">
    <w:p w14:paraId="55ED2D5F" w14:textId="77777777" w:rsidR="009933F0" w:rsidRDefault="0099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35F39" w14:textId="77777777" w:rsidR="009933F0" w:rsidRDefault="009933F0">
      <w:r>
        <w:separator/>
      </w:r>
    </w:p>
  </w:footnote>
  <w:footnote w:type="continuationSeparator" w:id="0">
    <w:p w14:paraId="29A6A3D2" w14:textId="77777777" w:rsidR="009933F0" w:rsidRDefault="0099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1E1230"/>
    <w:multiLevelType w:val="hybridMultilevel"/>
    <w:tmpl w:val="C7AEE2B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F62A0"/>
    <w:multiLevelType w:val="hybridMultilevel"/>
    <w:tmpl w:val="CBB0B694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9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  <w:num w:numId="11">
    <w:abstractNumId w:val="18"/>
  </w:num>
  <w:num w:numId="12">
    <w:abstractNumId w:val="7"/>
  </w:num>
  <w:num w:numId="13">
    <w:abstractNumId w:val="13"/>
  </w:num>
  <w:num w:numId="14">
    <w:abstractNumId w:val="19"/>
  </w:num>
  <w:num w:numId="15">
    <w:abstractNumId w:val="17"/>
  </w:num>
  <w:num w:numId="16">
    <w:abstractNumId w:val="12"/>
  </w:num>
  <w:num w:numId="17">
    <w:abstractNumId w:val="14"/>
  </w:num>
  <w:num w:numId="18">
    <w:abstractNumId w:val="3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6B2"/>
    <w:rsid w:val="00031B46"/>
    <w:rsid w:val="000324D8"/>
    <w:rsid w:val="0003585D"/>
    <w:rsid w:val="0004136A"/>
    <w:rsid w:val="000453BF"/>
    <w:rsid w:val="00046C3A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4D97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D2C85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3432"/>
    <w:rsid w:val="00154A7E"/>
    <w:rsid w:val="00155063"/>
    <w:rsid w:val="00157A17"/>
    <w:rsid w:val="00166485"/>
    <w:rsid w:val="001735E2"/>
    <w:rsid w:val="00173858"/>
    <w:rsid w:val="001740F0"/>
    <w:rsid w:val="0017569B"/>
    <w:rsid w:val="00180936"/>
    <w:rsid w:val="00185B5D"/>
    <w:rsid w:val="0019033D"/>
    <w:rsid w:val="00196C79"/>
    <w:rsid w:val="001A6A87"/>
    <w:rsid w:val="001B1076"/>
    <w:rsid w:val="001C392B"/>
    <w:rsid w:val="001C3C48"/>
    <w:rsid w:val="001C647C"/>
    <w:rsid w:val="001D17C7"/>
    <w:rsid w:val="001D1888"/>
    <w:rsid w:val="001D2C19"/>
    <w:rsid w:val="001D6D96"/>
    <w:rsid w:val="001E4C02"/>
    <w:rsid w:val="001F5F6A"/>
    <w:rsid w:val="00217636"/>
    <w:rsid w:val="00221782"/>
    <w:rsid w:val="00226C95"/>
    <w:rsid w:val="00234D25"/>
    <w:rsid w:val="00237F2A"/>
    <w:rsid w:val="00245FF5"/>
    <w:rsid w:val="00246825"/>
    <w:rsid w:val="002468EB"/>
    <w:rsid w:val="00253930"/>
    <w:rsid w:val="00257380"/>
    <w:rsid w:val="002623C7"/>
    <w:rsid w:val="002666B7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3612"/>
    <w:rsid w:val="002E57A5"/>
    <w:rsid w:val="002E6CCF"/>
    <w:rsid w:val="0030211F"/>
    <w:rsid w:val="00316706"/>
    <w:rsid w:val="00320122"/>
    <w:rsid w:val="0032455F"/>
    <w:rsid w:val="0032480C"/>
    <w:rsid w:val="00333608"/>
    <w:rsid w:val="00334F34"/>
    <w:rsid w:val="003356EE"/>
    <w:rsid w:val="00335A73"/>
    <w:rsid w:val="00335F15"/>
    <w:rsid w:val="00336749"/>
    <w:rsid w:val="00342B2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03C0"/>
    <w:rsid w:val="004221D1"/>
    <w:rsid w:val="004272F7"/>
    <w:rsid w:val="00432110"/>
    <w:rsid w:val="00434C15"/>
    <w:rsid w:val="0043605A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3B87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B7976"/>
    <w:rsid w:val="004D221F"/>
    <w:rsid w:val="004E12D4"/>
    <w:rsid w:val="004E3EE8"/>
    <w:rsid w:val="004E49AB"/>
    <w:rsid w:val="004E617D"/>
    <w:rsid w:val="0050536F"/>
    <w:rsid w:val="005073F0"/>
    <w:rsid w:val="00507B91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1B28"/>
    <w:rsid w:val="00552B46"/>
    <w:rsid w:val="00553945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622D"/>
    <w:rsid w:val="005C6444"/>
    <w:rsid w:val="005D6523"/>
    <w:rsid w:val="005E2A3E"/>
    <w:rsid w:val="005E3902"/>
    <w:rsid w:val="005F2DCD"/>
    <w:rsid w:val="005F76A2"/>
    <w:rsid w:val="006022B2"/>
    <w:rsid w:val="00606E0D"/>
    <w:rsid w:val="006129C4"/>
    <w:rsid w:val="00613768"/>
    <w:rsid w:val="0061772F"/>
    <w:rsid w:val="00620B58"/>
    <w:rsid w:val="00647D00"/>
    <w:rsid w:val="0065125E"/>
    <w:rsid w:val="0065642B"/>
    <w:rsid w:val="00656B21"/>
    <w:rsid w:val="00663D1F"/>
    <w:rsid w:val="00667B67"/>
    <w:rsid w:val="00670245"/>
    <w:rsid w:val="00674CB5"/>
    <w:rsid w:val="00676409"/>
    <w:rsid w:val="00681872"/>
    <w:rsid w:val="00683EAF"/>
    <w:rsid w:val="0069484A"/>
    <w:rsid w:val="0069741F"/>
    <w:rsid w:val="006A2974"/>
    <w:rsid w:val="006A5E63"/>
    <w:rsid w:val="006B7227"/>
    <w:rsid w:val="006C04E4"/>
    <w:rsid w:val="006C113A"/>
    <w:rsid w:val="006C2589"/>
    <w:rsid w:val="006C34F3"/>
    <w:rsid w:val="006C587F"/>
    <w:rsid w:val="006D07C8"/>
    <w:rsid w:val="006D74EF"/>
    <w:rsid w:val="006E1479"/>
    <w:rsid w:val="006F1946"/>
    <w:rsid w:val="006F1E20"/>
    <w:rsid w:val="00701C5E"/>
    <w:rsid w:val="00703418"/>
    <w:rsid w:val="00703FD8"/>
    <w:rsid w:val="00704A82"/>
    <w:rsid w:val="00704EC2"/>
    <w:rsid w:val="007124AF"/>
    <w:rsid w:val="007206A4"/>
    <w:rsid w:val="007256F7"/>
    <w:rsid w:val="00731F4A"/>
    <w:rsid w:val="0073747C"/>
    <w:rsid w:val="0074599C"/>
    <w:rsid w:val="007539A6"/>
    <w:rsid w:val="00754415"/>
    <w:rsid w:val="007575E6"/>
    <w:rsid w:val="007626E3"/>
    <w:rsid w:val="00762947"/>
    <w:rsid w:val="007633A0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7F52A4"/>
    <w:rsid w:val="007F5482"/>
    <w:rsid w:val="008024A7"/>
    <w:rsid w:val="00807656"/>
    <w:rsid w:val="00815920"/>
    <w:rsid w:val="00816FC6"/>
    <w:rsid w:val="008210C3"/>
    <w:rsid w:val="0082655E"/>
    <w:rsid w:val="00826B3F"/>
    <w:rsid w:val="00833AFC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0D2E"/>
    <w:rsid w:val="008A0D6C"/>
    <w:rsid w:val="008A1783"/>
    <w:rsid w:val="008A4911"/>
    <w:rsid w:val="008B3351"/>
    <w:rsid w:val="008C1ACB"/>
    <w:rsid w:val="008C539F"/>
    <w:rsid w:val="008C5E2A"/>
    <w:rsid w:val="008D1548"/>
    <w:rsid w:val="008D2F19"/>
    <w:rsid w:val="008D582B"/>
    <w:rsid w:val="008D5CB4"/>
    <w:rsid w:val="008E5147"/>
    <w:rsid w:val="00900C4D"/>
    <w:rsid w:val="009071D4"/>
    <w:rsid w:val="00913487"/>
    <w:rsid w:val="009145C1"/>
    <w:rsid w:val="0091576E"/>
    <w:rsid w:val="00920BD8"/>
    <w:rsid w:val="0092357B"/>
    <w:rsid w:val="00926645"/>
    <w:rsid w:val="009271A4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5A9"/>
    <w:rsid w:val="00981BFD"/>
    <w:rsid w:val="009923AE"/>
    <w:rsid w:val="00992E0E"/>
    <w:rsid w:val="009933F0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4B"/>
    <w:rsid w:val="009D5E01"/>
    <w:rsid w:val="009D5F7A"/>
    <w:rsid w:val="009D713A"/>
    <w:rsid w:val="009E602F"/>
    <w:rsid w:val="00A00B21"/>
    <w:rsid w:val="00A01261"/>
    <w:rsid w:val="00A01850"/>
    <w:rsid w:val="00A02955"/>
    <w:rsid w:val="00A03DEA"/>
    <w:rsid w:val="00A067B7"/>
    <w:rsid w:val="00A1288D"/>
    <w:rsid w:val="00A13D5A"/>
    <w:rsid w:val="00A148DD"/>
    <w:rsid w:val="00A2076A"/>
    <w:rsid w:val="00A31556"/>
    <w:rsid w:val="00A32791"/>
    <w:rsid w:val="00A33AC5"/>
    <w:rsid w:val="00A33D07"/>
    <w:rsid w:val="00A356EB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73C5"/>
    <w:rsid w:val="00AA168C"/>
    <w:rsid w:val="00AA1B54"/>
    <w:rsid w:val="00AA3536"/>
    <w:rsid w:val="00AA3B69"/>
    <w:rsid w:val="00AB22CB"/>
    <w:rsid w:val="00AB2527"/>
    <w:rsid w:val="00AB62B3"/>
    <w:rsid w:val="00AC43C7"/>
    <w:rsid w:val="00AC7590"/>
    <w:rsid w:val="00AD1B66"/>
    <w:rsid w:val="00AD2A72"/>
    <w:rsid w:val="00AD3125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80B12"/>
    <w:rsid w:val="00B9040D"/>
    <w:rsid w:val="00B93C84"/>
    <w:rsid w:val="00B97C0D"/>
    <w:rsid w:val="00BA2827"/>
    <w:rsid w:val="00BA75A4"/>
    <w:rsid w:val="00BB0806"/>
    <w:rsid w:val="00BB30AC"/>
    <w:rsid w:val="00BB3CE5"/>
    <w:rsid w:val="00BD0A63"/>
    <w:rsid w:val="00BD0D00"/>
    <w:rsid w:val="00BD395E"/>
    <w:rsid w:val="00BE1CA5"/>
    <w:rsid w:val="00BE548D"/>
    <w:rsid w:val="00BE7F2D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1608"/>
    <w:rsid w:val="00C849EC"/>
    <w:rsid w:val="00C85B38"/>
    <w:rsid w:val="00C91A04"/>
    <w:rsid w:val="00C96D6F"/>
    <w:rsid w:val="00C97C1D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113A"/>
    <w:rsid w:val="00DD33BA"/>
    <w:rsid w:val="00DD4783"/>
    <w:rsid w:val="00DE0128"/>
    <w:rsid w:val="00DE1349"/>
    <w:rsid w:val="00DE6485"/>
    <w:rsid w:val="00DF2110"/>
    <w:rsid w:val="00DF73E4"/>
    <w:rsid w:val="00E04D48"/>
    <w:rsid w:val="00E1621D"/>
    <w:rsid w:val="00E16EC2"/>
    <w:rsid w:val="00E220A2"/>
    <w:rsid w:val="00E22D10"/>
    <w:rsid w:val="00E245A1"/>
    <w:rsid w:val="00E30262"/>
    <w:rsid w:val="00E56B1D"/>
    <w:rsid w:val="00E66BD3"/>
    <w:rsid w:val="00E7251B"/>
    <w:rsid w:val="00E73AA3"/>
    <w:rsid w:val="00E766D8"/>
    <w:rsid w:val="00E81A73"/>
    <w:rsid w:val="00E84925"/>
    <w:rsid w:val="00E870FE"/>
    <w:rsid w:val="00E90A40"/>
    <w:rsid w:val="00E919EA"/>
    <w:rsid w:val="00E9432C"/>
    <w:rsid w:val="00E97FF1"/>
    <w:rsid w:val="00EA5E80"/>
    <w:rsid w:val="00EB019C"/>
    <w:rsid w:val="00EB02FB"/>
    <w:rsid w:val="00EB0F7B"/>
    <w:rsid w:val="00EB26DC"/>
    <w:rsid w:val="00EB2FA9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031C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2B80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568E2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278A"/>
    <w:rsid w:val="00FA5068"/>
    <w:rsid w:val="00FB12A0"/>
    <w:rsid w:val="00FB1A69"/>
    <w:rsid w:val="00FD0AE5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8251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2021-06-07T06:26:00Z</cp:lastPrinted>
  <dcterms:created xsi:type="dcterms:W3CDTF">2021-06-18T07:01:00Z</dcterms:created>
  <dcterms:modified xsi:type="dcterms:W3CDTF">2021-06-18T07:01:00Z</dcterms:modified>
</cp:coreProperties>
</file>