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708AE65E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 xml:space="preserve">lice, </w:t>
      </w:r>
      <w:r w:rsidRPr="00373827">
        <w:rPr>
          <w:rFonts w:ascii="Palatino" w:hAnsi="Palatino"/>
          <w:sz w:val="22"/>
        </w:rPr>
        <w:t>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20A57880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6F1729">
        <w:rPr>
          <w:rFonts w:ascii="Palatino" w:hAnsi="Palatino"/>
        </w:rPr>
        <w:t>Sezione di Padova</w:t>
      </w:r>
    </w:p>
    <w:p w14:paraId="1477EF63" w14:textId="01875473" w:rsidR="006F1729" w:rsidRPr="006F1729" w:rsidRDefault="006F1729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Cs w:val="24"/>
        </w:rPr>
      </w:pPr>
      <w:r w:rsidRPr="006F1729">
        <w:rPr>
          <w:rFonts w:ascii="Palatino" w:hAnsi="Palatino"/>
          <w:szCs w:val="24"/>
        </w:rPr>
        <w:t xml:space="preserve">Via </w:t>
      </w:r>
      <w:proofErr w:type="spellStart"/>
      <w:r w:rsidRPr="006F1729">
        <w:rPr>
          <w:rFonts w:ascii="Palatino" w:hAnsi="Palatino"/>
          <w:szCs w:val="24"/>
        </w:rPr>
        <w:t>Marzolo</w:t>
      </w:r>
      <w:proofErr w:type="spellEnd"/>
      <w:r w:rsidRPr="006F1729">
        <w:rPr>
          <w:rFonts w:ascii="Palatino" w:hAnsi="Palatino"/>
          <w:szCs w:val="24"/>
        </w:rPr>
        <w:t xml:space="preserve">, 8 </w:t>
      </w:r>
    </w:p>
    <w:p w14:paraId="6861D3A6" w14:textId="58276F19" w:rsidR="00F802F4" w:rsidRPr="006F1729" w:rsidRDefault="006F1729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Cs w:val="24"/>
        </w:rPr>
      </w:pPr>
      <w:r w:rsidRPr="006F1729">
        <w:rPr>
          <w:rFonts w:ascii="Palatino" w:hAnsi="Palatino"/>
          <w:szCs w:val="24"/>
        </w:rPr>
        <w:t xml:space="preserve">35131 Padova </w:t>
      </w:r>
    </w:p>
    <w:p w14:paraId="51E68B39" w14:textId="77777777" w:rsidR="006F1729" w:rsidRDefault="006F1729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64A13F7A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6F1729">
        <w:rPr>
          <w:rFonts w:ascii="Palatino" w:hAnsi="Palatino"/>
          <w:b/>
          <w:sz w:val="22"/>
        </w:rPr>
        <w:t>PD/F5</w:t>
      </w:r>
      <w:r w:rsidR="00025C9A">
        <w:rPr>
          <w:rFonts w:ascii="Palatino" w:hAnsi="Palatino"/>
          <w:b/>
          <w:sz w:val="22"/>
        </w:rPr>
        <w:t>/</w:t>
      </w:r>
      <w:r w:rsidR="00025C9A" w:rsidRPr="00025C9A">
        <w:rPr>
          <w:rFonts w:ascii="Palatino" w:hAnsi="Palatino"/>
          <w:b/>
          <w:sz w:val="22"/>
        </w:rPr>
        <w:t>24403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3A8B4272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4D149D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4D149D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6F1729">
        <w:rPr>
          <w:rFonts w:ascii="Palatino" w:hAnsi="Palatino"/>
          <w:sz w:val="22"/>
        </w:rPr>
        <w:t xml:space="preserve">Funzionario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F1729">
        <w:rPr>
          <w:rFonts w:ascii="Palatino" w:hAnsi="Palatino"/>
          <w:sz w:val="22"/>
        </w:rPr>
        <w:t xml:space="preserve">la Sezione di Padova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4D149D">
        <w:rPr>
          <w:rFonts w:ascii="Palatino" w:hAnsi="Palatino"/>
          <w:sz w:val="22"/>
        </w:rPr>
        <w:t xml:space="preserve"> </w:t>
      </w:r>
      <w:r w:rsidR="006F1729" w:rsidRPr="006F1729">
        <w:rPr>
          <w:rFonts w:ascii="Palatino" w:hAnsi="Palatino"/>
          <w:sz w:val="22"/>
        </w:rPr>
        <w:t>di responsabile in campo amministrativo contabile presso il servizio di amministrazione della struttura</w:t>
      </w:r>
      <w:r w:rsidR="004E3F2A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482B6A95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6F1729">
        <w:rPr>
          <w:rFonts w:ascii="Palatino" w:hAnsi="Palatino"/>
          <w:sz w:val="22"/>
        </w:rPr>
        <w:t xml:space="preserve">della laurea in </w:t>
      </w:r>
      <w:r w:rsidR="00AF18FF">
        <w:rPr>
          <w:rFonts w:ascii="Palatino" w:hAnsi="Palatino"/>
          <w:sz w:val="22"/>
        </w:rPr>
        <w:t>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6F1729">
        <w:rPr>
          <w:rFonts w:ascii="Palatino" w:hAnsi="Palatino"/>
          <w:sz w:val="22"/>
          <w:lang w:bidi="it-IT"/>
        </w:rPr>
        <w:t>a</w:t>
      </w:r>
      <w:r w:rsidR="00AF18FF">
        <w:rPr>
          <w:rFonts w:ascii="Palatino" w:hAnsi="Palatino"/>
          <w:sz w:val="22"/>
          <w:lang w:bidi="it-IT"/>
        </w:rPr>
        <w:t xml:space="preserve">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bookmarkStart w:id="0" w:name="_GoBack"/>
      <w:bookmarkEnd w:id="0"/>
    </w:p>
    <w:p w14:paraId="7C865B0C" w14:textId="7658DAD6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esperienza </w:t>
      </w:r>
      <w:r w:rsidR="00473D28" w:rsidRPr="004D149D">
        <w:rPr>
          <w:rFonts w:ascii="Palatino" w:hAnsi="Palatino"/>
          <w:sz w:val="22"/>
          <w:szCs w:val="22"/>
          <w:lang w:bidi="it-IT"/>
        </w:rPr>
        <w:t>lavorativa</w:t>
      </w:r>
      <w:r w:rsidR="00473D28" w:rsidRPr="007C6E99">
        <w:rPr>
          <w:rFonts w:ascii="Palatino" w:hAnsi="Palatino"/>
          <w:sz w:val="22"/>
          <w:szCs w:val="22"/>
          <w:lang w:bidi="it-IT"/>
        </w:rPr>
        <w:t xml:space="preserve"> </w:t>
      </w:r>
      <w:r w:rsidRPr="007C6E99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 xml:space="preserve">(specificare: struttura sanitaria – Azienda </w:t>
      </w:r>
      <w:r w:rsidRPr="00373827">
        <w:rPr>
          <w:rFonts w:ascii="Palatino" w:hAnsi="Palatino"/>
          <w:i/>
          <w:sz w:val="22"/>
        </w:rPr>
        <w:lastRenderedPageBreak/>
        <w:t>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E8DA9" w14:textId="77777777" w:rsidR="004B495E" w:rsidRDefault="004B495E">
      <w:r>
        <w:separator/>
      </w:r>
    </w:p>
  </w:endnote>
  <w:endnote w:type="continuationSeparator" w:id="0">
    <w:p w14:paraId="516E4F93" w14:textId="77777777" w:rsidR="004B495E" w:rsidRDefault="004B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7C764" w14:textId="77777777" w:rsidR="004B495E" w:rsidRDefault="004B495E">
      <w:r>
        <w:separator/>
      </w:r>
    </w:p>
  </w:footnote>
  <w:footnote w:type="continuationSeparator" w:id="0">
    <w:p w14:paraId="2B807203" w14:textId="77777777" w:rsidR="004B495E" w:rsidRDefault="004B49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A2124"/>
    <w:multiLevelType w:val="hybridMultilevel"/>
    <w:tmpl w:val="4BF44BDE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E240B4"/>
    <w:multiLevelType w:val="hybridMultilevel"/>
    <w:tmpl w:val="2B3ACFBE"/>
    <w:lvl w:ilvl="0" w:tplc="C122D2C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1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5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7"/>
  </w:num>
  <w:num w:numId="9">
    <w:abstractNumId w:val="16"/>
  </w:num>
  <w:num w:numId="10">
    <w:abstractNumId w:val="8"/>
  </w:num>
  <w:num w:numId="11">
    <w:abstractNumId w:val="30"/>
  </w:num>
  <w:num w:numId="12">
    <w:abstractNumId w:val="13"/>
  </w:num>
  <w:num w:numId="13">
    <w:abstractNumId w:val="22"/>
  </w:num>
  <w:num w:numId="14">
    <w:abstractNumId w:val="32"/>
  </w:num>
  <w:num w:numId="15">
    <w:abstractNumId w:val="28"/>
  </w:num>
  <w:num w:numId="16">
    <w:abstractNumId w:val="21"/>
  </w:num>
  <w:num w:numId="17">
    <w:abstractNumId w:val="24"/>
  </w:num>
  <w:num w:numId="18">
    <w:abstractNumId w:val="3"/>
  </w:num>
  <w:num w:numId="19">
    <w:abstractNumId w:val="15"/>
  </w:num>
  <w:num w:numId="20">
    <w:abstractNumId w:val="29"/>
  </w:num>
  <w:num w:numId="21">
    <w:abstractNumId w:val="1"/>
  </w:num>
  <w:num w:numId="22">
    <w:abstractNumId w:val="11"/>
  </w:num>
  <w:num w:numId="23">
    <w:abstractNumId w:val="26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1"/>
  </w:num>
  <w:num w:numId="29">
    <w:abstractNumId w:val="4"/>
  </w:num>
  <w:num w:numId="30">
    <w:abstractNumId w:val="23"/>
  </w:num>
  <w:num w:numId="31">
    <w:abstractNumId w:val="9"/>
  </w:num>
  <w:num w:numId="32">
    <w:abstractNumId w:val="6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5C9A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1B8E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112F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12740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7863"/>
    <w:rsid w:val="002B08D8"/>
    <w:rsid w:val="002B1A26"/>
    <w:rsid w:val="002B2B6A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495E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5332"/>
    <w:rsid w:val="00527694"/>
    <w:rsid w:val="00534010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4B54"/>
    <w:rsid w:val="005A62E2"/>
    <w:rsid w:val="005B343B"/>
    <w:rsid w:val="005B639C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4E0C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43F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729"/>
    <w:rsid w:val="006F1946"/>
    <w:rsid w:val="006F1E20"/>
    <w:rsid w:val="006F31F1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77594"/>
    <w:rsid w:val="00882077"/>
    <w:rsid w:val="008874DA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47D3D"/>
    <w:rsid w:val="00950352"/>
    <w:rsid w:val="00951C70"/>
    <w:rsid w:val="0095264E"/>
    <w:rsid w:val="00952972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9F72CD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5E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B78F1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35F09"/>
    <w:rsid w:val="00B41374"/>
    <w:rsid w:val="00B475D2"/>
    <w:rsid w:val="00B5021E"/>
    <w:rsid w:val="00B54308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267C"/>
    <w:rsid w:val="00BB30AC"/>
    <w:rsid w:val="00BB3CE5"/>
    <w:rsid w:val="00BC0ADF"/>
    <w:rsid w:val="00BD0D00"/>
    <w:rsid w:val="00BD306F"/>
    <w:rsid w:val="00BD395E"/>
    <w:rsid w:val="00BE1CA5"/>
    <w:rsid w:val="00BE6E68"/>
    <w:rsid w:val="00BE7F2D"/>
    <w:rsid w:val="00BF0490"/>
    <w:rsid w:val="00BF26E5"/>
    <w:rsid w:val="00BF4F6A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0C4"/>
    <w:rsid w:val="00C5798B"/>
    <w:rsid w:val="00C65B70"/>
    <w:rsid w:val="00C7051F"/>
    <w:rsid w:val="00C758A7"/>
    <w:rsid w:val="00C76222"/>
    <w:rsid w:val="00C849EC"/>
    <w:rsid w:val="00C850D2"/>
    <w:rsid w:val="00C85B38"/>
    <w:rsid w:val="00C91A04"/>
    <w:rsid w:val="00C92EE9"/>
    <w:rsid w:val="00C92F7D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76E"/>
    <w:rsid w:val="00D07D8B"/>
    <w:rsid w:val="00D108E2"/>
    <w:rsid w:val="00D123B4"/>
    <w:rsid w:val="00D12A9F"/>
    <w:rsid w:val="00D2139B"/>
    <w:rsid w:val="00D214A4"/>
    <w:rsid w:val="00D21974"/>
    <w:rsid w:val="00D22E78"/>
    <w:rsid w:val="00D267ED"/>
    <w:rsid w:val="00D30F15"/>
    <w:rsid w:val="00D334A2"/>
    <w:rsid w:val="00D40AFB"/>
    <w:rsid w:val="00D41D5E"/>
    <w:rsid w:val="00D434DC"/>
    <w:rsid w:val="00D529ED"/>
    <w:rsid w:val="00D5301E"/>
    <w:rsid w:val="00D53915"/>
    <w:rsid w:val="00D53AD3"/>
    <w:rsid w:val="00D56CF1"/>
    <w:rsid w:val="00D65708"/>
    <w:rsid w:val="00D65929"/>
    <w:rsid w:val="00D66727"/>
    <w:rsid w:val="00D678BD"/>
    <w:rsid w:val="00D70EBF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0FB1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1FD1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C519B"/>
    <w:rsid w:val="00FD2ADC"/>
    <w:rsid w:val="00FE0AFE"/>
    <w:rsid w:val="00FE1189"/>
    <w:rsid w:val="00FE31CE"/>
    <w:rsid w:val="00FE3BF5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1181</Words>
  <Characters>6738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7904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2022-02-17T07:57:00Z</cp:lastPrinted>
  <dcterms:created xsi:type="dcterms:W3CDTF">2022-05-13T12:22:00Z</dcterms:created>
  <dcterms:modified xsi:type="dcterms:W3CDTF">2022-05-13T12:22:00Z</dcterms:modified>
</cp:coreProperties>
</file>