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4BF9B266" w:rsidR="00071520" w:rsidRPr="00071520" w:rsidRDefault="00071520" w:rsidP="00071520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Allegato n. 1 al bando n. </w:t>
      </w:r>
      <w:r w:rsidR="00416A6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TD/FI/C6/</w:t>
      </w:r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26036 del 25 ottobre 2023</w:t>
      </w:r>
    </w:p>
    <w:p w14:paraId="226A184D" w14:textId="77777777" w:rsidR="00071520" w:rsidRPr="00071520" w:rsidRDefault="00071520" w:rsidP="00071520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B33166A" w14:textId="77777777" w:rsidR="00071520" w:rsidRPr="00071520" w:rsidRDefault="00071520" w:rsidP="00071520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</w:t>
      </w:r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br/>
        <w:t>Collaboratore Tecnico E.R. di VI livello professionale con contratto di lavoro a tempo determinato</w:t>
      </w:r>
    </w:p>
    <w:p w14:paraId="51EFD58C" w14:textId="77777777" w:rsidR="00071520" w:rsidRPr="00071520" w:rsidRDefault="00071520" w:rsidP="00071520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8E02B0E" w14:textId="77777777" w:rsidR="00071520" w:rsidRPr="00071520" w:rsidRDefault="00071520" w:rsidP="00071520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4AE0B810" w14:textId="77777777" w:rsidR="00071520" w:rsidRPr="00071520" w:rsidRDefault="00071520" w:rsidP="00071520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071520">
          <w:rPr>
            <w:rFonts w:ascii="Times New Roman" w:eastAsia="Times" w:hAnsi="Times New Roman" w:cs="Times New Roman"/>
            <w:b/>
            <w:kern w:val="0"/>
            <w:szCs w:val="24"/>
            <w14:ligatures w14:val="none"/>
          </w:rPr>
          <w:t>https://reclutamento.dsi.infn.it</w:t>
        </w:r>
      </w:hyperlink>
      <w:r w:rsidRPr="0007152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2A0220F2" w14:textId="77777777" w:rsidR="00071520" w:rsidRPr="00071520" w:rsidRDefault="00071520" w:rsidP="00071520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2EB6A34E" w14:textId="77777777" w:rsidR="00071520" w:rsidRPr="00071520" w:rsidRDefault="00071520" w:rsidP="00071520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71520" w:rsidRPr="00071520" w14:paraId="56B4E702" w14:textId="77777777" w:rsidTr="00D56E1E">
        <w:tc>
          <w:tcPr>
            <w:tcW w:w="3256" w:type="dxa"/>
          </w:tcPr>
          <w:p w14:paraId="2FA3B470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071520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364E0301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69D620CA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071520" w:rsidRPr="00071520" w14:paraId="0A05ABF4" w14:textId="77777777" w:rsidTr="00D56E1E">
        <w:tc>
          <w:tcPr>
            <w:tcW w:w="3256" w:type="dxa"/>
          </w:tcPr>
          <w:p w14:paraId="750F1AB4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071520"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5F806991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5C5EDB62" w14:textId="77777777" w:rsidR="00071520" w:rsidRPr="00071520" w:rsidRDefault="00071520" w:rsidP="0007152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3E13142C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7CF9A017" w14:textId="77777777" w:rsidR="00071520" w:rsidRPr="00071520" w:rsidRDefault="00071520" w:rsidP="0007152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0F7F96D5" w14:textId="77777777" w:rsidR="00071520" w:rsidRPr="00071520" w:rsidRDefault="00071520" w:rsidP="00071520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  <w:r w:rsidRPr="00071520">
              <w:rPr>
                <w:rFonts w:ascii="Times New Roman" w:eastAsia="Times" w:hAnsi="Times New Roman"/>
                <w:szCs w:val="24"/>
              </w:rPr>
              <w:t>Al Dott. Renato CARLETTI</w:t>
            </w:r>
          </w:p>
          <w:p w14:paraId="2CCA2240" w14:textId="77777777" w:rsidR="00071520" w:rsidRPr="00071520" w:rsidRDefault="00071520" w:rsidP="00071520">
            <w:pPr>
              <w:ind w:left="1033"/>
              <w:jc w:val="both"/>
              <w:rPr>
                <w:rFonts w:ascii="Times New Roman" w:eastAsia="Times" w:hAnsi="Times New Roman"/>
                <w:szCs w:val="24"/>
              </w:rPr>
            </w:pP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Direttore</w:t>
            </w:r>
            <w:proofErr w:type="spellEnd"/>
            <w:r w:rsidRPr="00071520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della</w:t>
            </w:r>
            <w:proofErr w:type="spellEnd"/>
            <w:r w:rsidRPr="00071520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Direzione</w:t>
            </w:r>
            <w:proofErr w:type="spellEnd"/>
            <w:r w:rsidRPr="00071520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Risorse</w:t>
            </w:r>
            <w:proofErr w:type="spellEnd"/>
            <w:r w:rsidRPr="00071520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Umane</w:t>
            </w:r>
            <w:proofErr w:type="spellEnd"/>
            <w:r w:rsidRPr="00071520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71520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  <w:r w:rsidRPr="00071520">
              <w:rPr>
                <w:rFonts w:ascii="Times New Roman" w:eastAsia="Times" w:hAnsi="Times New Roman"/>
                <w:szCs w:val="24"/>
              </w:rPr>
              <w:t xml:space="preserve"> </w:t>
            </w:r>
          </w:p>
          <w:p w14:paraId="6190C5EB" w14:textId="77777777" w:rsidR="00071520" w:rsidRPr="00071520" w:rsidRDefault="00071520" w:rsidP="00071520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</w:tbl>
    <w:p w14:paraId="16A2727B" w14:textId="28B7ADF8" w:rsidR="00071520" w:rsidRPr="00071520" w:rsidRDefault="00071520" w:rsidP="00071520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proofErr w:type="gramStart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Collaboratore Tecnico E.R. di VI livello professionale con contratto di lavoro a tempo determinato della durata di un anno, di cui al bando n. </w:t>
      </w:r>
      <w:r w:rsidR="00416A66">
        <w:rPr>
          <w:rFonts w:ascii="Times New Roman" w:eastAsia="Times" w:hAnsi="Times New Roman" w:cs="Times New Roman"/>
          <w:kern w:val="0"/>
          <w:szCs w:val="24"/>
          <w14:ligatures w14:val="none"/>
        </w:rPr>
        <w:t>TD/FI/C6/</w:t>
      </w: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26036.</w:t>
      </w:r>
    </w:p>
    <w:p w14:paraId="710E8D0E" w14:textId="77777777" w:rsidR="00071520" w:rsidRPr="00071520" w:rsidRDefault="00071520" w:rsidP="0007152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56465103" w14:textId="77777777" w:rsidR="00071520" w:rsidRPr="00071520" w:rsidRDefault="00071520" w:rsidP="00071520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629ED4E7" w14:textId="77777777" w:rsidR="00071520" w:rsidRPr="00071520" w:rsidRDefault="00071520" w:rsidP="00071520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025A8294" w14:textId="77777777" w:rsidR="00071520" w:rsidRPr="00071520" w:rsidRDefault="00071520" w:rsidP="0007152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65502761" w14:textId="77777777" w:rsidR="00071520" w:rsidRPr="00071520" w:rsidRDefault="00071520" w:rsidP="00071520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4F03963F" w14:textId="77777777" w:rsidR="00071520" w:rsidRPr="00071520" w:rsidRDefault="00071520" w:rsidP="00071520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57A7CFD8" w14:textId="77777777" w:rsidR="00071520" w:rsidRPr="00071520" w:rsidRDefault="00071520" w:rsidP="00071520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BDD6CF4" w14:textId="77777777" w:rsidR="00071520" w:rsidRPr="00071520" w:rsidRDefault="00071520" w:rsidP="00071520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71520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71520" w:rsidRPr="00071520" w14:paraId="41783550" w14:textId="77777777" w:rsidTr="00D56E1E">
        <w:trPr>
          <w:trHeight w:val="359"/>
        </w:trPr>
        <w:tc>
          <w:tcPr>
            <w:tcW w:w="3678" w:type="dxa"/>
          </w:tcPr>
          <w:p w14:paraId="58A9C486" w14:textId="77777777" w:rsidR="00071520" w:rsidRPr="00071520" w:rsidRDefault="00071520" w:rsidP="00071520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071520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03E53A80" w14:textId="77777777" w:rsidR="00071520" w:rsidRPr="00071520" w:rsidRDefault="00071520" w:rsidP="00071520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0C01F09C" w14:textId="77777777" w:rsidR="00071520" w:rsidRPr="00071520" w:rsidRDefault="00071520" w:rsidP="00071520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071520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3BA21115" w14:textId="77777777" w:rsidR="00071520" w:rsidRPr="00071520" w:rsidRDefault="00071520" w:rsidP="00071520">
      <w:pPr>
        <w:widowControl w:val="0"/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946304E" w14:textId="77777777" w:rsidR="004175D4" w:rsidRDefault="004175D4"/>
    <w:sectPr w:rsidR="004175D4" w:rsidSect="006C2EBC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C88D" w14:textId="77777777" w:rsidR="00416A66" w:rsidRDefault="00416A66">
      <w:pPr>
        <w:spacing w:after="0" w:line="240" w:lineRule="auto"/>
      </w:pPr>
      <w:r>
        <w:separator/>
      </w:r>
    </w:p>
  </w:endnote>
  <w:endnote w:type="continuationSeparator" w:id="0">
    <w:p w14:paraId="4336AFC3" w14:textId="77777777" w:rsidR="00416A66" w:rsidRDefault="0041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2CAB" w14:textId="77777777" w:rsidR="00071520" w:rsidRDefault="00071520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77389F08" wp14:editId="5239E566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7D8793A1" w14:textId="77777777" w:rsidR="00071520" w:rsidRDefault="00071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4C1F7B6C" w14:textId="77777777" w:rsidTr="00071520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CBC95E0" w14:textId="77777777" w:rsidR="00071520" w:rsidRPr="00524567" w:rsidRDefault="00071520" w:rsidP="001B7C3A">
          <w:pPr>
            <w:pStyle w:val="Pidipagina"/>
            <w:rPr>
              <w:rFonts w:eastAsia="Times New Roman"/>
              <w:lang w:val="en-US" w:bidi="en-US"/>
            </w:rPr>
          </w:pPr>
          <w:r>
            <w:rPr>
              <w:rFonts w:eastAsia="Times New Roman"/>
              <w:noProof/>
              <w:lang w:eastAsia="it-IT"/>
            </w:rPr>
            <w:drawing>
              <wp:inline distT="0" distB="0" distL="0" distR="0" wp14:anchorId="12225EB0" wp14:editId="4B97373D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79CE8970" w14:textId="77777777" w:rsidR="00071520" w:rsidRPr="00071520" w:rsidRDefault="00071520" w:rsidP="001B7C3A">
          <w:pPr>
            <w:pStyle w:val="Pidipagina"/>
            <w:tabs>
              <w:tab w:val="right" w:pos="9809"/>
            </w:tabs>
            <w:rPr>
              <w:rFonts w:ascii="Oswald Regular" w:eastAsia="Times New Roman" w:hAnsi="Oswald Regular"/>
              <w:color w:val="404040"/>
              <w:sz w:val="18"/>
              <w:lang w:bidi="en-US"/>
            </w:rPr>
          </w:pPr>
          <w:r w:rsidRPr="00071520">
            <w:rPr>
              <w:rFonts w:ascii="Oswald Regular" w:eastAsia="Times New Roman" w:hAnsi="Oswald Regular"/>
              <w:color w:val="404040"/>
              <w:sz w:val="18"/>
              <w:lang w:bidi="en-US"/>
            </w:rPr>
            <w:t xml:space="preserve">Istituto Nazionale di Fisica Nucleare  </w:t>
          </w:r>
        </w:p>
        <w:p w14:paraId="037B9071" w14:textId="77777777" w:rsidR="00071520" w:rsidRPr="005F6969" w:rsidRDefault="00071520" w:rsidP="001B7C3A">
          <w:pPr>
            <w:pStyle w:val="Pidipagina"/>
            <w:spacing w:line="360" w:lineRule="auto"/>
            <w:rPr>
              <w:rFonts w:eastAsia="Times New Roman"/>
              <w:lang w:bidi="en-US"/>
            </w:rPr>
          </w:pPr>
          <w:r w:rsidRPr="00071520">
            <w:rPr>
              <w:rFonts w:ascii="Oswald Regular" w:eastAsia="Times New Roman" w:hAnsi="Oswald Regular"/>
              <w:color w:val="404040"/>
              <w:sz w:val="18"/>
              <w:lang w:bidi="en-US"/>
            </w:rPr>
            <w:t>codice fiscale 84001850589</w:t>
          </w:r>
          <w:r w:rsidRPr="005F6969">
            <w:rPr>
              <w:rFonts w:eastAsia="Times New Roman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660F12E" w14:textId="77777777" w:rsidR="00071520" w:rsidRPr="00071520" w:rsidRDefault="00071520" w:rsidP="001B7C3A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071520">
            <w:rPr>
              <w:rFonts w:ascii="Oswald Regular" w:eastAsia="Times New Roman" w:hAnsi="Oswald Regular"/>
              <w:color w:val="262626"/>
              <w:sz w:val="14"/>
              <w:lang w:bidi="en-US"/>
            </w:rPr>
            <w:t>Amministrazione Centrale - INFN – Via Enrico Fermi, 54 – Cas. Post. 56 – 00044 Frascati (RM) – Italia</w:t>
          </w:r>
        </w:p>
        <w:p w14:paraId="4011390B" w14:textId="77777777" w:rsidR="00071520" w:rsidRPr="00071520" w:rsidRDefault="00071520" w:rsidP="00B0478E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071520">
            <w:rPr>
              <w:rFonts w:ascii="Oswald Regular" w:eastAsia="Times New Roman" w:hAnsi="Oswald Regular"/>
              <w:color w:val="262626"/>
              <w:sz w:val="14"/>
              <w:lang w:bidi="en-US"/>
            </w:rPr>
            <w:t>http://www.ac.infn.it</w:t>
          </w:r>
        </w:p>
        <w:p w14:paraId="6FC631D6" w14:textId="77777777" w:rsidR="00071520" w:rsidRPr="00071520" w:rsidRDefault="00071520" w:rsidP="00B0478E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071520">
            <w:rPr>
              <w:rFonts w:ascii="Oswald Regular" w:eastAsia="Times New Roman" w:hAnsi="Oswald Regular"/>
              <w:color w:val="262626"/>
              <w:sz w:val="14"/>
              <w:lang w:bidi="en-US"/>
            </w:rPr>
            <w:t>PEC: amm.ne.centrale@pec.infn.it</w:t>
          </w:r>
        </w:p>
        <w:p w14:paraId="2172CC97" w14:textId="77777777" w:rsidR="00071520" w:rsidRPr="007E2705" w:rsidRDefault="00071520" w:rsidP="001B7C3A">
          <w:pPr>
            <w:pStyle w:val="Pidipagina"/>
            <w:ind w:right="-249"/>
            <w:rPr>
              <w:rFonts w:eastAsia="Times New Roman"/>
              <w:lang w:bidi="en-US"/>
            </w:rPr>
          </w:pPr>
        </w:p>
      </w:tc>
    </w:tr>
  </w:tbl>
  <w:p w14:paraId="6ECEAB68" w14:textId="77777777" w:rsidR="00071520" w:rsidRPr="00F4584E" w:rsidRDefault="00071520" w:rsidP="00F4584E">
    <w:pPr>
      <w:pStyle w:val="Pidipagina"/>
    </w:pPr>
  </w:p>
  <w:p w14:paraId="0992B86F" w14:textId="77777777" w:rsidR="00071520" w:rsidRDefault="000715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7757" w14:textId="77777777" w:rsidR="00416A66" w:rsidRDefault="00416A66">
      <w:pPr>
        <w:spacing w:after="0" w:line="240" w:lineRule="auto"/>
      </w:pPr>
      <w:r>
        <w:separator/>
      </w:r>
    </w:p>
  </w:footnote>
  <w:footnote w:type="continuationSeparator" w:id="0">
    <w:p w14:paraId="73424279" w14:textId="77777777" w:rsidR="00416A66" w:rsidRDefault="0041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365C" w14:textId="77777777" w:rsidR="00071520" w:rsidRDefault="00071520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45A4D152" w14:textId="77777777">
      <w:trPr>
        <w:trHeight w:val="1040"/>
      </w:trPr>
      <w:tc>
        <w:tcPr>
          <w:tcW w:w="2424" w:type="dxa"/>
          <w:vAlign w:val="center"/>
        </w:tcPr>
        <w:p w14:paraId="79103831" w14:textId="77777777" w:rsidR="00071520" w:rsidRPr="007C04C8" w:rsidRDefault="00071520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45C2CDF9" wp14:editId="5D64986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7E48A8A8" w14:textId="77777777" w:rsidR="00071520" w:rsidRPr="005F6969" w:rsidRDefault="00071520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47B34C9" w14:textId="77777777" w:rsidR="00071520" w:rsidRPr="005F6969" w:rsidRDefault="00071520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EFF0982" w14:textId="77777777" w:rsidR="00071520" w:rsidRDefault="00071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61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20"/>
    <w:rsid w:val="00071520"/>
    <w:rsid w:val="000D175E"/>
    <w:rsid w:val="00123C09"/>
    <w:rsid w:val="00416A66"/>
    <w:rsid w:val="004175D4"/>
    <w:rsid w:val="0048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6A5A"/>
  <w15:chartTrackingRefBased/>
  <w15:docId w15:val="{9622FBAC-42DB-4C19-90E6-E17B2BC8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15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520"/>
  </w:style>
  <w:style w:type="paragraph" w:styleId="Pidipagina">
    <w:name w:val="footer"/>
    <w:basedOn w:val="Normale"/>
    <w:link w:val="PidipaginaCarattere"/>
    <w:uiPriority w:val="99"/>
    <w:semiHidden/>
    <w:unhideWhenUsed/>
    <w:rsid w:val="000715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71520"/>
  </w:style>
  <w:style w:type="table" w:styleId="Grigliatabella">
    <w:name w:val="Table Grid"/>
    <w:basedOn w:val="Tabellanormale"/>
    <w:uiPriority w:val="1"/>
    <w:rsid w:val="0007152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3</cp:revision>
  <dcterms:created xsi:type="dcterms:W3CDTF">2023-10-26T09:56:00Z</dcterms:created>
  <dcterms:modified xsi:type="dcterms:W3CDTF">2023-10-26T13:43:00Z</dcterms:modified>
</cp:coreProperties>
</file>