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27A74" w14:textId="77777777" w:rsidR="00740FC1" w:rsidRPr="00A91CF2" w:rsidRDefault="00740FC1" w:rsidP="00740FC1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 xml:space="preserve">Allegato n. 1 al bando n. </w:t>
      </w:r>
      <w:r w:rsidRPr="00B177E8">
        <w:rPr>
          <w:rFonts w:ascii="Times New Roman" w:hAnsi="Times New Roman"/>
          <w:b/>
          <w:sz w:val="22"/>
        </w:rPr>
        <w:t>TI/</w:t>
      </w:r>
      <w:r>
        <w:rPr>
          <w:rFonts w:ascii="Times New Roman" w:hAnsi="Times New Roman"/>
          <w:b/>
          <w:sz w:val="22"/>
        </w:rPr>
        <w:t>CNAF</w:t>
      </w:r>
      <w:r w:rsidRPr="00B177E8">
        <w:rPr>
          <w:rFonts w:ascii="Times New Roman" w:hAnsi="Times New Roman"/>
          <w:b/>
          <w:sz w:val="22"/>
        </w:rPr>
        <w:t>/C</w:t>
      </w:r>
      <w:r>
        <w:rPr>
          <w:rFonts w:ascii="Times New Roman" w:hAnsi="Times New Roman"/>
          <w:b/>
          <w:sz w:val="22"/>
        </w:rPr>
        <w:t>7</w:t>
      </w:r>
      <w:r w:rsidRPr="00B177E8">
        <w:rPr>
          <w:rFonts w:ascii="Times New Roman" w:hAnsi="Times New Roman"/>
          <w:b/>
          <w:sz w:val="22"/>
        </w:rPr>
        <w:t>/</w:t>
      </w:r>
      <w:r>
        <w:rPr>
          <w:rFonts w:ascii="Times New Roman" w:hAnsi="Times New Roman"/>
          <w:b/>
          <w:sz w:val="22"/>
        </w:rPr>
        <w:t>27561</w:t>
      </w:r>
      <w:r w:rsidRPr="00B177E8">
        <w:rPr>
          <w:rFonts w:ascii="Times New Roman" w:hAnsi="Times New Roman"/>
          <w:b/>
          <w:sz w:val="22"/>
        </w:rPr>
        <w:t xml:space="preserve"> del </w:t>
      </w:r>
      <w:r>
        <w:rPr>
          <w:rFonts w:ascii="Times New Roman" w:hAnsi="Times New Roman"/>
          <w:b/>
          <w:sz w:val="22"/>
        </w:rPr>
        <w:t>17 febbraio</w:t>
      </w:r>
      <w:r w:rsidRPr="00B177E8">
        <w:rPr>
          <w:rFonts w:ascii="Times New Roman" w:hAnsi="Times New Roman"/>
          <w:b/>
          <w:sz w:val="22"/>
        </w:rPr>
        <w:t xml:space="preserve"> 202</w:t>
      </w:r>
      <w:r>
        <w:rPr>
          <w:rFonts w:ascii="Times New Roman" w:hAnsi="Times New Roman"/>
          <w:b/>
          <w:sz w:val="22"/>
        </w:rPr>
        <w:t>5</w:t>
      </w:r>
    </w:p>
    <w:p w14:paraId="4A906FDC" w14:textId="77777777" w:rsidR="00740FC1" w:rsidRPr="00A91CF2" w:rsidRDefault="00740FC1" w:rsidP="00740FC1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22201BD9" w14:textId="77777777" w:rsidR="00740FC1" w:rsidRPr="00A91CF2" w:rsidRDefault="00740FC1" w:rsidP="00740FC1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</w:t>
      </w:r>
      <w:r w:rsidRPr="00A91CF2">
        <w:rPr>
          <w:rFonts w:ascii="Times New Roman" w:hAnsi="Times New Roman"/>
          <w:b/>
          <w:sz w:val="22"/>
        </w:rPr>
        <w:t xml:space="preserve"> posti per il profilo professionale di</w:t>
      </w:r>
      <w:r>
        <w:rPr>
          <w:rFonts w:ascii="Times New Roman" w:hAnsi="Times New Roman"/>
          <w:b/>
          <w:sz w:val="22"/>
        </w:rPr>
        <w:t xml:space="preserve"> Collaboratore di Amministrazione</w:t>
      </w:r>
      <w:r w:rsidRPr="00A91CF2">
        <w:rPr>
          <w:rFonts w:ascii="Times New Roman" w:hAnsi="Times New Roman"/>
          <w:b/>
          <w:sz w:val="22"/>
        </w:rPr>
        <w:t xml:space="preserve"> di </w:t>
      </w:r>
      <w:r>
        <w:rPr>
          <w:rFonts w:ascii="Times New Roman" w:hAnsi="Times New Roman"/>
          <w:b/>
          <w:sz w:val="22"/>
        </w:rPr>
        <w:t>VII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  <w:r>
        <w:rPr>
          <w:rFonts w:ascii="Times New Roman" w:hAnsi="Times New Roman"/>
          <w:b/>
          <w:sz w:val="22"/>
        </w:rPr>
        <w:t xml:space="preserve">, </w:t>
      </w:r>
      <w:r w:rsidRPr="00F42325">
        <w:rPr>
          <w:rFonts w:ascii="Times New Roman" w:hAnsi="Times New Roman"/>
          <w:b/>
          <w:sz w:val="22"/>
        </w:rPr>
        <w:t>riservato alle categorie disabili di cui all’articolo 1 della Legge n. 68 del 1999 iscritte negli elenchi di cui all’articolo 8 della medesima Legge</w:t>
      </w:r>
      <w:r>
        <w:rPr>
          <w:rFonts w:ascii="Times New Roman" w:hAnsi="Times New Roman"/>
          <w:b/>
          <w:sz w:val="22"/>
        </w:rPr>
        <w:t>.</w:t>
      </w:r>
    </w:p>
    <w:p w14:paraId="44D90DE7" w14:textId="77777777" w:rsidR="00740FC1" w:rsidRPr="00A91CF2" w:rsidRDefault="00740FC1" w:rsidP="00740FC1">
      <w:pPr>
        <w:spacing w:after="60"/>
        <w:jc w:val="both"/>
        <w:rPr>
          <w:rFonts w:ascii="Times New Roman" w:hAnsi="Times New Roman"/>
          <w:sz w:val="22"/>
        </w:rPr>
      </w:pPr>
    </w:p>
    <w:p w14:paraId="55F727FD" w14:textId="77777777" w:rsidR="00740FC1" w:rsidRPr="0042373F" w:rsidRDefault="00740FC1" w:rsidP="00740FC1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5C60349" w14:textId="77777777" w:rsidR="00740FC1" w:rsidRDefault="00740FC1" w:rsidP="00740FC1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878A9FD" w14:textId="77777777" w:rsidR="00740FC1" w:rsidRPr="0042373F" w:rsidRDefault="00740FC1" w:rsidP="00740FC1">
      <w:pPr>
        <w:jc w:val="both"/>
        <w:rPr>
          <w:rFonts w:ascii="Times New Roman" w:hAnsi="Times New Roman"/>
          <w:b/>
          <w:sz w:val="22"/>
        </w:rPr>
      </w:pPr>
    </w:p>
    <w:p w14:paraId="681E17AA" w14:textId="77777777" w:rsidR="00740FC1" w:rsidRPr="00A91CF2" w:rsidRDefault="00740FC1" w:rsidP="00740FC1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740FC1" w:rsidRPr="00A91CF2" w14:paraId="54190351" w14:textId="77777777" w:rsidTr="009441FA">
        <w:tc>
          <w:tcPr>
            <w:tcW w:w="3256" w:type="dxa"/>
          </w:tcPr>
          <w:p w14:paraId="657EBCE8" w14:textId="77777777" w:rsidR="00740FC1" w:rsidRPr="00A91CF2" w:rsidRDefault="00740FC1" w:rsidP="009441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A21FC8D" w14:textId="77777777" w:rsidR="00740FC1" w:rsidRPr="00A91CF2" w:rsidRDefault="00740FC1" w:rsidP="009441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4E2991F" w14:textId="77777777" w:rsidR="00740FC1" w:rsidRPr="00A91CF2" w:rsidRDefault="00740FC1" w:rsidP="009441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740FC1" w:rsidRPr="00A91CF2" w14:paraId="03388241" w14:textId="77777777" w:rsidTr="009441FA">
        <w:tc>
          <w:tcPr>
            <w:tcW w:w="3256" w:type="dxa"/>
          </w:tcPr>
          <w:p w14:paraId="5EA11816" w14:textId="77777777" w:rsidR="00740FC1" w:rsidRPr="00A91CF2" w:rsidRDefault="00740FC1" w:rsidP="009441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6525DFC7" w14:textId="77777777" w:rsidR="00740FC1" w:rsidRPr="00A91CF2" w:rsidRDefault="00740FC1" w:rsidP="009441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906C2AF" w14:textId="77777777" w:rsidR="00740FC1" w:rsidRPr="00A91CF2" w:rsidRDefault="00740FC1" w:rsidP="009441FA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367BB46" w14:textId="77777777" w:rsidR="00740FC1" w:rsidRPr="00A91CF2" w:rsidRDefault="00740FC1" w:rsidP="009441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0D881E1C" w14:textId="77777777" w:rsidR="00740FC1" w:rsidRPr="00A91CF2" w:rsidRDefault="00740FC1" w:rsidP="009441FA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9F7DC0F" w14:textId="77777777" w:rsidR="00740FC1" w:rsidRPr="00A91CF2" w:rsidRDefault="00740FC1" w:rsidP="009441F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74C1F4A7" w14:textId="77777777" w:rsidR="00740FC1" w:rsidRPr="00A91CF2" w:rsidRDefault="00740FC1" w:rsidP="009441FA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FD39644" w14:textId="77777777" w:rsidR="00740FC1" w:rsidRPr="00A91CF2" w:rsidRDefault="00740FC1" w:rsidP="009441FA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29E99908" w14:textId="77777777" w:rsidR="00740FC1" w:rsidRPr="002E5E78" w:rsidRDefault="00740FC1" w:rsidP="00740FC1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1A0A234" w14:textId="77777777" w:rsidR="00740FC1" w:rsidRPr="002E5E78" w:rsidRDefault="00740FC1" w:rsidP="00740FC1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sei</w:t>
      </w:r>
      <w:r w:rsidRPr="002E5E78">
        <w:rPr>
          <w:rFonts w:ascii="Times New Roman" w:hAnsi="Times New Roman"/>
          <w:sz w:val="22"/>
        </w:rPr>
        <w:t xml:space="preserve"> posti con il profilo professionale di </w:t>
      </w:r>
      <w:r>
        <w:rPr>
          <w:rFonts w:ascii="Times New Roman" w:hAnsi="Times New Roman"/>
          <w:sz w:val="22"/>
        </w:rPr>
        <w:t xml:space="preserve">Collaboratore </w:t>
      </w:r>
      <w:r w:rsidRPr="002E5E78">
        <w:rPr>
          <w:rFonts w:ascii="Times New Roman" w:hAnsi="Times New Roman"/>
          <w:sz w:val="22"/>
        </w:rPr>
        <w:t>di</w:t>
      </w:r>
      <w:r>
        <w:rPr>
          <w:rFonts w:ascii="Times New Roman" w:hAnsi="Times New Roman"/>
          <w:sz w:val="22"/>
        </w:rPr>
        <w:t xml:space="preserve"> Amministrazione di VII l</w:t>
      </w:r>
      <w:r w:rsidRPr="002E5E78">
        <w:rPr>
          <w:rFonts w:ascii="Times New Roman" w:hAnsi="Times New Roman"/>
          <w:sz w:val="22"/>
        </w:rPr>
        <w:t>ivello professionale con contratto di lavoro a tempo indeterminato</w:t>
      </w:r>
      <w:r>
        <w:rPr>
          <w:rFonts w:ascii="Times New Roman" w:hAnsi="Times New Roman"/>
          <w:sz w:val="22"/>
        </w:rPr>
        <w:t>,</w:t>
      </w:r>
      <w:r w:rsidRPr="00E4435C">
        <w:rPr>
          <w:rFonts w:ascii="Times New Roman" w:hAnsi="Times New Roman"/>
          <w:b/>
          <w:sz w:val="22"/>
        </w:rPr>
        <w:t xml:space="preserve"> </w:t>
      </w:r>
      <w:r w:rsidRPr="00E4435C">
        <w:rPr>
          <w:rFonts w:ascii="Times New Roman" w:hAnsi="Times New Roman"/>
          <w:sz w:val="22"/>
        </w:rPr>
        <w:t>riservato alle categorie disabili di cui all’articolo 1 della Legge n. 68 del 1999 iscritte negli elenchi di cui all’articolo 8 della medesima Legge</w:t>
      </w:r>
      <w:r w:rsidRPr="002E5E78">
        <w:rPr>
          <w:rFonts w:ascii="Times New Roman" w:hAnsi="Times New Roman"/>
          <w:sz w:val="22"/>
        </w:rPr>
        <w:t xml:space="preserve">, di cui al </w:t>
      </w:r>
      <w:r w:rsidRPr="00932F76">
        <w:rPr>
          <w:rFonts w:ascii="Times New Roman" w:hAnsi="Times New Roman"/>
          <w:sz w:val="22"/>
        </w:rPr>
        <w:t>bando n.</w:t>
      </w:r>
      <w:r w:rsidRPr="00932F76">
        <w:rPr>
          <w:rFonts w:ascii="Times New Roman" w:hAnsi="Times New Roman"/>
          <w:bCs/>
          <w:sz w:val="22"/>
        </w:rPr>
        <w:t xml:space="preserve"> </w:t>
      </w:r>
      <w:r w:rsidRPr="00B177E8">
        <w:rPr>
          <w:rFonts w:ascii="Times New Roman" w:hAnsi="Times New Roman"/>
          <w:bCs/>
          <w:sz w:val="22"/>
        </w:rPr>
        <w:t>TI/</w:t>
      </w:r>
      <w:r>
        <w:rPr>
          <w:rFonts w:ascii="Times New Roman" w:hAnsi="Times New Roman"/>
          <w:bCs/>
          <w:sz w:val="22"/>
        </w:rPr>
        <w:t>CNAF/27561</w:t>
      </w:r>
      <w:r w:rsidRPr="00B177E8">
        <w:rPr>
          <w:rFonts w:ascii="Times New Roman" w:hAnsi="Times New Roman"/>
          <w:bCs/>
          <w:sz w:val="22"/>
        </w:rPr>
        <w:t xml:space="preserve"> attraverso</w:t>
      </w:r>
      <w:r w:rsidRPr="002E5E78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0A7B444A" w14:textId="77777777" w:rsidR="00740FC1" w:rsidRPr="002E5E78" w:rsidRDefault="00740FC1" w:rsidP="00740FC1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5F7827B" w14:textId="77777777" w:rsidR="00740FC1" w:rsidRPr="00A91CF2" w:rsidRDefault="00740FC1" w:rsidP="00740FC1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355857B" w14:textId="77777777" w:rsidR="00740FC1" w:rsidRPr="00A91CF2" w:rsidRDefault="00740FC1" w:rsidP="00740FC1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32EEAB48" w14:textId="77777777" w:rsidR="00740FC1" w:rsidRPr="00A91CF2" w:rsidRDefault="00740FC1" w:rsidP="00740FC1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092DBCB4" w14:textId="77777777" w:rsidR="00740FC1" w:rsidRPr="00A91CF2" w:rsidRDefault="00740FC1" w:rsidP="00740FC1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</w:t>
      </w:r>
      <w:r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AAD0D2C" w14:textId="77777777" w:rsidR="00740FC1" w:rsidRPr="00D3201B" w:rsidRDefault="00740FC1" w:rsidP="00740FC1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D3201B">
        <w:rPr>
          <w:rFonts w:ascii="Times New Roman" w:hAnsi="Times New Roman"/>
          <w:sz w:val="22"/>
        </w:rPr>
        <w:t>che le copie dei documenti allegati in via telematica alla domanda sono conformi agli originali;</w:t>
      </w:r>
    </w:p>
    <w:p w14:paraId="1BDF2B47" w14:textId="77777777" w:rsidR="00740FC1" w:rsidRPr="00D3201B" w:rsidRDefault="00740FC1" w:rsidP="00740FC1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D3201B">
        <w:rPr>
          <w:rFonts w:ascii="Times New Roman" w:hAnsi="Times New Roman"/>
          <w:sz w:val="22"/>
        </w:rPr>
        <w:t>che le informazioni contenute nel curriculum presentato rispondono al vero.</w:t>
      </w:r>
    </w:p>
    <w:p w14:paraId="5B8BF18C" w14:textId="77777777" w:rsidR="00740FC1" w:rsidRPr="00A91CF2" w:rsidRDefault="00740FC1" w:rsidP="00740FC1">
      <w:pPr>
        <w:jc w:val="both"/>
        <w:rPr>
          <w:rFonts w:ascii="Times New Roman" w:hAnsi="Times New Roman"/>
          <w:sz w:val="22"/>
        </w:rPr>
      </w:pPr>
    </w:p>
    <w:p w14:paraId="22BE6EE3" w14:textId="77777777" w:rsidR="00740FC1" w:rsidRPr="00A91CF2" w:rsidRDefault="00740FC1" w:rsidP="00740FC1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40FC1" w:rsidRPr="00A91CF2" w14:paraId="7D8807A5" w14:textId="77777777" w:rsidTr="009441FA">
        <w:trPr>
          <w:trHeight w:val="359"/>
        </w:trPr>
        <w:tc>
          <w:tcPr>
            <w:tcW w:w="3678" w:type="dxa"/>
          </w:tcPr>
          <w:p w14:paraId="7EB0CAEF" w14:textId="77777777" w:rsidR="00740FC1" w:rsidRPr="00A91CF2" w:rsidRDefault="00740FC1" w:rsidP="009441F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F66362C" w14:textId="77777777" w:rsidR="00740FC1" w:rsidRPr="00A91CF2" w:rsidRDefault="00740FC1" w:rsidP="009441F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F391FDB" w14:textId="77777777" w:rsidR="00740FC1" w:rsidRPr="00A91CF2" w:rsidRDefault="00740FC1" w:rsidP="009441FA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69A4524" w14:textId="77777777" w:rsidR="00740FC1" w:rsidRPr="001C3D17" w:rsidRDefault="00740FC1" w:rsidP="00740FC1">
      <w:pPr>
        <w:widowControl w:val="0"/>
        <w:rPr>
          <w:rFonts w:ascii="Times New Roman" w:hAnsi="Times New Roman"/>
          <w:sz w:val="22"/>
        </w:rPr>
      </w:pPr>
    </w:p>
    <w:p w14:paraId="0EA55AE6" w14:textId="77777777" w:rsidR="00740FC1" w:rsidRDefault="00740FC1"/>
    <w:sectPr w:rsidR="00740FC1" w:rsidSect="00740FC1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90AF" w14:textId="77777777" w:rsidR="00740FC1" w:rsidRDefault="00740FC1" w:rsidP="00740FC1">
      <w:r>
        <w:separator/>
      </w:r>
    </w:p>
  </w:endnote>
  <w:endnote w:type="continuationSeparator" w:id="0">
    <w:p w14:paraId="0F3848CD" w14:textId="77777777" w:rsidR="00740FC1" w:rsidRDefault="00740FC1" w:rsidP="0074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259D" w14:textId="77777777" w:rsidR="00740FC1" w:rsidRDefault="00740FC1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503CDF6A" wp14:editId="4A53B635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0A33F58B" w14:textId="77777777" w:rsidR="00740FC1" w:rsidRDefault="00740F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EB7B500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B867994" w14:textId="77777777" w:rsidR="00740FC1" w:rsidRPr="00524567" w:rsidRDefault="00740FC1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0881DAC9" wp14:editId="78B30817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0F2DF63" w14:textId="77777777" w:rsidR="00740FC1" w:rsidRPr="005F6969" w:rsidRDefault="00740FC1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50708A6B" w14:textId="77777777" w:rsidR="00740FC1" w:rsidRPr="005F6969" w:rsidRDefault="00740FC1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87B0038" w14:textId="77777777" w:rsidR="00740FC1" w:rsidRDefault="00740FC1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71C4138C" w14:textId="77777777" w:rsidR="00740FC1" w:rsidRPr="000F6230" w:rsidRDefault="00740FC1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0A2ECC56" w14:textId="77777777" w:rsidR="00740FC1" w:rsidRDefault="00740FC1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061B710" w14:textId="77777777" w:rsidR="00740FC1" w:rsidRPr="005F6969" w:rsidRDefault="00740FC1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7FB8C703" w14:textId="77777777" w:rsidR="00740FC1" w:rsidRPr="007E2705" w:rsidRDefault="00740FC1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8A7A508" w14:textId="77777777" w:rsidR="00740FC1" w:rsidRPr="00F4584E" w:rsidRDefault="00740FC1" w:rsidP="00F4584E">
    <w:pPr>
      <w:pStyle w:val="Pidipagina"/>
    </w:pPr>
  </w:p>
  <w:p w14:paraId="7272EA43" w14:textId="77777777" w:rsidR="00740FC1" w:rsidRDefault="00740F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4348C" w14:textId="77777777" w:rsidR="00740FC1" w:rsidRDefault="00740FC1" w:rsidP="00740FC1">
      <w:r>
        <w:separator/>
      </w:r>
    </w:p>
  </w:footnote>
  <w:footnote w:type="continuationSeparator" w:id="0">
    <w:p w14:paraId="53096D87" w14:textId="77777777" w:rsidR="00740FC1" w:rsidRDefault="00740FC1" w:rsidP="0074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6E30" w14:textId="77777777" w:rsidR="00740FC1" w:rsidRDefault="00740FC1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0FBBFBA1" w14:textId="77777777">
      <w:trPr>
        <w:trHeight w:val="1040"/>
      </w:trPr>
      <w:tc>
        <w:tcPr>
          <w:tcW w:w="2424" w:type="dxa"/>
          <w:vAlign w:val="center"/>
        </w:tcPr>
        <w:p w14:paraId="199F07CC" w14:textId="77777777" w:rsidR="00740FC1" w:rsidRPr="007C04C8" w:rsidRDefault="00740FC1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43F7777" wp14:editId="21D7008D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4FAE738" w14:textId="77777777" w:rsidR="00740FC1" w:rsidRPr="005F6969" w:rsidRDefault="00740FC1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2884F51C" w14:textId="77777777" w:rsidR="00740FC1" w:rsidRPr="005F6969" w:rsidRDefault="00740FC1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39B11BC4" w14:textId="77777777" w:rsidR="00740FC1" w:rsidRDefault="00740F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C1"/>
    <w:rsid w:val="00416F0A"/>
    <w:rsid w:val="00740FC1"/>
    <w:rsid w:val="00787F31"/>
    <w:rsid w:val="00E4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77F6"/>
  <w15:chartTrackingRefBased/>
  <w15:docId w15:val="{820F8D76-3057-4884-ACBD-C498F7F2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0FC1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0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0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0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0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0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0F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0F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0F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0F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0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0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0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0F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0F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0F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0F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0F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0F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0F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0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0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0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0F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0F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0F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0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0F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0F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740FC1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FC1"/>
    <w:rPr>
      <w:rFonts w:ascii="Times" w:eastAsia="Times" w:hAnsi="Times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rsid w:val="00740FC1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40FC1"/>
    <w:rPr>
      <w:rFonts w:ascii="Times" w:eastAsia="Times" w:hAnsi="Times" w:cs="Times New Roman"/>
      <w:kern w:val="0"/>
      <w14:ligatures w14:val="none"/>
    </w:rPr>
  </w:style>
  <w:style w:type="table" w:styleId="Grigliatabella">
    <w:name w:val="Table Grid"/>
    <w:basedOn w:val="Tabellanormale"/>
    <w:uiPriority w:val="1"/>
    <w:rsid w:val="00740FC1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Beatrice Militano</cp:lastModifiedBy>
  <cp:revision>2</cp:revision>
  <dcterms:created xsi:type="dcterms:W3CDTF">2025-02-19T08:21:00Z</dcterms:created>
  <dcterms:modified xsi:type="dcterms:W3CDTF">2025-02-25T07:41:00Z</dcterms:modified>
</cp:coreProperties>
</file>