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6E93" w14:textId="77777777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</w:p>
    <w:p w14:paraId="6D2ED3B3" w14:textId="638454A7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</w:p>
    <w:p w14:paraId="70981365" w14:textId="11DC42F2" w:rsidR="00F1148A" w:rsidRDefault="00F1148A" w:rsidP="00F1148A">
      <w:pPr>
        <w:spacing w:after="120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Allegato n. 1 al bando n. </w:t>
      </w:r>
      <w:r w:rsidR="004A4414" w:rsidRPr="004A4414">
        <w:rPr>
          <w:rFonts w:ascii="Times New Roman" w:hAnsi="Times New Roman"/>
          <w:b/>
          <w:sz w:val="22"/>
        </w:rPr>
        <w:t>TI/GE/C7/27685</w:t>
      </w:r>
      <w:r w:rsidR="004A4414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 xml:space="preserve">del </w:t>
      </w:r>
      <w:r w:rsidR="004A4414">
        <w:rPr>
          <w:rFonts w:ascii="Times New Roman" w:hAnsi="Times New Roman"/>
          <w:b/>
          <w:sz w:val="22"/>
        </w:rPr>
        <w:t>11</w:t>
      </w:r>
      <w:r>
        <w:rPr>
          <w:rFonts w:ascii="Times New Roman" w:hAnsi="Times New Roman"/>
          <w:b/>
          <w:sz w:val="22"/>
        </w:rPr>
        <w:t xml:space="preserve"> aprile 2025</w:t>
      </w:r>
    </w:p>
    <w:p w14:paraId="152D0D58" w14:textId="77777777" w:rsidR="00F1148A" w:rsidRDefault="00F1148A" w:rsidP="00F1148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C65A1FC" w14:textId="77777777" w:rsidR="00F1148A" w:rsidRDefault="00F1148A" w:rsidP="00F1148A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un posto per il profilo professionale di Collaboratore di Amministrazione di VII livello professionale con contratto di lavoro a tempo indeterminato, riservato alle categorie disabili di cui all’articolo 1 della Legge n. 68 del 1999 iscritte negli elenchi di cui all’articolo 8 della medesima Legge.</w:t>
      </w:r>
    </w:p>
    <w:p w14:paraId="62044984" w14:textId="77777777" w:rsidR="00F1148A" w:rsidRDefault="00F1148A" w:rsidP="00F1148A">
      <w:pPr>
        <w:spacing w:after="60"/>
        <w:jc w:val="both"/>
        <w:rPr>
          <w:rFonts w:ascii="Times New Roman" w:hAnsi="Times New Roman"/>
          <w:sz w:val="22"/>
        </w:rPr>
      </w:pPr>
    </w:p>
    <w:p w14:paraId="5985284A" w14:textId="77777777" w:rsidR="00F1148A" w:rsidRDefault="00F1148A" w:rsidP="00F1148A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646788D4" w14:textId="77777777" w:rsidR="00F1148A" w:rsidRDefault="00F1148A" w:rsidP="00F1148A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31376">
          <w:rPr>
            <w:rStyle w:val="Collegamentoipertestuale"/>
            <w:rFonts w:ascii="Times New Roman" w:hAnsi="Times New Roman"/>
            <w:b/>
            <w:color w:val="auto"/>
            <w:sz w:val="22"/>
            <w:u w:val="none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72F92712" w14:textId="77777777" w:rsidR="00F1148A" w:rsidRDefault="00F1148A" w:rsidP="00F1148A">
      <w:pPr>
        <w:jc w:val="both"/>
        <w:rPr>
          <w:rFonts w:ascii="Times New Roman" w:hAnsi="Times New Roman"/>
          <w:b/>
          <w:sz w:val="22"/>
        </w:rPr>
      </w:pPr>
    </w:p>
    <w:p w14:paraId="5B5CD99E" w14:textId="77777777" w:rsidR="00F1148A" w:rsidRDefault="00F1148A" w:rsidP="00F1148A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F1148A" w14:paraId="0E8E8386" w14:textId="77777777" w:rsidTr="00F1148A">
        <w:tc>
          <w:tcPr>
            <w:tcW w:w="3256" w:type="dxa"/>
            <w:hideMark/>
          </w:tcPr>
          <w:p w14:paraId="14157AD0" w14:textId="77777777" w:rsidR="00F1148A" w:rsidRDefault="00F1148A">
            <w:pPr>
              <w:ind w:lef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17152D12" w14:textId="77777777" w:rsidR="00F1148A" w:rsidRDefault="00F114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392" w:type="dxa"/>
            <w:gridSpan w:val="2"/>
          </w:tcPr>
          <w:p w14:paraId="226EC529" w14:textId="77777777" w:rsidR="00F1148A" w:rsidRDefault="00F1148A">
            <w:pPr>
              <w:jc w:val="both"/>
              <w:rPr>
                <w:rFonts w:ascii="Times New Roman" w:hAnsi="Times New Roman"/>
              </w:rPr>
            </w:pPr>
          </w:p>
        </w:tc>
      </w:tr>
      <w:tr w:rsidR="00F1148A" w14:paraId="7032F1FA" w14:textId="77777777" w:rsidTr="00F1148A">
        <w:trPr>
          <w:gridAfter w:val="1"/>
          <w:wAfter w:w="142" w:type="dxa"/>
        </w:trPr>
        <w:tc>
          <w:tcPr>
            <w:tcW w:w="3256" w:type="dxa"/>
          </w:tcPr>
          <w:p w14:paraId="0C58660D" w14:textId="77777777" w:rsidR="00F1148A" w:rsidRDefault="00F1148A">
            <w:pPr>
              <w:ind w:left="-1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Presidente </w:t>
            </w:r>
            <w:proofErr w:type="spellStart"/>
            <w:r>
              <w:rPr>
                <w:rFonts w:ascii="Times New Roman" w:hAnsi="Times New Roman"/>
              </w:rPr>
              <w:t>dell’INFN</w:t>
            </w:r>
            <w:proofErr w:type="spellEnd"/>
          </w:p>
          <w:p w14:paraId="364FC74E" w14:textId="77777777" w:rsidR="00F1148A" w:rsidRDefault="00F1148A">
            <w:pPr>
              <w:ind w:left="-111"/>
              <w:jc w:val="both"/>
              <w:rPr>
                <w:rFonts w:ascii="Times New Roman" w:hAnsi="Times New Roman"/>
              </w:rPr>
            </w:pPr>
          </w:p>
          <w:p w14:paraId="2D9DD939" w14:textId="77777777" w:rsidR="00F1148A" w:rsidRDefault="00F1148A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1BA32A0A" w14:textId="77777777" w:rsidR="00F1148A" w:rsidRDefault="00F114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50" w:type="dxa"/>
          </w:tcPr>
          <w:p w14:paraId="5D907C4D" w14:textId="77777777" w:rsidR="00F1148A" w:rsidRPr="00F1148A" w:rsidRDefault="00F1148A">
            <w:pPr>
              <w:jc w:val="both"/>
              <w:rPr>
                <w:rFonts w:ascii="Times New Roman" w:hAnsi="Times New Roman"/>
                <w:lang w:val="it-IT"/>
              </w:rPr>
            </w:pPr>
          </w:p>
          <w:p w14:paraId="0AFD786F" w14:textId="77777777" w:rsidR="00F1148A" w:rsidRPr="00F1148A" w:rsidRDefault="00F1148A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  <w:r w:rsidRPr="00F1148A">
              <w:rPr>
                <w:rFonts w:ascii="Times New Roman" w:hAnsi="Times New Roman"/>
                <w:lang w:val="it-IT"/>
              </w:rPr>
              <w:t>Al Dott. Renato CARLETTI</w:t>
            </w:r>
          </w:p>
          <w:p w14:paraId="3901E15D" w14:textId="77777777" w:rsidR="00F1148A" w:rsidRPr="00F1148A" w:rsidRDefault="00F1148A">
            <w:pPr>
              <w:ind w:left="1033" w:right="-112"/>
              <w:jc w:val="both"/>
              <w:rPr>
                <w:rFonts w:ascii="Times New Roman" w:hAnsi="Times New Roman"/>
                <w:lang w:val="it-IT"/>
              </w:rPr>
            </w:pPr>
            <w:r w:rsidRPr="00F1148A">
              <w:rPr>
                <w:rFonts w:ascii="Times New Roman" w:hAnsi="Times New Roman"/>
                <w:lang w:val="it-IT"/>
              </w:rPr>
              <w:t xml:space="preserve">Direttore della Direzione Risorse Umane dell’INFN </w:t>
            </w:r>
          </w:p>
          <w:p w14:paraId="182F789E" w14:textId="77777777" w:rsidR="00F1148A" w:rsidRPr="00F1148A" w:rsidRDefault="00F1148A">
            <w:pPr>
              <w:ind w:firstLine="1033"/>
              <w:jc w:val="both"/>
              <w:rPr>
                <w:rFonts w:ascii="Times New Roman" w:hAnsi="Times New Roman"/>
                <w:lang w:val="it-IT"/>
              </w:rPr>
            </w:pPr>
          </w:p>
        </w:tc>
      </w:tr>
    </w:tbl>
    <w:p w14:paraId="6D7A06F1" w14:textId="2BC8BEFA" w:rsidR="00F1148A" w:rsidRDefault="00F1148A" w:rsidP="00F1148A">
      <w:pPr>
        <w:spacing w:after="120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un posto con il profilo professionale di Collaboratore di Amministrazione di VII livello professionale con contratto di lavoro a tempo indeterminato, riservato alle categorie disabili di cui all’art. 1 della L. 68/99, di cui al bando n. </w:t>
      </w:r>
      <w:r w:rsidR="00916E28" w:rsidRPr="00916E28">
        <w:rPr>
          <w:rFonts w:ascii="Times New Roman" w:hAnsi="Times New Roman"/>
          <w:sz w:val="22"/>
        </w:rPr>
        <w:t>TI/GE/C7/27685</w:t>
      </w:r>
      <w:r>
        <w:rPr>
          <w:rFonts w:ascii="Times New Roman" w:hAnsi="Times New Roman"/>
          <w:sz w:val="22"/>
        </w:rPr>
        <w:t>.</w:t>
      </w:r>
    </w:p>
    <w:p w14:paraId="7D6946F4" w14:textId="77777777" w:rsidR="00F1148A" w:rsidRDefault="00F1148A" w:rsidP="00F1148A">
      <w:pPr>
        <w:spacing w:after="40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AD40523" w14:textId="77777777" w:rsidR="00F1148A" w:rsidRDefault="00F1148A" w:rsidP="00F1148A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42D5EB5A" w14:textId="77777777" w:rsidR="00F1148A" w:rsidRDefault="00F1148A" w:rsidP="00F1148A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3B2BB28" w14:textId="77777777" w:rsidR="00F1148A" w:rsidRDefault="00F1148A" w:rsidP="00F1148A">
      <w:pPr>
        <w:spacing w:after="40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1AC2B0BF" w14:textId="77777777" w:rsidR="00F1148A" w:rsidRDefault="00F1148A" w:rsidP="00F1148A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A03403E" w14:textId="77777777" w:rsidR="00F1148A" w:rsidRDefault="00F1148A" w:rsidP="00F1148A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29C44E7C" w14:textId="77777777" w:rsidR="00F1148A" w:rsidRDefault="00F1148A" w:rsidP="00F1148A">
      <w:pPr>
        <w:jc w:val="both"/>
        <w:rPr>
          <w:rFonts w:ascii="Times New Roman" w:hAnsi="Times New Roman"/>
          <w:sz w:val="22"/>
        </w:rPr>
      </w:pPr>
    </w:p>
    <w:p w14:paraId="6B03BB38" w14:textId="77777777" w:rsidR="00F1148A" w:rsidRDefault="00F1148A" w:rsidP="00F1148A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F1148A" w14:paraId="6FB9444F" w14:textId="77777777" w:rsidTr="00F1148A">
        <w:trPr>
          <w:trHeight w:val="359"/>
        </w:trPr>
        <w:tc>
          <w:tcPr>
            <w:tcW w:w="3678" w:type="dxa"/>
          </w:tcPr>
          <w:p w14:paraId="09323AD3" w14:textId="77777777" w:rsidR="00F1148A" w:rsidRDefault="00F114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67075E48" w14:textId="77777777" w:rsidR="00F1148A" w:rsidRDefault="00F1148A">
            <w:pPr>
              <w:jc w:val="center"/>
              <w:rPr>
                <w:rFonts w:ascii="Times New Roman" w:hAnsi="Times New Roman"/>
              </w:rPr>
            </w:pPr>
          </w:p>
          <w:p w14:paraId="20B8E1C0" w14:textId="77777777" w:rsidR="00F1148A" w:rsidRDefault="00F114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43300D51" w14:textId="77777777" w:rsidR="00F1148A" w:rsidRDefault="00F1148A"/>
    <w:sectPr w:rsidR="00F114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0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8A"/>
    <w:rsid w:val="000059C5"/>
    <w:rsid w:val="00217D56"/>
    <w:rsid w:val="002940DA"/>
    <w:rsid w:val="004A4414"/>
    <w:rsid w:val="00916E28"/>
    <w:rsid w:val="00931376"/>
    <w:rsid w:val="00F1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708C"/>
  <w15:chartTrackingRefBased/>
  <w15:docId w15:val="{EBFDF7C1-3BB7-4CC4-A326-14A4B15C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48A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1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1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1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1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1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14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14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14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14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1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1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1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14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14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14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14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14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14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14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1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1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1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1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14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14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14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1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14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148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F1148A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1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Simona Giammarioli</cp:lastModifiedBy>
  <cp:revision>5</cp:revision>
  <dcterms:created xsi:type="dcterms:W3CDTF">2025-04-03T13:04:00Z</dcterms:created>
  <dcterms:modified xsi:type="dcterms:W3CDTF">2025-04-23T13:21:00Z</dcterms:modified>
</cp:coreProperties>
</file>