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87A0" w14:textId="77777777" w:rsidR="00CE3CF9" w:rsidRPr="00A91CF2" w:rsidRDefault="00CE3CF9" w:rsidP="00CE3CF9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Pr="00D53A6A">
        <w:rPr>
          <w:rFonts w:ascii="Times New Roman" w:hAnsi="Times New Roman"/>
          <w:b/>
          <w:sz w:val="22"/>
        </w:rPr>
        <w:t>TI/</w:t>
      </w:r>
      <w:r>
        <w:rPr>
          <w:rFonts w:ascii="Times New Roman" w:hAnsi="Times New Roman"/>
          <w:b/>
          <w:sz w:val="22"/>
        </w:rPr>
        <w:t>RM</w:t>
      </w:r>
      <w:r w:rsidRPr="00D53A6A">
        <w:rPr>
          <w:rFonts w:ascii="Times New Roman" w:hAnsi="Times New Roman"/>
          <w:b/>
          <w:sz w:val="22"/>
        </w:rPr>
        <w:t>/C</w:t>
      </w:r>
      <w:r>
        <w:rPr>
          <w:rFonts w:ascii="Times New Roman" w:hAnsi="Times New Roman"/>
          <w:b/>
          <w:sz w:val="22"/>
        </w:rPr>
        <w:t>6</w:t>
      </w:r>
      <w:r w:rsidRPr="00D53A6A">
        <w:rPr>
          <w:rFonts w:ascii="Times New Roman" w:hAnsi="Times New Roman"/>
          <w:b/>
          <w:sz w:val="22"/>
        </w:rPr>
        <w:t>/</w:t>
      </w:r>
      <w:r w:rsidRPr="00120CD5">
        <w:rPr>
          <w:rFonts w:ascii="Times New Roman" w:hAnsi="Times New Roman"/>
          <w:b/>
          <w:sz w:val="22"/>
        </w:rPr>
        <w:t>27754</w:t>
      </w:r>
      <w:r>
        <w:rPr>
          <w:rFonts w:ascii="Times New Roman" w:hAnsi="Times New Roman"/>
          <w:b/>
          <w:sz w:val="22"/>
        </w:rPr>
        <w:t xml:space="preserve"> </w:t>
      </w:r>
      <w:r w:rsidRPr="00A91CF2">
        <w:rPr>
          <w:rFonts w:ascii="Times New Roman" w:hAnsi="Times New Roman"/>
          <w:b/>
          <w:sz w:val="22"/>
        </w:rPr>
        <w:t>del</w:t>
      </w:r>
      <w:r>
        <w:rPr>
          <w:rFonts w:ascii="Times New Roman" w:hAnsi="Times New Roman"/>
          <w:b/>
          <w:sz w:val="22"/>
        </w:rPr>
        <w:t xml:space="preserve"> 19 maggio 2025</w:t>
      </w:r>
    </w:p>
    <w:p w14:paraId="2324F25F" w14:textId="77777777" w:rsidR="00CE3CF9" w:rsidRPr="00A91CF2" w:rsidRDefault="00CE3CF9" w:rsidP="00CE3CF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B72F9E8" w14:textId="77777777" w:rsidR="00CE3CF9" w:rsidRPr="00A91CF2" w:rsidRDefault="00CE3CF9" w:rsidP="00CE3CF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 posti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  <w:t xml:space="preserve">Collaboratore </w:t>
      </w:r>
      <w:r>
        <w:rPr>
          <w:rFonts w:ascii="Times New Roman" w:hAnsi="Times New Roman"/>
          <w:b/>
          <w:sz w:val="22"/>
        </w:rPr>
        <w:t>Tecnico E.R.</w:t>
      </w:r>
      <w:r w:rsidRPr="00C73260">
        <w:rPr>
          <w:rFonts w:ascii="Times New Roman" w:hAnsi="Times New Roman"/>
          <w:b/>
          <w:sz w:val="22"/>
        </w:rPr>
        <w:t xml:space="preserve"> di VI livello professionale con contratto di lavoro a tempo indeterminato, riservato alle categorie protette di cui all’articolo 18 della Legge n. 68 del 1999</w:t>
      </w:r>
    </w:p>
    <w:p w14:paraId="64EA197D" w14:textId="77777777" w:rsidR="00CE3CF9" w:rsidRPr="00A91CF2" w:rsidRDefault="00CE3CF9" w:rsidP="00CE3CF9">
      <w:pPr>
        <w:spacing w:after="60"/>
        <w:jc w:val="both"/>
        <w:rPr>
          <w:rFonts w:ascii="Times New Roman" w:hAnsi="Times New Roman"/>
          <w:sz w:val="22"/>
        </w:rPr>
      </w:pPr>
    </w:p>
    <w:p w14:paraId="03E0B2F2" w14:textId="77777777" w:rsidR="00CE3CF9" w:rsidRPr="0042373F" w:rsidRDefault="00CE3CF9" w:rsidP="00CE3CF9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E3D9BEB" w14:textId="77777777" w:rsidR="00CE3CF9" w:rsidRDefault="00CE3CF9" w:rsidP="00CE3CF9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7C937470" w14:textId="77777777" w:rsidR="00CE3CF9" w:rsidRPr="0042373F" w:rsidRDefault="00CE3CF9" w:rsidP="00CE3CF9">
      <w:pPr>
        <w:jc w:val="both"/>
        <w:rPr>
          <w:rFonts w:ascii="Times New Roman" w:hAnsi="Times New Roman"/>
          <w:b/>
          <w:sz w:val="22"/>
        </w:rPr>
      </w:pPr>
    </w:p>
    <w:p w14:paraId="3FE6E65F" w14:textId="77777777" w:rsidR="00CE3CF9" w:rsidRPr="00A91CF2" w:rsidRDefault="00CE3CF9" w:rsidP="00CE3CF9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CE3CF9" w:rsidRPr="00A91CF2" w14:paraId="63023FBC" w14:textId="77777777" w:rsidTr="0048679D">
        <w:tc>
          <w:tcPr>
            <w:tcW w:w="3256" w:type="dxa"/>
          </w:tcPr>
          <w:p w14:paraId="1820A3C1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736E367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FBEBA69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CE3CF9" w:rsidRPr="00A91CF2" w14:paraId="3C965A60" w14:textId="77777777" w:rsidTr="0048679D">
        <w:tc>
          <w:tcPr>
            <w:tcW w:w="3256" w:type="dxa"/>
          </w:tcPr>
          <w:p w14:paraId="6853F738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78401D12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EA833CC" w14:textId="77777777" w:rsidR="00CE3CF9" w:rsidRPr="00A91CF2" w:rsidRDefault="00CE3CF9" w:rsidP="0048679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5D8077B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BA3C283" w14:textId="77777777" w:rsidR="00CE3CF9" w:rsidRPr="00A91CF2" w:rsidRDefault="00CE3CF9" w:rsidP="0048679D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46A0AB6" w14:textId="77777777" w:rsidR="00CE3CF9" w:rsidRPr="00A91CF2" w:rsidRDefault="00CE3CF9" w:rsidP="0048679D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7329A9FA" w14:textId="77777777" w:rsidR="00CE3CF9" w:rsidRPr="00A91CF2" w:rsidRDefault="00CE3CF9" w:rsidP="0048679D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06ACF10" w14:textId="77777777" w:rsidR="00CE3CF9" w:rsidRPr="00A91CF2" w:rsidRDefault="00CE3CF9" w:rsidP="0048679D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F15EC3D" w14:textId="77777777" w:rsidR="00CE3CF9" w:rsidRPr="00A91CF2" w:rsidRDefault="00CE3CF9" w:rsidP="00CE3CF9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C73260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Tecnico E.R. di</w:t>
      </w:r>
      <w:r w:rsidRPr="00C73260">
        <w:rPr>
          <w:rFonts w:ascii="Times New Roman" w:hAnsi="Times New Roman"/>
          <w:sz w:val="22"/>
        </w:rPr>
        <w:t xml:space="preserve"> VI livello professionale con contratto di lavoro a tempo indeterminato, riservato alle categorie protette di cui all’art. 18 della L. 68/99, di cui al bando n. </w:t>
      </w:r>
      <w:r w:rsidRPr="00D53A6A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RM</w:t>
      </w:r>
      <w:r w:rsidRPr="00D53A6A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D53A6A">
        <w:rPr>
          <w:rFonts w:ascii="Times New Roman" w:hAnsi="Times New Roman"/>
          <w:sz w:val="22"/>
        </w:rPr>
        <w:t>/</w:t>
      </w:r>
      <w:r w:rsidRPr="00120CD5">
        <w:rPr>
          <w:rFonts w:ascii="Times New Roman" w:hAnsi="Times New Roman"/>
          <w:sz w:val="22"/>
        </w:rPr>
        <w:t>27754</w:t>
      </w:r>
      <w:r w:rsidRPr="00C73260">
        <w:rPr>
          <w:rFonts w:ascii="Times New Roman" w:hAnsi="Times New Roman"/>
          <w:sz w:val="22"/>
        </w:rPr>
        <w:t>.</w:t>
      </w:r>
    </w:p>
    <w:p w14:paraId="3714D86C" w14:textId="77777777" w:rsidR="00CE3CF9" w:rsidRPr="00A91CF2" w:rsidRDefault="00CE3CF9" w:rsidP="00CE3CF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5BF6F3E" w14:textId="77777777" w:rsidR="00CE3CF9" w:rsidRPr="00A91CF2" w:rsidRDefault="00CE3CF9" w:rsidP="00CE3CF9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0C1B665B" w14:textId="77777777" w:rsidR="00CE3CF9" w:rsidRDefault="00CE3CF9" w:rsidP="00CE3CF9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;</w:t>
      </w:r>
    </w:p>
    <w:p w14:paraId="123279D1" w14:textId="77777777" w:rsidR="00CE3CF9" w:rsidRPr="00A91CF2" w:rsidRDefault="00CE3CF9" w:rsidP="00CE3CF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57808B7" w14:textId="77777777" w:rsidR="00CE3CF9" w:rsidRPr="00A91CF2" w:rsidRDefault="00CE3CF9" w:rsidP="00CE3CF9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58F31A63" w14:textId="77777777" w:rsidR="00CE3CF9" w:rsidRPr="00A91CF2" w:rsidRDefault="00CE3CF9" w:rsidP="00CE3CF9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14833DE" w14:textId="77777777" w:rsidR="00CE3CF9" w:rsidRPr="00A91CF2" w:rsidRDefault="00CE3CF9" w:rsidP="00CE3CF9">
      <w:pPr>
        <w:jc w:val="both"/>
        <w:rPr>
          <w:rFonts w:ascii="Times New Roman" w:hAnsi="Times New Roman"/>
          <w:sz w:val="22"/>
        </w:rPr>
      </w:pPr>
    </w:p>
    <w:p w14:paraId="49FA6E57" w14:textId="77777777" w:rsidR="00CE3CF9" w:rsidRPr="00A91CF2" w:rsidRDefault="00CE3CF9" w:rsidP="00CE3CF9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CE3CF9" w:rsidRPr="00A91CF2" w14:paraId="5E54CE70" w14:textId="77777777" w:rsidTr="0048679D">
        <w:trPr>
          <w:trHeight w:val="359"/>
        </w:trPr>
        <w:tc>
          <w:tcPr>
            <w:tcW w:w="3678" w:type="dxa"/>
          </w:tcPr>
          <w:p w14:paraId="2767DD45" w14:textId="77777777" w:rsidR="00CE3CF9" w:rsidRPr="00A91CF2" w:rsidRDefault="00CE3CF9" w:rsidP="0048679D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6A060F4" w14:textId="77777777" w:rsidR="00CE3CF9" w:rsidRPr="00A91CF2" w:rsidRDefault="00CE3CF9" w:rsidP="0048679D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1B45604" w14:textId="77777777" w:rsidR="00CE3CF9" w:rsidRPr="00A91CF2" w:rsidRDefault="00CE3CF9" w:rsidP="0048679D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C8E21DF" w14:textId="77777777" w:rsidR="00E26B6E" w:rsidRPr="00CE3CF9" w:rsidRDefault="00E26B6E" w:rsidP="00CE3CF9"/>
    <w:sectPr w:rsidR="00E26B6E" w:rsidRPr="00CE3C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6E"/>
    <w:rsid w:val="003C1396"/>
    <w:rsid w:val="007B55AD"/>
    <w:rsid w:val="00962859"/>
    <w:rsid w:val="00CE3CF9"/>
    <w:rsid w:val="00E26B6E"/>
    <w:rsid w:val="00F5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25BD"/>
  <w15:chartTrackingRefBased/>
  <w15:docId w15:val="{EA0C198C-89A0-4A80-B761-6A5E1734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B6E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6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6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6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6B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6B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6B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6B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6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6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6B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6B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6B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6B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6B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6B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6B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6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6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6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6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6B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26B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6B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6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6B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6B6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E26B6E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26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Simona Giammarioli</cp:lastModifiedBy>
  <cp:revision>3</cp:revision>
  <dcterms:created xsi:type="dcterms:W3CDTF">2025-02-19T08:26:00Z</dcterms:created>
  <dcterms:modified xsi:type="dcterms:W3CDTF">2025-05-20T07:33:00Z</dcterms:modified>
</cp:coreProperties>
</file>