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1DD9" w14:textId="77777777" w:rsidR="00171DB5" w:rsidRPr="00E618BC" w:rsidRDefault="00171DB5" w:rsidP="00171DB5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E54298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RMTV</w:t>
      </w:r>
      <w:r w:rsidRPr="00E54298">
        <w:rPr>
          <w:rFonts w:ascii="Times New Roman" w:hAnsi="Times New Roman"/>
          <w:b/>
          <w:bCs/>
        </w:rPr>
        <w:t>/C</w:t>
      </w:r>
      <w:r>
        <w:rPr>
          <w:rFonts w:ascii="Times New Roman" w:hAnsi="Times New Roman"/>
          <w:b/>
          <w:bCs/>
        </w:rPr>
        <w:t>6</w:t>
      </w:r>
      <w:r w:rsidRPr="00E54298">
        <w:rPr>
          <w:rFonts w:ascii="Times New Roman" w:hAnsi="Times New Roman"/>
          <w:b/>
          <w:bCs/>
        </w:rPr>
        <w:t>/</w:t>
      </w:r>
      <w:r w:rsidRPr="009A1110">
        <w:rPr>
          <w:rFonts w:ascii="Times New Roman" w:hAnsi="Times New Roman"/>
          <w:b/>
          <w:bCs/>
        </w:rPr>
        <w:t>27912</w:t>
      </w:r>
      <w:r>
        <w:rPr>
          <w:rFonts w:ascii="Times New Roman" w:hAnsi="Times New Roman"/>
          <w:b/>
          <w:bCs/>
        </w:rPr>
        <w:t xml:space="preserve"> </w:t>
      </w:r>
      <w:r w:rsidRPr="00D903F7">
        <w:rPr>
          <w:rFonts w:ascii="Times New Roman" w:hAnsi="Times New Roman"/>
          <w:b/>
          <w:bCs/>
          <w:sz w:val="22"/>
        </w:rPr>
        <w:t xml:space="preserve">del </w:t>
      </w:r>
      <w:r>
        <w:rPr>
          <w:rFonts w:ascii="Times New Roman" w:hAnsi="Times New Roman"/>
          <w:b/>
          <w:bCs/>
          <w:sz w:val="22"/>
        </w:rPr>
        <w:t>28 luglio 2025</w:t>
      </w:r>
    </w:p>
    <w:p w14:paraId="3969C940" w14:textId="77777777" w:rsidR="00171DB5" w:rsidRPr="00A91CF2" w:rsidRDefault="00171DB5" w:rsidP="00171DB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B3F2432" w14:textId="77777777" w:rsidR="00171DB5" w:rsidRDefault="00171DB5" w:rsidP="00171DB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2A5A77AA" w14:textId="65795858" w:rsidR="00171DB5" w:rsidRPr="00A91CF2" w:rsidRDefault="00171DB5" w:rsidP="00171DB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cinque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6BAD7F4F" w14:textId="77777777" w:rsidR="00171DB5" w:rsidRPr="00A91CF2" w:rsidRDefault="00171DB5" w:rsidP="00171DB5">
      <w:pPr>
        <w:spacing w:after="60"/>
        <w:jc w:val="both"/>
        <w:rPr>
          <w:rFonts w:ascii="Times New Roman" w:hAnsi="Times New Roman"/>
          <w:sz w:val="22"/>
        </w:rPr>
      </w:pPr>
    </w:p>
    <w:p w14:paraId="79F9EFA2" w14:textId="77777777" w:rsidR="00171DB5" w:rsidRPr="0042373F" w:rsidRDefault="00171DB5" w:rsidP="00171DB5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46B1676" w14:textId="77777777" w:rsidR="00171DB5" w:rsidRDefault="00171DB5" w:rsidP="00171DB5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B49630B" w14:textId="77777777" w:rsidR="00171DB5" w:rsidRPr="0042373F" w:rsidRDefault="00171DB5" w:rsidP="00171DB5">
      <w:pPr>
        <w:jc w:val="both"/>
        <w:rPr>
          <w:rFonts w:ascii="Times New Roman" w:hAnsi="Times New Roman"/>
          <w:b/>
          <w:sz w:val="22"/>
        </w:rPr>
      </w:pPr>
    </w:p>
    <w:p w14:paraId="69695CFC" w14:textId="77777777" w:rsidR="00171DB5" w:rsidRPr="00A91CF2" w:rsidRDefault="00171DB5" w:rsidP="00171DB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71DB5" w:rsidRPr="00A91CF2" w14:paraId="053C2F1C" w14:textId="77777777" w:rsidTr="00CD3FD9">
        <w:tc>
          <w:tcPr>
            <w:tcW w:w="3256" w:type="dxa"/>
          </w:tcPr>
          <w:p w14:paraId="0A210E09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124249F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29DA7D3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171DB5" w:rsidRPr="00A91CF2" w14:paraId="5A8D46E3" w14:textId="77777777" w:rsidTr="00CD3FD9">
        <w:tc>
          <w:tcPr>
            <w:tcW w:w="3256" w:type="dxa"/>
          </w:tcPr>
          <w:p w14:paraId="70E7F666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0DE48DDC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422EC7E" w14:textId="77777777" w:rsidR="00171DB5" w:rsidRPr="00A91CF2" w:rsidRDefault="00171DB5" w:rsidP="00CD3FD9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1AD760C3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3A7DB27" w14:textId="77777777" w:rsidR="00171DB5" w:rsidRPr="00A91CF2" w:rsidRDefault="00171DB5" w:rsidP="00CD3FD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98F377D" w14:textId="77777777" w:rsidR="00171DB5" w:rsidRPr="00A91CF2" w:rsidRDefault="00171DB5" w:rsidP="00CD3FD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3650ABD3" w14:textId="77777777" w:rsidR="00171DB5" w:rsidRPr="00A91CF2" w:rsidRDefault="00171DB5" w:rsidP="00CD3FD9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FDC8954" w14:textId="77777777" w:rsidR="00171DB5" w:rsidRPr="00A91CF2" w:rsidRDefault="00171DB5" w:rsidP="00CD3FD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78E55777" w14:textId="77777777" w:rsidR="00171DB5" w:rsidRPr="002E5E78" w:rsidRDefault="00171DB5" w:rsidP="00171DB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1596ABE" w14:textId="77777777" w:rsidR="00171DB5" w:rsidRPr="002E5E78" w:rsidRDefault="00171DB5" w:rsidP="00171DB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>
        <w:rPr>
          <w:rFonts w:ascii="Times New Roman" w:hAnsi="Times New Roman"/>
          <w:sz w:val="22"/>
        </w:rPr>
        <w:t>cinque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Collaboratore Tecnico E.R. di VI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E54298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RMTV</w:t>
      </w:r>
      <w:r w:rsidRPr="00E54298">
        <w:rPr>
          <w:rFonts w:ascii="Times New Roman" w:hAnsi="Times New Roman"/>
          <w:sz w:val="22"/>
        </w:rPr>
        <w:t>/C</w:t>
      </w:r>
      <w:r>
        <w:rPr>
          <w:rFonts w:ascii="Times New Roman" w:hAnsi="Times New Roman"/>
          <w:sz w:val="22"/>
        </w:rPr>
        <w:t>6</w:t>
      </w:r>
      <w:r w:rsidRPr="00E54298">
        <w:rPr>
          <w:rFonts w:ascii="Times New Roman" w:hAnsi="Times New Roman"/>
          <w:sz w:val="22"/>
        </w:rPr>
        <w:t>/</w:t>
      </w:r>
      <w:r w:rsidRPr="009A1110">
        <w:rPr>
          <w:rFonts w:ascii="Times New Roman" w:hAnsi="Times New Roman"/>
          <w:sz w:val="22"/>
        </w:rPr>
        <w:t>27912</w:t>
      </w:r>
      <w:r>
        <w:rPr>
          <w:rFonts w:ascii="Times New Roman" w:hAnsi="Times New Roman"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2E60ADE7" w14:textId="77777777" w:rsidR="00171DB5" w:rsidRPr="002E5E78" w:rsidRDefault="00171DB5" w:rsidP="00171DB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DFC3735" w14:textId="77777777" w:rsidR="00171DB5" w:rsidRPr="00A91CF2" w:rsidRDefault="00171DB5" w:rsidP="00171DB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FDEC03F" w14:textId="77777777" w:rsidR="00171DB5" w:rsidRPr="00A91CF2" w:rsidRDefault="00171DB5" w:rsidP="00171DB5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7F822279" w14:textId="77777777" w:rsidR="00171DB5" w:rsidRPr="00A91CF2" w:rsidRDefault="00171DB5" w:rsidP="00171DB5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E718A3F" w14:textId="77777777" w:rsidR="00171DB5" w:rsidRPr="00A91CF2" w:rsidRDefault="00171DB5" w:rsidP="00171DB5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24D16A54" w14:textId="77777777" w:rsidR="00171DB5" w:rsidRPr="00A91CF2" w:rsidRDefault="00171DB5" w:rsidP="00171DB5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0E8F162" w14:textId="77777777" w:rsidR="00171DB5" w:rsidRPr="00A91CF2" w:rsidRDefault="00171DB5" w:rsidP="00171DB5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3810069" w14:textId="77777777" w:rsidR="00171DB5" w:rsidRPr="00A91CF2" w:rsidRDefault="00171DB5" w:rsidP="00171DB5">
      <w:pPr>
        <w:jc w:val="both"/>
        <w:rPr>
          <w:rFonts w:ascii="Times New Roman" w:hAnsi="Times New Roman"/>
          <w:sz w:val="22"/>
        </w:rPr>
      </w:pPr>
    </w:p>
    <w:p w14:paraId="16F9A4BF" w14:textId="77777777" w:rsidR="00171DB5" w:rsidRPr="00A91CF2" w:rsidRDefault="00171DB5" w:rsidP="00171DB5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71DB5" w:rsidRPr="00A91CF2" w14:paraId="44B5F821" w14:textId="77777777" w:rsidTr="00CD3FD9">
        <w:trPr>
          <w:trHeight w:val="359"/>
        </w:trPr>
        <w:tc>
          <w:tcPr>
            <w:tcW w:w="3678" w:type="dxa"/>
          </w:tcPr>
          <w:p w14:paraId="0231FCBF" w14:textId="77777777" w:rsidR="00171DB5" w:rsidRPr="00A91CF2" w:rsidRDefault="00171DB5" w:rsidP="00CD3FD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2B9D831" w14:textId="77777777" w:rsidR="00171DB5" w:rsidRPr="00A91CF2" w:rsidRDefault="00171DB5" w:rsidP="00CD3FD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3EA7C178" w14:textId="77777777" w:rsidR="00171DB5" w:rsidRPr="00A91CF2" w:rsidRDefault="00171DB5" w:rsidP="00CD3FD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2D62F703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081"/>
    <w:rsid w:val="00171DB5"/>
    <w:rsid w:val="00210AAF"/>
    <w:rsid w:val="00AA6081"/>
    <w:rsid w:val="00F60273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283D1"/>
  <w15:chartTrackingRefBased/>
  <w15:docId w15:val="{E0D3FF63-2E85-468D-A415-5E4201F3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DB5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6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6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6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6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60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60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60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60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6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6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608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608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608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608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608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608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60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6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6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6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6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608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A608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608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6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608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608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171DB5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2025-07-28T10:09:00Z</dcterms:created>
  <dcterms:modified xsi:type="dcterms:W3CDTF">2025-07-28T10:09:00Z</dcterms:modified>
</cp:coreProperties>
</file>