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8C83B" w14:textId="77777777" w:rsidR="004C4A87" w:rsidRPr="00E618BC" w:rsidRDefault="004C4A87" w:rsidP="004C4A87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9A05B3">
        <w:rPr>
          <w:rFonts w:ascii="Times New Roman" w:hAnsi="Times New Roman"/>
          <w:b/>
          <w:bCs/>
        </w:rPr>
        <w:t>TI/</w:t>
      </w:r>
      <w:r>
        <w:rPr>
          <w:rFonts w:ascii="Times New Roman" w:hAnsi="Times New Roman"/>
          <w:b/>
          <w:bCs/>
        </w:rPr>
        <w:t>LNL</w:t>
      </w:r>
      <w:r w:rsidRPr="009A05B3">
        <w:rPr>
          <w:rFonts w:ascii="Times New Roman" w:hAnsi="Times New Roman"/>
          <w:b/>
          <w:bCs/>
        </w:rPr>
        <w:t>/</w:t>
      </w:r>
      <w:r>
        <w:rPr>
          <w:rFonts w:ascii="Times New Roman" w:hAnsi="Times New Roman"/>
          <w:b/>
          <w:bCs/>
        </w:rPr>
        <w:t>C6</w:t>
      </w:r>
      <w:r w:rsidRPr="009A05B3">
        <w:rPr>
          <w:rFonts w:ascii="Times New Roman" w:hAnsi="Times New Roman"/>
          <w:b/>
          <w:bCs/>
        </w:rPr>
        <w:t>/</w:t>
      </w:r>
      <w:r w:rsidRPr="00A24A7E">
        <w:rPr>
          <w:rFonts w:ascii="Times New Roman" w:hAnsi="Times New Roman"/>
          <w:b/>
          <w:bCs/>
        </w:rPr>
        <w:t xml:space="preserve">27914 </w:t>
      </w:r>
      <w:r w:rsidRPr="00A24A7E">
        <w:rPr>
          <w:rFonts w:ascii="Times New Roman" w:hAnsi="Times New Roman"/>
          <w:b/>
          <w:bCs/>
          <w:sz w:val="22"/>
        </w:rPr>
        <w:t>del 28 luglio 2025</w:t>
      </w:r>
    </w:p>
    <w:p w14:paraId="7CD62AF7" w14:textId="77777777" w:rsidR="004C4A87" w:rsidRPr="00A91CF2" w:rsidRDefault="004C4A87" w:rsidP="004C4A8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3B3406" w14:textId="77777777" w:rsidR="004C4A87" w:rsidRPr="00A91CF2" w:rsidRDefault="004C4A87" w:rsidP="004C4A8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un posto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Collaboratore Tecnico E.R. di VI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5D47B267" w14:textId="77777777" w:rsidR="004C4A87" w:rsidRPr="00A91CF2" w:rsidRDefault="004C4A87" w:rsidP="004C4A87">
      <w:pPr>
        <w:spacing w:after="60"/>
        <w:jc w:val="both"/>
        <w:rPr>
          <w:rFonts w:ascii="Times New Roman" w:hAnsi="Times New Roman"/>
          <w:sz w:val="22"/>
        </w:rPr>
      </w:pPr>
    </w:p>
    <w:p w14:paraId="22940CA9" w14:textId="77777777" w:rsidR="004C4A87" w:rsidRPr="0042373F" w:rsidRDefault="004C4A87" w:rsidP="004C4A87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24B670CF" w14:textId="77777777" w:rsidR="004C4A87" w:rsidRDefault="004C4A87" w:rsidP="004C4A87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06127EA2" w14:textId="77777777" w:rsidR="004C4A87" w:rsidRPr="0042373F" w:rsidRDefault="004C4A87" w:rsidP="004C4A87">
      <w:pPr>
        <w:jc w:val="both"/>
        <w:rPr>
          <w:rFonts w:ascii="Times New Roman" w:hAnsi="Times New Roman"/>
          <w:b/>
          <w:sz w:val="22"/>
        </w:rPr>
      </w:pPr>
    </w:p>
    <w:p w14:paraId="0E90C0A1" w14:textId="77777777" w:rsidR="004C4A87" w:rsidRPr="00A91CF2" w:rsidRDefault="004C4A87" w:rsidP="004C4A87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4C4A87" w:rsidRPr="00A91CF2" w14:paraId="70E67CC0" w14:textId="77777777" w:rsidTr="007B32CA">
        <w:tc>
          <w:tcPr>
            <w:tcW w:w="3256" w:type="dxa"/>
          </w:tcPr>
          <w:p w14:paraId="623AA7AB" w14:textId="77777777" w:rsidR="004C4A87" w:rsidRPr="00A91CF2" w:rsidRDefault="004C4A87" w:rsidP="007B32C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7F3F3A63" w14:textId="77777777" w:rsidR="004C4A87" w:rsidRPr="00A91CF2" w:rsidRDefault="004C4A87" w:rsidP="007B32C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37AFDE0D" w14:textId="77777777" w:rsidR="004C4A87" w:rsidRPr="00A91CF2" w:rsidRDefault="004C4A87" w:rsidP="007B32C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4C4A87" w:rsidRPr="00A91CF2" w14:paraId="482438BB" w14:textId="77777777" w:rsidTr="007B32CA">
        <w:tc>
          <w:tcPr>
            <w:tcW w:w="3256" w:type="dxa"/>
          </w:tcPr>
          <w:p w14:paraId="554CBE65" w14:textId="77777777" w:rsidR="004C4A87" w:rsidRPr="00A91CF2" w:rsidRDefault="004C4A87" w:rsidP="007B32C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7C311137" w14:textId="77777777" w:rsidR="004C4A87" w:rsidRPr="00A91CF2" w:rsidRDefault="004C4A87" w:rsidP="007B32C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016E53BC" w14:textId="77777777" w:rsidR="004C4A87" w:rsidRPr="00A91CF2" w:rsidRDefault="004C4A87" w:rsidP="007B32CA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008F0461" w14:textId="77777777" w:rsidR="004C4A87" w:rsidRPr="00A91CF2" w:rsidRDefault="004C4A87" w:rsidP="007B32C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09A7AFBF" w14:textId="77777777" w:rsidR="004C4A87" w:rsidRPr="00A91CF2" w:rsidRDefault="004C4A87" w:rsidP="007B32C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010DDB56" w14:textId="77777777" w:rsidR="004C4A87" w:rsidRPr="00A91CF2" w:rsidRDefault="004C4A87" w:rsidP="007B32CA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0BA42C23" w14:textId="77777777" w:rsidR="004C4A87" w:rsidRPr="00A91CF2" w:rsidRDefault="004C4A87" w:rsidP="007B32CA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343DF672" w14:textId="77777777" w:rsidR="004C4A87" w:rsidRPr="00A91CF2" w:rsidRDefault="004C4A87" w:rsidP="007B32CA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30A147B2" w14:textId="77777777" w:rsidR="004C4A87" w:rsidRPr="002E5E78" w:rsidRDefault="004C4A87" w:rsidP="004C4A8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36484D15" w14:textId="77777777" w:rsidR="004C4A87" w:rsidRPr="002E5E78" w:rsidRDefault="004C4A87" w:rsidP="004C4A8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per </w:t>
      </w:r>
      <w:r>
        <w:rPr>
          <w:rFonts w:ascii="Times New Roman" w:hAnsi="Times New Roman"/>
          <w:sz w:val="22"/>
        </w:rPr>
        <w:t>un posto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Collaboratore Tecnico E.R. di VI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 w:rsidRPr="00F42E81">
        <w:rPr>
          <w:rFonts w:ascii="Times New Roman" w:hAnsi="Times New Roman"/>
          <w:sz w:val="22"/>
        </w:rPr>
        <w:t>TI/</w:t>
      </w:r>
      <w:r>
        <w:rPr>
          <w:rFonts w:ascii="Times New Roman" w:hAnsi="Times New Roman"/>
          <w:sz w:val="22"/>
        </w:rPr>
        <w:t>LNL</w:t>
      </w:r>
      <w:r w:rsidRPr="00F42E81">
        <w:rPr>
          <w:rFonts w:ascii="Times New Roman" w:hAnsi="Times New Roman"/>
          <w:sz w:val="22"/>
        </w:rPr>
        <w:t>/</w:t>
      </w:r>
      <w:r>
        <w:rPr>
          <w:rFonts w:ascii="Times New Roman" w:hAnsi="Times New Roman"/>
          <w:sz w:val="22"/>
        </w:rPr>
        <w:t>C6/</w:t>
      </w:r>
      <w:r w:rsidRPr="00A24A7E">
        <w:rPr>
          <w:rFonts w:ascii="Times New Roman" w:hAnsi="Times New Roman"/>
          <w:sz w:val="22"/>
        </w:rPr>
        <w:t>27914</w:t>
      </w:r>
      <w:r>
        <w:rPr>
          <w:rFonts w:ascii="Times New Roman" w:hAnsi="Times New Roman"/>
          <w:sz w:val="22"/>
        </w:rPr>
        <w:t xml:space="preserve">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0EC1FB2B" w14:textId="77777777" w:rsidR="004C4A87" w:rsidRPr="002E5E78" w:rsidRDefault="004C4A87" w:rsidP="004C4A8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42CD609C" w14:textId="77777777" w:rsidR="004C4A87" w:rsidRPr="00A91CF2" w:rsidRDefault="004C4A87" w:rsidP="004C4A8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5C001F28" w14:textId="77777777" w:rsidR="004C4A87" w:rsidRPr="00A91CF2" w:rsidRDefault="004C4A87" w:rsidP="004C4A87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0BB81D3F" w14:textId="77777777" w:rsidR="004C4A87" w:rsidRPr="00A91CF2" w:rsidRDefault="004C4A87" w:rsidP="004C4A87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3146B9F4" w14:textId="77777777" w:rsidR="004C4A87" w:rsidRPr="00A91CF2" w:rsidRDefault="004C4A87" w:rsidP="004C4A8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015884BC" w14:textId="77777777" w:rsidR="004C4A87" w:rsidRPr="00A91CF2" w:rsidRDefault="004C4A87" w:rsidP="004C4A87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3BE8D186" w14:textId="77777777" w:rsidR="004C4A87" w:rsidRPr="00A91CF2" w:rsidRDefault="004C4A87" w:rsidP="004C4A87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6DBAE87B" w14:textId="77777777" w:rsidR="004C4A87" w:rsidRPr="00A91CF2" w:rsidRDefault="004C4A87" w:rsidP="004C4A87">
      <w:pPr>
        <w:jc w:val="both"/>
        <w:rPr>
          <w:rFonts w:ascii="Times New Roman" w:hAnsi="Times New Roman"/>
          <w:sz w:val="22"/>
        </w:rPr>
      </w:pPr>
    </w:p>
    <w:p w14:paraId="3675A414" w14:textId="77777777" w:rsidR="004C4A87" w:rsidRPr="00A91CF2" w:rsidRDefault="004C4A87" w:rsidP="004C4A87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4C4A87" w:rsidRPr="00A91CF2" w14:paraId="0930C968" w14:textId="77777777" w:rsidTr="007B32CA">
        <w:trPr>
          <w:trHeight w:val="359"/>
        </w:trPr>
        <w:tc>
          <w:tcPr>
            <w:tcW w:w="3678" w:type="dxa"/>
          </w:tcPr>
          <w:p w14:paraId="5A247499" w14:textId="77777777" w:rsidR="004C4A87" w:rsidRPr="00A91CF2" w:rsidRDefault="004C4A87" w:rsidP="007B32CA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4399E98C" w14:textId="77777777" w:rsidR="004C4A87" w:rsidRPr="00A91CF2" w:rsidRDefault="004C4A87" w:rsidP="007B32CA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02A18325" w14:textId="77777777" w:rsidR="004C4A87" w:rsidRPr="00A91CF2" w:rsidRDefault="004C4A87" w:rsidP="007B32CA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2FAB5FA5" w14:textId="77777777" w:rsidR="004C4A87" w:rsidRPr="001C3D17" w:rsidRDefault="004C4A87" w:rsidP="004C4A87">
      <w:pPr>
        <w:widowControl w:val="0"/>
        <w:rPr>
          <w:rFonts w:ascii="Times New Roman" w:hAnsi="Times New Roman"/>
          <w:sz w:val="22"/>
        </w:rPr>
      </w:pPr>
    </w:p>
    <w:p w14:paraId="3C830CAD" w14:textId="77777777" w:rsidR="00210AAF" w:rsidRDefault="00210AAF"/>
    <w:sectPr w:rsidR="00210A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17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A0"/>
    <w:rsid w:val="00025873"/>
    <w:rsid w:val="00210AAF"/>
    <w:rsid w:val="004C4A87"/>
    <w:rsid w:val="008A6EA0"/>
    <w:rsid w:val="00FC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12B1"/>
  <w15:chartTrackingRefBased/>
  <w15:docId w15:val="{977B3AA1-5984-4B29-8E1F-111E4EAB7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4A87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A6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A6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A6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A6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A6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A6E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A6E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A6E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A6E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A6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A6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A6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A6EA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A6EA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A6E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A6E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A6E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A6E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A6E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A6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A6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A6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A6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A6E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8A6EA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A6EA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A6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A6EA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A6EA0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4C4A87"/>
    <w:pPr>
      <w:spacing w:after="0" w:line="240" w:lineRule="auto"/>
    </w:pPr>
    <w:rPr>
      <w:rFonts w:ascii="Cambria" w:eastAsia="Times New Roman" w:hAnsi="Cambria" w:cs="Times New Roman"/>
      <w:kern w:val="0"/>
      <w:sz w:val="22"/>
      <w:szCs w:val="22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2</cp:revision>
  <dcterms:created xsi:type="dcterms:W3CDTF">2025-07-29T11:05:00Z</dcterms:created>
  <dcterms:modified xsi:type="dcterms:W3CDTF">2025-07-29T11:05:00Z</dcterms:modified>
</cp:coreProperties>
</file>