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69C1" w14:textId="77777777" w:rsidR="0069599F" w:rsidRPr="00E618BC" w:rsidRDefault="0069599F" w:rsidP="0069599F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PG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</w:t>
      </w:r>
      <w:r w:rsidRPr="009A05B3">
        <w:rPr>
          <w:rFonts w:ascii="Times New Roman" w:hAnsi="Times New Roman"/>
          <w:b/>
          <w:bCs/>
        </w:rPr>
        <w:t>/</w:t>
      </w:r>
      <w:r w:rsidRPr="00F1568F">
        <w:rPr>
          <w:rFonts w:ascii="Times New Roman" w:hAnsi="Times New Roman"/>
          <w:b/>
          <w:bCs/>
        </w:rPr>
        <w:t xml:space="preserve">27975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 w:rsidRPr="00A24A7E">
        <w:rPr>
          <w:rFonts w:ascii="Times New Roman" w:hAnsi="Times New Roman"/>
          <w:b/>
          <w:bCs/>
          <w:sz w:val="22"/>
        </w:rPr>
        <w:t xml:space="preserve"> 2025</w:t>
      </w:r>
    </w:p>
    <w:p w14:paraId="6F011CDA" w14:textId="77777777" w:rsidR="0069599F" w:rsidRPr="00A91CF2" w:rsidRDefault="0069599F" w:rsidP="0069599F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8BCCE42" w14:textId="77777777" w:rsidR="0069599F" w:rsidRPr="00A91CF2" w:rsidRDefault="0069599F" w:rsidP="0069599F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E418595" w14:textId="77777777" w:rsidR="0069599F" w:rsidRPr="00A91CF2" w:rsidRDefault="0069599F" w:rsidP="0069599F">
      <w:pPr>
        <w:spacing w:after="60"/>
        <w:jc w:val="both"/>
        <w:rPr>
          <w:rFonts w:ascii="Times New Roman" w:hAnsi="Times New Roman"/>
          <w:sz w:val="22"/>
        </w:rPr>
      </w:pPr>
    </w:p>
    <w:p w14:paraId="52AE632B" w14:textId="77777777" w:rsidR="0069599F" w:rsidRPr="0042373F" w:rsidRDefault="0069599F" w:rsidP="0069599F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71F51C0" w14:textId="77777777" w:rsidR="0069599F" w:rsidRDefault="0069599F" w:rsidP="0069599F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78FE028" w14:textId="77777777" w:rsidR="0069599F" w:rsidRPr="0042373F" w:rsidRDefault="0069599F" w:rsidP="0069599F">
      <w:pPr>
        <w:jc w:val="both"/>
        <w:rPr>
          <w:rFonts w:ascii="Times New Roman" w:hAnsi="Times New Roman"/>
          <w:b/>
          <w:sz w:val="22"/>
        </w:rPr>
      </w:pPr>
    </w:p>
    <w:p w14:paraId="45973B38" w14:textId="77777777" w:rsidR="0069599F" w:rsidRPr="00A91CF2" w:rsidRDefault="0069599F" w:rsidP="0069599F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69599F" w:rsidRPr="00A91CF2" w14:paraId="67B78547" w14:textId="77777777" w:rsidTr="001E5B73">
        <w:tc>
          <w:tcPr>
            <w:tcW w:w="3256" w:type="dxa"/>
          </w:tcPr>
          <w:p w14:paraId="55C7A145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682AA4F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DCC7529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69599F" w:rsidRPr="00A91CF2" w14:paraId="6964ECDE" w14:textId="77777777" w:rsidTr="001E5B73">
        <w:tc>
          <w:tcPr>
            <w:tcW w:w="3256" w:type="dxa"/>
          </w:tcPr>
          <w:p w14:paraId="0680D767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17D43F65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490C947" w14:textId="77777777" w:rsidR="0069599F" w:rsidRPr="00A91CF2" w:rsidRDefault="0069599F" w:rsidP="001E5B7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1867C7E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F629D21" w14:textId="77777777" w:rsidR="0069599F" w:rsidRPr="00A91CF2" w:rsidRDefault="0069599F" w:rsidP="001E5B73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532CD0A" w14:textId="77777777" w:rsidR="0069599F" w:rsidRPr="00A91CF2" w:rsidRDefault="0069599F" w:rsidP="001E5B73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28F0B3A4" w14:textId="77777777" w:rsidR="0069599F" w:rsidRPr="00A91CF2" w:rsidRDefault="0069599F" w:rsidP="001E5B73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352862D9" w14:textId="77777777" w:rsidR="0069599F" w:rsidRPr="00A91CF2" w:rsidRDefault="0069599F" w:rsidP="001E5B73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5FDFF486" w14:textId="77777777" w:rsidR="0069599F" w:rsidRPr="002E5E78" w:rsidRDefault="0069599F" w:rsidP="0069599F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DB4A22E" w14:textId="77777777" w:rsidR="0069599F" w:rsidRPr="002E5E78" w:rsidRDefault="0069599F" w:rsidP="0069599F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</w:t>
      </w:r>
      <w:r>
        <w:rPr>
          <w:rFonts w:ascii="Times New Roman" w:hAnsi="Times New Roman"/>
          <w:sz w:val="22"/>
        </w:rPr>
        <w:t>per 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Tecnico E.R. di VI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</w:t>
      </w:r>
      <w:r w:rsidRPr="004F673C">
        <w:rPr>
          <w:rFonts w:ascii="Times New Roman" w:hAnsi="Times New Roman"/>
          <w:sz w:val="22"/>
        </w:rPr>
        <w:t>bando n. TI</w:t>
      </w:r>
      <w:r w:rsidRPr="00F1568F">
        <w:rPr>
          <w:rFonts w:ascii="Times New Roman" w:hAnsi="Times New Roman"/>
          <w:sz w:val="22"/>
        </w:rPr>
        <w:t>/PG/C6/27975 attraverso l’applicazione</w:t>
      </w:r>
      <w:r w:rsidRPr="002E5E78">
        <w:rPr>
          <w:rFonts w:ascii="Times New Roman" w:hAnsi="Times New Roman"/>
          <w:sz w:val="22"/>
        </w:rPr>
        <w:t xml:space="preserve"> disponibile nell’area concorsi dell’Istituto (https://reclutamento.dsi.infn.it).</w:t>
      </w:r>
    </w:p>
    <w:p w14:paraId="05BE8EF7" w14:textId="77777777" w:rsidR="0069599F" w:rsidRPr="002E5E78" w:rsidRDefault="0069599F" w:rsidP="0069599F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A7F3B72" w14:textId="77777777" w:rsidR="0069599F" w:rsidRPr="00A91CF2" w:rsidRDefault="0069599F" w:rsidP="0069599F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E187A93" w14:textId="77777777" w:rsidR="0069599F" w:rsidRPr="00A91CF2" w:rsidRDefault="0069599F" w:rsidP="0069599F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0C23447A" w14:textId="77777777" w:rsidR="0069599F" w:rsidRPr="00A91CF2" w:rsidRDefault="0069599F" w:rsidP="0069599F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4006C587" w14:textId="77777777" w:rsidR="0069599F" w:rsidRPr="00A91CF2" w:rsidRDefault="0069599F" w:rsidP="0069599F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ED49146" w14:textId="77777777" w:rsidR="0069599F" w:rsidRPr="00A91CF2" w:rsidRDefault="0069599F" w:rsidP="0069599F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BD62457" w14:textId="77777777" w:rsidR="0069599F" w:rsidRPr="00A91CF2" w:rsidRDefault="0069599F" w:rsidP="0069599F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13CE564" w14:textId="77777777" w:rsidR="0069599F" w:rsidRPr="00A91CF2" w:rsidRDefault="0069599F" w:rsidP="0069599F">
      <w:pPr>
        <w:jc w:val="both"/>
        <w:rPr>
          <w:rFonts w:ascii="Times New Roman" w:hAnsi="Times New Roman"/>
          <w:sz w:val="22"/>
        </w:rPr>
      </w:pPr>
    </w:p>
    <w:p w14:paraId="1838E142" w14:textId="77777777" w:rsidR="0069599F" w:rsidRPr="00A91CF2" w:rsidRDefault="0069599F" w:rsidP="0069599F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9599F" w:rsidRPr="00A91CF2" w14:paraId="60F5B33E" w14:textId="77777777" w:rsidTr="001E5B73">
        <w:trPr>
          <w:trHeight w:val="359"/>
        </w:trPr>
        <w:tc>
          <w:tcPr>
            <w:tcW w:w="3678" w:type="dxa"/>
          </w:tcPr>
          <w:p w14:paraId="59264FBB" w14:textId="77777777" w:rsidR="0069599F" w:rsidRPr="00A91CF2" w:rsidRDefault="0069599F" w:rsidP="001E5B73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2DCDAB77" w14:textId="77777777" w:rsidR="0069599F" w:rsidRPr="00A91CF2" w:rsidRDefault="0069599F" w:rsidP="001E5B73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637AD07" w14:textId="77777777" w:rsidR="0069599F" w:rsidRPr="00A91CF2" w:rsidRDefault="0069599F" w:rsidP="001E5B73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3ED2F72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CF"/>
    <w:rsid w:val="00200488"/>
    <w:rsid w:val="00210AAF"/>
    <w:rsid w:val="004178CF"/>
    <w:rsid w:val="0069599F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321F"/>
  <w15:chartTrackingRefBased/>
  <w15:docId w15:val="{03AAD00A-DB1A-4A3D-BBFF-EC1567FA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599F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8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8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8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8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8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8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8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8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78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8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8C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69599F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2025-09-01T09:02:00Z</dcterms:created>
  <dcterms:modified xsi:type="dcterms:W3CDTF">2025-09-01T09:02:00Z</dcterms:modified>
</cp:coreProperties>
</file>