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2484" w14:textId="59E1A7AA" w:rsidR="00A21E4E" w:rsidRPr="00A91CF2" w:rsidRDefault="00A21E4E" w:rsidP="00A21E4E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>Allegato n. 1 al bando n. TI/</w:t>
      </w:r>
      <w:r>
        <w:rPr>
          <w:rFonts w:ascii="Times New Roman" w:hAnsi="Times New Roman"/>
          <w:b/>
          <w:sz w:val="22"/>
        </w:rPr>
        <w:t>LNF</w:t>
      </w:r>
      <w:r w:rsidRPr="00726A0F">
        <w:rPr>
          <w:rFonts w:ascii="Times New Roman" w:hAnsi="Times New Roman"/>
          <w:b/>
          <w:sz w:val="22"/>
        </w:rPr>
        <w:t>/C</w:t>
      </w:r>
      <w:r>
        <w:rPr>
          <w:rFonts w:ascii="Times New Roman" w:hAnsi="Times New Roman"/>
          <w:b/>
          <w:sz w:val="22"/>
        </w:rPr>
        <w:t>6</w:t>
      </w:r>
      <w:r w:rsidRPr="00726A0F">
        <w:rPr>
          <w:rFonts w:ascii="Times New Roman" w:hAnsi="Times New Roman"/>
          <w:b/>
          <w:sz w:val="22"/>
        </w:rPr>
        <w:t>/</w:t>
      </w:r>
      <w:r w:rsidR="000007F6" w:rsidRPr="000007F6">
        <w:rPr>
          <w:rFonts w:ascii="Times New Roman" w:hAnsi="Times New Roman"/>
          <w:b/>
          <w:sz w:val="22"/>
        </w:rPr>
        <w:t xml:space="preserve">28146 </w:t>
      </w:r>
      <w:r w:rsidRPr="00726A0F">
        <w:rPr>
          <w:rFonts w:ascii="Times New Roman" w:hAnsi="Times New Roman"/>
          <w:b/>
          <w:sz w:val="22"/>
        </w:rPr>
        <w:t xml:space="preserve">del </w:t>
      </w:r>
      <w:r>
        <w:rPr>
          <w:rFonts w:ascii="Times New Roman" w:hAnsi="Times New Roman"/>
          <w:b/>
          <w:sz w:val="22"/>
        </w:rPr>
        <w:t>2</w:t>
      </w:r>
      <w:r w:rsidR="000007F6">
        <w:rPr>
          <w:rFonts w:ascii="Times New Roman" w:hAnsi="Times New Roman"/>
          <w:b/>
          <w:sz w:val="22"/>
        </w:rPr>
        <w:t>9 ottobre</w:t>
      </w:r>
      <w:r>
        <w:rPr>
          <w:rFonts w:ascii="Times New Roman" w:hAnsi="Times New Roman"/>
          <w:b/>
          <w:sz w:val="22"/>
        </w:rPr>
        <w:t xml:space="preserve"> 2025</w:t>
      </w:r>
    </w:p>
    <w:p w14:paraId="78EEB291" w14:textId="77777777" w:rsidR="00A21E4E" w:rsidRPr="00A91CF2" w:rsidRDefault="00A21E4E" w:rsidP="00A21E4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84563FA" w14:textId="77777777" w:rsidR="00A21E4E" w:rsidRPr="00A91CF2" w:rsidRDefault="00A21E4E" w:rsidP="00A21E4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due</w:t>
      </w:r>
      <w:r w:rsidRPr="001229CB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>
        <w:rPr>
          <w:rFonts w:ascii="Times New Roman" w:hAnsi="Times New Roman"/>
          <w:b/>
          <w:sz w:val="22"/>
        </w:rPr>
        <w:t xml:space="preserve"> </w:t>
      </w:r>
      <w:r w:rsidRPr="00BB2266">
        <w:rPr>
          <w:rFonts w:ascii="Times New Roman" w:hAnsi="Times New Roman"/>
          <w:b/>
          <w:sz w:val="22"/>
        </w:rPr>
        <w:t xml:space="preserve">Collaboratore </w:t>
      </w:r>
      <w:r>
        <w:rPr>
          <w:rFonts w:ascii="Times New Roman" w:hAnsi="Times New Roman"/>
          <w:b/>
          <w:sz w:val="22"/>
        </w:rPr>
        <w:t xml:space="preserve">Tecnico E.R. </w:t>
      </w:r>
      <w:r w:rsidRPr="00BB2266">
        <w:rPr>
          <w:rFonts w:ascii="Times New Roman" w:hAnsi="Times New Roman"/>
          <w:b/>
          <w:sz w:val="22"/>
        </w:rPr>
        <w:t>di VI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indeterminato, riservato alle categorie disabili di cui all’articolo 1 della Legge n. 68 del 1999 iscritte negli elenchi di cui all’articolo 8 della medesima Legge</w:t>
      </w:r>
      <w:r>
        <w:rPr>
          <w:rFonts w:ascii="Times New Roman" w:hAnsi="Times New Roman"/>
          <w:b/>
          <w:sz w:val="22"/>
        </w:rPr>
        <w:t>.</w:t>
      </w:r>
    </w:p>
    <w:p w14:paraId="19195F0A" w14:textId="77777777" w:rsidR="00A21E4E" w:rsidRPr="00A91CF2" w:rsidRDefault="00A21E4E" w:rsidP="00A21E4E">
      <w:pPr>
        <w:spacing w:after="60"/>
        <w:jc w:val="both"/>
        <w:rPr>
          <w:rFonts w:ascii="Times New Roman" w:hAnsi="Times New Roman"/>
          <w:sz w:val="22"/>
        </w:rPr>
      </w:pPr>
    </w:p>
    <w:p w14:paraId="7D5FC7CA" w14:textId="77777777" w:rsidR="00A21E4E" w:rsidRPr="0042373F" w:rsidRDefault="00A21E4E" w:rsidP="00A21E4E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E808352" w14:textId="77777777" w:rsidR="00A21E4E" w:rsidRDefault="00A21E4E" w:rsidP="00A21E4E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033AD335" w14:textId="77777777" w:rsidR="00A21E4E" w:rsidRPr="0042373F" w:rsidRDefault="00A21E4E" w:rsidP="00A21E4E">
      <w:pPr>
        <w:jc w:val="both"/>
        <w:rPr>
          <w:rFonts w:ascii="Times New Roman" w:hAnsi="Times New Roman"/>
          <w:b/>
          <w:sz w:val="22"/>
        </w:rPr>
      </w:pPr>
    </w:p>
    <w:p w14:paraId="02C559BF" w14:textId="77777777" w:rsidR="00A21E4E" w:rsidRPr="00A91CF2" w:rsidRDefault="00A21E4E" w:rsidP="00A21E4E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21E4E" w:rsidRPr="00A91CF2" w14:paraId="30C8BD35" w14:textId="77777777" w:rsidTr="007B0304">
        <w:tc>
          <w:tcPr>
            <w:tcW w:w="3256" w:type="dxa"/>
          </w:tcPr>
          <w:p w14:paraId="68109E6C" w14:textId="77777777" w:rsidR="00A21E4E" w:rsidRPr="00A91CF2" w:rsidRDefault="00A21E4E" w:rsidP="007B0304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609A8240" w14:textId="77777777" w:rsidR="00A21E4E" w:rsidRPr="00A91CF2" w:rsidRDefault="00A21E4E" w:rsidP="007B030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2283AE77" w14:textId="77777777" w:rsidR="00A21E4E" w:rsidRPr="00A91CF2" w:rsidRDefault="00A21E4E" w:rsidP="007B030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A21E4E" w:rsidRPr="00A91CF2" w14:paraId="6AB9F18B" w14:textId="77777777" w:rsidTr="007B0304">
        <w:trPr>
          <w:gridAfter w:val="1"/>
          <w:wAfter w:w="142" w:type="dxa"/>
        </w:trPr>
        <w:tc>
          <w:tcPr>
            <w:tcW w:w="3256" w:type="dxa"/>
          </w:tcPr>
          <w:p w14:paraId="200F7A04" w14:textId="77777777" w:rsidR="00A21E4E" w:rsidRPr="00A91CF2" w:rsidRDefault="00A21E4E" w:rsidP="007B0304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0CC8A42D" w14:textId="77777777" w:rsidR="00A21E4E" w:rsidRPr="00A91CF2" w:rsidRDefault="00A21E4E" w:rsidP="007B0304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84F1915" w14:textId="77777777" w:rsidR="00A21E4E" w:rsidRPr="00A91CF2" w:rsidRDefault="00A21E4E" w:rsidP="007B0304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5D820016" w14:textId="77777777" w:rsidR="00A21E4E" w:rsidRPr="00A91CF2" w:rsidRDefault="00A21E4E" w:rsidP="007B030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F4A3471" w14:textId="77777777" w:rsidR="00A21E4E" w:rsidRPr="00A91CF2" w:rsidRDefault="00A21E4E" w:rsidP="007B030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CCAB4D5" w14:textId="77777777" w:rsidR="00A21E4E" w:rsidRPr="00A91CF2" w:rsidRDefault="00A21E4E" w:rsidP="007B030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47882ACB" w14:textId="77777777" w:rsidR="00A21E4E" w:rsidRPr="00A91CF2" w:rsidRDefault="00A21E4E" w:rsidP="007B0304">
            <w:pPr>
              <w:ind w:left="1033" w:right="-112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DDE784D" w14:textId="77777777" w:rsidR="00A21E4E" w:rsidRPr="00A91CF2" w:rsidRDefault="00A21E4E" w:rsidP="007B030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7A745DF3" w14:textId="7E6C5E0A" w:rsidR="00A21E4E" w:rsidRPr="00A91CF2" w:rsidRDefault="00A21E4E" w:rsidP="00A21E4E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per </w:t>
      </w:r>
      <w:r>
        <w:rPr>
          <w:rFonts w:ascii="Times New Roman" w:hAnsi="Times New Roman"/>
          <w:sz w:val="22"/>
        </w:rPr>
        <w:t>due posti</w:t>
      </w:r>
      <w:r w:rsidRPr="00A97298">
        <w:rPr>
          <w:rFonts w:ascii="Times New Roman" w:hAnsi="Times New Roman"/>
          <w:sz w:val="22"/>
        </w:rPr>
        <w:t xml:space="preserve"> con il profilo professionale di Collaboratore </w:t>
      </w:r>
      <w:r>
        <w:rPr>
          <w:rFonts w:ascii="Times New Roman" w:hAnsi="Times New Roman"/>
          <w:sz w:val="22"/>
        </w:rPr>
        <w:t>Tecnico E.R.</w:t>
      </w:r>
      <w:r w:rsidRPr="00A97298">
        <w:rPr>
          <w:rFonts w:ascii="Times New Roman" w:hAnsi="Times New Roman"/>
          <w:sz w:val="22"/>
        </w:rPr>
        <w:t xml:space="preserve"> di V</w:t>
      </w:r>
      <w:r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livello professionale con contratto di lavoro a tempo indeterminato, riservato alle categorie disabili di cui all’art. 1 della L. 68/99,</w:t>
      </w:r>
      <w:r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Pr="0089415A">
        <w:rPr>
          <w:rFonts w:ascii="Times New Roman" w:hAnsi="Times New Roman"/>
          <w:sz w:val="22"/>
        </w:rPr>
        <w:t>TI</w:t>
      </w:r>
      <w:r w:rsidRPr="00726A0F"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</w:rPr>
        <w:t>LNF</w:t>
      </w:r>
      <w:r w:rsidRPr="00726A0F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6/</w:t>
      </w:r>
      <w:r w:rsidR="000007F6" w:rsidRPr="000007F6">
        <w:rPr>
          <w:rFonts w:ascii="Times New Roman" w:hAnsi="Times New Roman"/>
          <w:sz w:val="22"/>
        </w:rPr>
        <w:t>28146</w:t>
      </w:r>
      <w:r>
        <w:rPr>
          <w:rFonts w:ascii="Times New Roman" w:hAnsi="Times New Roman"/>
          <w:sz w:val="22"/>
        </w:rPr>
        <w:t>.</w:t>
      </w:r>
    </w:p>
    <w:p w14:paraId="5D45282A" w14:textId="77777777" w:rsidR="00A21E4E" w:rsidRPr="00A91CF2" w:rsidRDefault="00A21E4E" w:rsidP="00A21E4E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122BAE2" w14:textId="77777777" w:rsidR="00A21E4E" w:rsidRPr="00A91CF2" w:rsidRDefault="00A21E4E" w:rsidP="00A21E4E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6C6851F5" w14:textId="77777777" w:rsidR="00A21E4E" w:rsidRDefault="00A21E4E" w:rsidP="00A21E4E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</w:t>
      </w:r>
      <w:r>
        <w:rPr>
          <w:rFonts w:ascii="Times New Roman" w:hAnsi="Times New Roman"/>
          <w:sz w:val="22"/>
        </w:rPr>
        <w:t>.</w:t>
      </w:r>
    </w:p>
    <w:p w14:paraId="791D0662" w14:textId="77777777" w:rsidR="00A21E4E" w:rsidRPr="00A91CF2" w:rsidRDefault="00A21E4E" w:rsidP="00A21E4E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698ACA78" w14:textId="77777777" w:rsidR="00A21E4E" w:rsidRDefault="00A21E4E" w:rsidP="00A21E4E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0C865AF4" w14:textId="77777777" w:rsidR="00A21E4E" w:rsidRPr="00A91CF2" w:rsidRDefault="00A21E4E" w:rsidP="00A21E4E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 w:rsidRPr="00522C94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95BF1B3" w14:textId="77777777" w:rsidR="00A21E4E" w:rsidRPr="00A91CF2" w:rsidRDefault="00A21E4E" w:rsidP="00A21E4E">
      <w:pPr>
        <w:jc w:val="both"/>
        <w:rPr>
          <w:rFonts w:ascii="Times New Roman" w:hAnsi="Times New Roman"/>
          <w:sz w:val="22"/>
        </w:rPr>
      </w:pPr>
    </w:p>
    <w:p w14:paraId="77541633" w14:textId="77777777" w:rsidR="00A21E4E" w:rsidRPr="00A91CF2" w:rsidRDefault="00A21E4E" w:rsidP="00A21E4E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21E4E" w:rsidRPr="00A91CF2" w14:paraId="739F1EF2" w14:textId="77777777" w:rsidTr="007B0304">
        <w:trPr>
          <w:trHeight w:val="359"/>
        </w:trPr>
        <w:tc>
          <w:tcPr>
            <w:tcW w:w="3678" w:type="dxa"/>
          </w:tcPr>
          <w:p w14:paraId="6FE488E0" w14:textId="77777777" w:rsidR="00A21E4E" w:rsidRPr="00A91CF2" w:rsidRDefault="00A21E4E" w:rsidP="007B030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2D63FE60" w14:textId="77777777" w:rsidR="00A21E4E" w:rsidRPr="00A91CF2" w:rsidRDefault="00A21E4E" w:rsidP="007B030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0226C3C" w14:textId="77777777" w:rsidR="00A21E4E" w:rsidRPr="00A91CF2" w:rsidRDefault="00A21E4E" w:rsidP="007B030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769CB2DD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37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01"/>
    <w:rsid w:val="000007F6"/>
    <w:rsid w:val="00210AAF"/>
    <w:rsid w:val="00435595"/>
    <w:rsid w:val="00857101"/>
    <w:rsid w:val="00A21E4E"/>
    <w:rsid w:val="00F10E05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F8D8"/>
  <w15:chartTrackingRefBased/>
  <w15:docId w15:val="{5B0B9B44-9D9E-4742-B0FD-3630D102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1E4E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7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7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7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7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7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71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71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71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71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7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7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7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71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71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71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71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71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71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71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7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7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7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7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71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71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71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7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71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710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A21E4E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3</cp:revision>
  <dcterms:created xsi:type="dcterms:W3CDTF">2025-07-28T10:00:00Z</dcterms:created>
  <dcterms:modified xsi:type="dcterms:W3CDTF">2025-10-29T13:27:00Z</dcterms:modified>
</cp:coreProperties>
</file>