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698A4" w14:textId="0E2C611A" w:rsidR="00FC3998" w:rsidRPr="00E618BC" w:rsidRDefault="00FC3998" w:rsidP="00FC3998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A01C38">
        <w:rPr>
          <w:rFonts w:ascii="Times New Roman" w:hAnsi="Times New Roman"/>
          <w:b/>
          <w:bCs/>
        </w:rPr>
        <w:t>TI/AC/T</w:t>
      </w:r>
      <w:r>
        <w:rPr>
          <w:rFonts w:ascii="Times New Roman" w:hAnsi="Times New Roman"/>
          <w:b/>
          <w:bCs/>
        </w:rPr>
        <w:t>2</w:t>
      </w:r>
      <w:r w:rsidRPr="00A01C38">
        <w:rPr>
          <w:rFonts w:ascii="Times New Roman" w:hAnsi="Times New Roman"/>
          <w:b/>
          <w:bCs/>
        </w:rPr>
        <w:t>/</w:t>
      </w:r>
      <w:r w:rsidR="00731C2B" w:rsidRPr="00731C2B">
        <w:rPr>
          <w:rFonts w:ascii="Times New Roman" w:hAnsi="Times New Roman"/>
          <w:b/>
          <w:bCs/>
        </w:rPr>
        <w:t xml:space="preserve">28394 </w:t>
      </w:r>
      <w:r w:rsidRPr="00D903F7">
        <w:rPr>
          <w:rFonts w:ascii="Times New Roman" w:hAnsi="Times New Roman"/>
          <w:b/>
          <w:bCs/>
          <w:sz w:val="22"/>
        </w:rPr>
        <w:t xml:space="preserve">del </w:t>
      </w:r>
      <w:r w:rsidR="00731C2B">
        <w:rPr>
          <w:rFonts w:ascii="Times New Roman" w:hAnsi="Times New Roman"/>
          <w:b/>
          <w:bCs/>
          <w:sz w:val="22"/>
        </w:rPr>
        <w:t>14 gennaio</w:t>
      </w:r>
      <w:r>
        <w:rPr>
          <w:rFonts w:ascii="Times New Roman" w:hAnsi="Times New Roman"/>
          <w:b/>
          <w:bCs/>
          <w:sz w:val="22"/>
        </w:rPr>
        <w:t xml:space="preserve"> 2026</w:t>
      </w:r>
    </w:p>
    <w:p w14:paraId="206A7B3C" w14:textId="77777777" w:rsidR="00FC3998" w:rsidRPr="00A91CF2" w:rsidRDefault="00FC3998" w:rsidP="00FC399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006745B" w14:textId="77777777" w:rsidR="00FC3998" w:rsidRPr="00A91CF2" w:rsidRDefault="00FC3998" w:rsidP="00FC399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Primo Tecnologo di 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02AA8C72" w14:textId="77777777" w:rsidR="00FC3998" w:rsidRPr="00A91CF2" w:rsidRDefault="00FC3998" w:rsidP="00FC3998">
      <w:pPr>
        <w:spacing w:after="60"/>
        <w:jc w:val="both"/>
        <w:rPr>
          <w:rFonts w:ascii="Times New Roman" w:hAnsi="Times New Roman"/>
          <w:sz w:val="22"/>
        </w:rPr>
      </w:pPr>
    </w:p>
    <w:p w14:paraId="63DAAC88" w14:textId="77777777" w:rsidR="00FC3998" w:rsidRPr="0042373F" w:rsidRDefault="00FC3998" w:rsidP="00FC3998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719C34F" w14:textId="77777777" w:rsidR="00FC3998" w:rsidRDefault="00FC3998" w:rsidP="00FC3998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6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2669FBE" w14:textId="77777777" w:rsidR="00FC3998" w:rsidRPr="0042373F" w:rsidRDefault="00FC3998" w:rsidP="00FC3998">
      <w:pPr>
        <w:jc w:val="both"/>
        <w:rPr>
          <w:rFonts w:ascii="Times New Roman" w:hAnsi="Times New Roman"/>
          <w:b/>
          <w:sz w:val="22"/>
        </w:rPr>
      </w:pPr>
    </w:p>
    <w:p w14:paraId="634A790B" w14:textId="77777777" w:rsidR="00DF5717" w:rsidRPr="00A91CF2" w:rsidRDefault="00DF5717" w:rsidP="00DF571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DF5717" w:rsidRPr="00A91CF2" w14:paraId="09AE205B" w14:textId="77777777" w:rsidTr="00BD5B54">
        <w:tc>
          <w:tcPr>
            <w:tcW w:w="3256" w:type="dxa"/>
          </w:tcPr>
          <w:p w14:paraId="3B12797B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ECB3F65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64BEC1E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DF5717" w:rsidRPr="00A91CF2" w14:paraId="0EA70943" w14:textId="77777777" w:rsidTr="00BD5B54">
        <w:tc>
          <w:tcPr>
            <w:tcW w:w="3256" w:type="dxa"/>
          </w:tcPr>
          <w:p w14:paraId="781BF449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63777B52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9C2DAB8" w14:textId="77777777" w:rsidR="00DF5717" w:rsidRPr="00A91CF2" w:rsidRDefault="00DF5717" w:rsidP="00BD5B5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434DAE31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62076A1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673B662" w14:textId="77777777" w:rsidR="00DF5717" w:rsidRPr="00A91CF2" w:rsidRDefault="00DF5717" w:rsidP="00BD5B5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5028BAC5" w14:textId="77777777" w:rsidR="00DF5717" w:rsidRPr="00A91CF2" w:rsidRDefault="00DF5717" w:rsidP="00BD5B54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5920A6E" w14:textId="77777777" w:rsidR="00DF5717" w:rsidRPr="00A91CF2" w:rsidRDefault="00DF5717" w:rsidP="00BD5B5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391B0703" w14:textId="77777777" w:rsidR="00DF5717" w:rsidRPr="002E5E78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A820F51" w14:textId="589C01C5" w:rsidR="00FD6640" w:rsidRPr="002E5E78" w:rsidRDefault="00FD6640" w:rsidP="00FD664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due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Primo Tecnologo di 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A01C38">
        <w:rPr>
          <w:rFonts w:ascii="Times New Roman" w:hAnsi="Times New Roman"/>
          <w:sz w:val="22"/>
        </w:rPr>
        <w:t>TI/AC/T</w:t>
      </w:r>
      <w:r>
        <w:rPr>
          <w:rFonts w:ascii="Times New Roman" w:hAnsi="Times New Roman"/>
          <w:sz w:val="22"/>
        </w:rPr>
        <w:t>2</w:t>
      </w:r>
      <w:r w:rsidRPr="00A01C38">
        <w:rPr>
          <w:rFonts w:ascii="Times New Roman" w:hAnsi="Times New Roman"/>
          <w:sz w:val="22"/>
        </w:rPr>
        <w:t>/</w:t>
      </w:r>
      <w:r w:rsidR="00731C2B" w:rsidRPr="00731C2B">
        <w:rPr>
          <w:rFonts w:ascii="Times New Roman" w:hAnsi="Times New Roman"/>
          <w:sz w:val="22"/>
        </w:rPr>
        <w:t>28394</w:t>
      </w:r>
      <w:r w:rsidR="00731C2B"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6B7439D9" w14:textId="77777777" w:rsidR="00DF5717" w:rsidRPr="002E5E78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4DC1D09" w14:textId="77777777" w:rsidR="00DF5717" w:rsidRPr="00A91CF2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6B52CEFD" w14:textId="77777777" w:rsidR="00DF5717" w:rsidRPr="00A91CF2" w:rsidRDefault="00DF5717" w:rsidP="00DF5717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62DBAF40" w14:textId="77777777" w:rsidR="00DF5717" w:rsidRPr="00A91CF2" w:rsidRDefault="00DF5717" w:rsidP="00DF5717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0DF2775" w14:textId="77777777" w:rsidR="00DF5717" w:rsidRPr="00A91CF2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BF97AFD" w14:textId="77777777" w:rsidR="00DF5717" w:rsidRPr="00A91CF2" w:rsidRDefault="00DF5717" w:rsidP="00DF571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CEFFA54" w14:textId="77777777" w:rsidR="00DF5717" w:rsidRPr="00A91CF2" w:rsidRDefault="00DF5717" w:rsidP="00DF571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D6327C1" w14:textId="77777777" w:rsidR="00DF5717" w:rsidRPr="00A91CF2" w:rsidRDefault="00DF5717" w:rsidP="00DF5717">
      <w:pPr>
        <w:jc w:val="both"/>
        <w:rPr>
          <w:rFonts w:ascii="Times New Roman" w:hAnsi="Times New Roman"/>
          <w:sz w:val="22"/>
        </w:rPr>
      </w:pPr>
    </w:p>
    <w:p w14:paraId="1FF8FCA5" w14:textId="77777777" w:rsidR="00DF5717" w:rsidRPr="00A91CF2" w:rsidRDefault="00DF5717" w:rsidP="00DF571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F5717" w:rsidRPr="00A91CF2" w14:paraId="66066F76" w14:textId="77777777" w:rsidTr="00BD5B54">
        <w:trPr>
          <w:trHeight w:val="359"/>
        </w:trPr>
        <w:tc>
          <w:tcPr>
            <w:tcW w:w="3678" w:type="dxa"/>
          </w:tcPr>
          <w:p w14:paraId="2E00FE24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77226764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DE56FFE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7811DB5E" w14:textId="77777777" w:rsidR="00210AAF" w:rsidRPr="00DF5717" w:rsidRDefault="00210AAF" w:rsidP="00DF5717"/>
    <w:sectPr w:rsidR="00210AAF" w:rsidRPr="00DF57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0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11"/>
    <w:rsid w:val="00020485"/>
    <w:rsid w:val="001104CE"/>
    <w:rsid w:val="00185011"/>
    <w:rsid w:val="00210AAF"/>
    <w:rsid w:val="003A3102"/>
    <w:rsid w:val="004922A4"/>
    <w:rsid w:val="005454F9"/>
    <w:rsid w:val="00556A42"/>
    <w:rsid w:val="00731C2B"/>
    <w:rsid w:val="00784CF3"/>
    <w:rsid w:val="008E6B12"/>
    <w:rsid w:val="00C52BA0"/>
    <w:rsid w:val="00CB4E28"/>
    <w:rsid w:val="00CC3AF6"/>
    <w:rsid w:val="00DF5717"/>
    <w:rsid w:val="00FC3998"/>
    <w:rsid w:val="00FC6CFA"/>
    <w:rsid w:val="00FD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EA0C"/>
  <w15:chartTrackingRefBased/>
  <w15:docId w15:val="{D1F72748-AE82-4E43-B679-A839D806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4F9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5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5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5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5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5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5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5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5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5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50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50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50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50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50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50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50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50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850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50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5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50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501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5454F9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45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clutamento.dsi.infn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418C4-943B-4A10-A2D6-FFBCCCBA06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9</cp:revision>
  <dcterms:created xsi:type="dcterms:W3CDTF">2025-08-06T13:01:00Z</dcterms:created>
  <dcterms:modified xsi:type="dcterms:W3CDTF">2026-01-14T11:38:00Z</dcterms:modified>
</cp:coreProperties>
</file>