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B05F8" w14:textId="77777777" w:rsidR="008B6C67" w:rsidRPr="008B6C67" w:rsidRDefault="008B6C67" w:rsidP="008B6C67">
      <w:pPr>
        <w:spacing w:after="120" w:line="240" w:lineRule="auto"/>
        <w:jc w:val="right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8B6C67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Allegato n. 1 al bando n. TD/CA/T3/28392 del 12 gennaio 2026</w:t>
      </w:r>
    </w:p>
    <w:p w14:paraId="01E0E280" w14:textId="77777777" w:rsidR="008B6C67" w:rsidRPr="008B6C67" w:rsidRDefault="008B6C67" w:rsidP="008B6C67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2B5DEF17" w14:textId="77777777" w:rsidR="008B6C67" w:rsidRPr="008B6C67" w:rsidRDefault="008B6C67" w:rsidP="008B6C67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8B6C67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Concorso per titoli ed esami per un posto per il profilo professionale di Tecnologo di III livello professionale con contratto di lavoro a tempo determinato</w:t>
      </w:r>
    </w:p>
    <w:p w14:paraId="4DAA0DBD" w14:textId="77777777" w:rsidR="008B6C67" w:rsidRPr="008B6C67" w:rsidRDefault="008B6C67" w:rsidP="008B6C67">
      <w:pPr>
        <w:spacing w:after="6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0FDDE7FA" w14:textId="77777777" w:rsidR="008B6C67" w:rsidRPr="008B6C67" w:rsidRDefault="008B6C67" w:rsidP="008B6C67">
      <w:pPr>
        <w:spacing w:after="60" w:line="240" w:lineRule="auto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8B6C67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Domanda di partecipazione</w:t>
      </w:r>
    </w:p>
    <w:p w14:paraId="4F190CE7" w14:textId="77777777" w:rsidR="008B6C67" w:rsidRPr="008B6C67" w:rsidRDefault="008B6C67" w:rsidP="008B6C67">
      <w:pPr>
        <w:spacing w:after="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8B6C67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8B6C67">
          <w:rPr>
            <w:rFonts w:ascii="Times New Roman" w:eastAsia="Times" w:hAnsi="Times New Roman" w:cs="Times New Roman"/>
            <w:b/>
            <w:kern w:val="0"/>
            <w:szCs w:val="24"/>
            <w14:ligatures w14:val="none"/>
          </w:rPr>
          <w:t>https://reclutamento.dsi.infn.it</w:t>
        </w:r>
      </w:hyperlink>
      <w:r w:rsidRPr="008B6C67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)</w:t>
      </w:r>
    </w:p>
    <w:p w14:paraId="0F10E4C5" w14:textId="77777777" w:rsidR="008B6C67" w:rsidRPr="008B6C67" w:rsidRDefault="008B6C67" w:rsidP="008B6C67">
      <w:pPr>
        <w:spacing w:after="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</w:p>
    <w:p w14:paraId="16250DCB" w14:textId="77777777" w:rsidR="008B6C67" w:rsidRPr="008B6C67" w:rsidRDefault="008B6C67" w:rsidP="008B6C67">
      <w:pPr>
        <w:spacing w:after="120" w:line="240" w:lineRule="auto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8B6C67" w:rsidRPr="008B6C67" w14:paraId="0DFBCB5F" w14:textId="77777777" w:rsidTr="008B6C67">
        <w:tc>
          <w:tcPr>
            <w:tcW w:w="3256" w:type="dxa"/>
          </w:tcPr>
          <w:p w14:paraId="268EEF60" w14:textId="77777777" w:rsidR="008B6C67" w:rsidRPr="008B6C67" w:rsidRDefault="008B6C67" w:rsidP="008B6C67">
            <w:pPr>
              <w:jc w:val="both"/>
              <w:rPr>
                <w:rFonts w:ascii="Times New Roman" w:eastAsia="Times" w:hAnsi="Times New Roman"/>
                <w:szCs w:val="24"/>
                <w:lang w:bidi="ar-SA"/>
              </w:rPr>
            </w:pPr>
            <w:r w:rsidRPr="008B6C67">
              <w:rPr>
                <w:rFonts w:ascii="Times New Roman" w:eastAsia="Times" w:hAnsi="Times New Roman"/>
                <w:szCs w:val="24"/>
                <w:lang w:bidi="ar-SA"/>
              </w:rPr>
              <w:t>Al Prof. Antonio ZOCCOLI</w:t>
            </w:r>
          </w:p>
        </w:tc>
        <w:tc>
          <w:tcPr>
            <w:tcW w:w="708" w:type="dxa"/>
          </w:tcPr>
          <w:p w14:paraId="54820C6B" w14:textId="77777777" w:rsidR="008B6C67" w:rsidRPr="008B6C67" w:rsidRDefault="008B6C67" w:rsidP="008B6C67">
            <w:pPr>
              <w:jc w:val="both"/>
              <w:rPr>
                <w:rFonts w:ascii="Times New Roman" w:eastAsia="Times" w:hAnsi="Times New Roman"/>
                <w:szCs w:val="24"/>
                <w:lang w:bidi="ar-SA"/>
              </w:rPr>
            </w:pPr>
          </w:p>
        </w:tc>
        <w:tc>
          <w:tcPr>
            <w:tcW w:w="5096" w:type="dxa"/>
          </w:tcPr>
          <w:p w14:paraId="1C2336D8" w14:textId="77777777" w:rsidR="008B6C67" w:rsidRPr="008B6C67" w:rsidRDefault="008B6C67" w:rsidP="008B6C67">
            <w:pPr>
              <w:jc w:val="both"/>
              <w:rPr>
                <w:rFonts w:ascii="Times New Roman" w:eastAsia="Times" w:hAnsi="Times New Roman"/>
                <w:szCs w:val="24"/>
                <w:lang w:bidi="ar-SA"/>
              </w:rPr>
            </w:pPr>
          </w:p>
        </w:tc>
      </w:tr>
      <w:tr w:rsidR="008B6C67" w:rsidRPr="008B6C67" w14:paraId="1D9F43D8" w14:textId="77777777" w:rsidTr="008B6C67">
        <w:tc>
          <w:tcPr>
            <w:tcW w:w="3256" w:type="dxa"/>
          </w:tcPr>
          <w:p w14:paraId="0FB5B942" w14:textId="77777777" w:rsidR="008B6C67" w:rsidRPr="008B6C67" w:rsidRDefault="008B6C67" w:rsidP="008B6C67">
            <w:pPr>
              <w:jc w:val="both"/>
              <w:rPr>
                <w:rFonts w:ascii="Times New Roman" w:eastAsia="Times" w:hAnsi="Times New Roman"/>
                <w:szCs w:val="24"/>
                <w:lang w:bidi="ar-SA"/>
              </w:rPr>
            </w:pPr>
            <w:r w:rsidRPr="008B6C67">
              <w:rPr>
                <w:rFonts w:ascii="Times New Roman" w:eastAsia="Times" w:hAnsi="Times New Roman"/>
                <w:szCs w:val="24"/>
                <w:lang w:bidi="ar-SA"/>
              </w:rPr>
              <w:t>Presidente dell’INFN</w:t>
            </w:r>
          </w:p>
          <w:p w14:paraId="4990BFDD" w14:textId="77777777" w:rsidR="008B6C67" w:rsidRPr="008B6C67" w:rsidRDefault="008B6C67" w:rsidP="008B6C67">
            <w:pPr>
              <w:jc w:val="both"/>
              <w:rPr>
                <w:rFonts w:ascii="Times New Roman" w:eastAsia="Times" w:hAnsi="Times New Roman"/>
                <w:szCs w:val="24"/>
                <w:lang w:bidi="ar-SA"/>
              </w:rPr>
            </w:pPr>
          </w:p>
          <w:p w14:paraId="511D658A" w14:textId="77777777" w:rsidR="008B6C67" w:rsidRPr="008B6C67" w:rsidRDefault="008B6C67" w:rsidP="008B6C67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bidi="ar-SA"/>
              </w:rPr>
            </w:pPr>
          </w:p>
        </w:tc>
        <w:tc>
          <w:tcPr>
            <w:tcW w:w="708" w:type="dxa"/>
          </w:tcPr>
          <w:p w14:paraId="6FCD3A51" w14:textId="77777777" w:rsidR="008B6C67" w:rsidRPr="008B6C67" w:rsidRDefault="008B6C67" w:rsidP="008B6C67">
            <w:pPr>
              <w:jc w:val="both"/>
              <w:rPr>
                <w:rFonts w:ascii="Times New Roman" w:eastAsia="Times" w:hAnsi="Times New Roman"/>
                <w:szCs w:val="24"/>
                <w:lang w:bidi="ar-SA"/>
              </w:rPr>
            </w:pPr>
          </w:p>
        </w:tc>
        <w:tc>
          <w:tcPr>
            <w:tcW w:w="5096" w:type="dxa"/>
          </w:tcPr>
          <w:p w14:paraId="2F4337CD" w14:textId="77777777" w:rsidR="008B6C67" w:rsidRPr="008B6C67" w:rsidRDefault="008B6C67" w:rsidP="008B6C67">
            <w:pPr>
              <w:jc w:val="both"/>
              <w:rPr>
                <w:rFonts w:ascii="Times New Roman" w:eastAsia="Times" w:hAnsi="Times New Roman"/>
                <w:szCs w:val="24"/>
                <w:lang w:bidi="ar-SA"/>
              </w:rPr>
            </w:pPr>
          </w:p>
          <w:p w14:paraId="40C08F69" w14:textId="77777777" w:rsidR="008B6C67" w:rsidRPr="008B6C67" w:rsidRDefault="008B6C67" w:rsidP="008B6C67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bidi="ar-SA"/>
              </w:rPr>
            </w:pPr>
            <w:r w:rsidRPr="008B6C67">
              <w:rPr>
                <w:rFonts w:ascii="Times New Roman" w:eastAsia="Times" w:hAnsi="Times New Roman"/>
                <w:szCs w:val="24"/>
                <w:lang w:bidi="ar-SA"/>
              </w:rPr>
              <w:t>Al Dott. Renato CARLETTI</w:t>
            </w:r>
          </w:p>
          <w:p w14:paraId="364A841D" w14:textId="77777777" w:rsidR="008B6C67" w:rsidRPr="008B6C67" w:rsidRDefault="008B6C67" w:rsidP="008B6C67">
            <w:pPr>
              <w:ind w:left="1033"/>
              <w:jc w:val="both"/>
              <w:rPr>
                <w:rFonts w:ascii="Times New Roman" w:eastAsia="Times" w:hAnsi="Times New Roman"/>
                <w:szCs w:val="24"/>
                <w:lang w:bidi="ar-SA"/>
              </w:rPr>
            </w:pPr>
            <w:r w:rsidRPr="008B6C67">
              <w:rPr>
                <w:rFonts w:ascii="Times New Roman" w:eastAsia="Times" w:hAnsi="Times New Roman"/>
                <w:szCs w:val="24"/>
                <w:lang w:bidi="ar-SA"/>
              </w:rPr>
              <w:t xml:space="preserve">Direttore della Direzione Risorse Umane dell’INFN </w:t>
            </w:r>
          </w:p>
          <w:p w14:paraId="63BB259F" w14:textId="77777777" w:rsidR="008B6C67" w:rsidRPr="008B6C67" w:rsidRDefault="008B6C67" w:rsidP="008B6C67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bidi="ar-SA"/>
              </w:rPr>
            </w:pPr>
          </w:p>
        </w:tc>
      </w:tr>
    </w:tbl>
    <w:p w14:paraId="01FA6B59" w14:textId="77777777" w:rsidR="008B6C67" w:rsidRPr="008B6C67" w:rsidRDefault="008B6C67" w:rsidP="008B6C67">
      <w:pPr>
        <w:spacing w:after="12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7EF4D972" w14:textId="77777777" w:rsidR="008B6C67" w:rsidRPr="008B6C67" w:rsidRDefault="008B6C67" w:rsidP="008B6C67">
      <w:pPr>
        <w:spacing w:after="120" w:line="240" w:lineRule="auto"/>
        <w:ind w:firstLine="709"/>
        <w:jc w:val="both"/>
        <w:rPr>
          <w:rFonts w:ascii="Times New Roman" w:eastAsia="Times" w:hAnsi="Times New Roman" w:cs="Times New Roman"/>
          <w:bCs/>
          <w:kern w:val="0"/>
          <w:szCs w:val="24"/>
          <w14:ligatures w14:val="none"/>
        </w:rPr>
      </w:pPr>
      <w:r w:rsidRPr="008B6C67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…. sottoscritt… …………………………………………………………………………...………, chiede di essere ammess.. a partecipare al concorso pubblico per titoli ed esami per un posto con il profilo professionale di Tecnologo di III livello professionale con contratto di lavoro a tempo determinato di cui al bando n. </w:t>
      </w:r>
      <w:r w:rsidRPr="008B6C67">
        <w:rPr>
          <w:rFonts w:ascii="Times New Roman" w:eastAsia="Times" w:hAnsi="Times New Roman" w:cs="Times New Roman"/>
          <w:bCs/>
          <w:kern w:val="0"/>
          <w:szCs w:val="24"/>
          <w14:ligatures w14:val="none"/>
        </w:rPr>
        <w:t>TD/CA/T3/28392.</w:t>
      </w:r>
    </w:p>
    <w:p w14:paraId="1246D963" w14:textId="77777777" w:rsidR="008B6C67" w:rsidRPr="008B6C67" w:rsidRDefault="008B6C67" w:rsidP="008B6C67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8B6C67">
        <w:rPr>
          <w:rFonts w:ascii="Times New Roman" w:eastAsia="Times" w:hAnsi="Times New Roman" w:cs="Times New Roman"/>
          <w:kern w:val="0"/>
          <w:szCs w:val="24"/>
          <w14:ligatures w14:val="none"/>
        </w:rPr>
        <w:t>Dichiara di avere allo scopo completato la sottomissione dei documenti previsti dal bando nell’applicazione online nell’area concorsi dell’Istituto, tra cui in particolare:</w:t>
      </w:r>
    </w:p>
    <w:p w14:paraId="430E75D1" w14:textId="77777777" w:rsidR="008B6C67" w:rsidRPr="008B6C67" w:rsidRDefault="008B6C67" w:rsidP="008B6C67">
      <w:pPr>
        <w:numPr>
          <w:ilvl w:val="0"/>
          <w:numId w:val="1"/>
        </w:numPr>
        <w:spacing w:after="40" w:line="240" w:lineRule="auto"/>
        <w:contextualSpacing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8B6C67">
        <w:rPr>
          <w:rFonts w:ascii="Times New Roman" w:eastAsia="Times" w:hAnsi="Times New Roman" w:cs="Times New Roman"/>
          <w:kern w:val="0"/>
          <w:szCs w:val="24"/>
          <w14:ligatures w14:val="none"/>
        </w:rPr>
        <w:t>copia di un documento di riconoscimento in corso di validità;</w:t>
      </w:r>
    </w:p>
    <w:p w14:paraId="1CCABE60" w14:textId="77777777" w:rsidR="008B6C67" w:rsidRPr="008B6C67" w:rsidRDefault="008B6C67" w:rsidP="008B6C67">
      <w:pPr>
        <w:numPr>
          <w:ilvl w:val="0"/>
          <w:numId w:val="1"/>
        </w:numPr>
        <w:spacing w:after="240" w:line="240" w:lineRule="auto"/>
        <w:contextualSpacing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8B6C67">
        <w:rPr>
          <w:rFonts w:ascii="Times New Roman" w:eastAsia="Times" w:hAnsi="Times New Roman" w:cs="Times New Roman"/>
          <w:kern w:val="0"/>
          <w:szCs w:val="24"/>
          <w14:ligatures w14:val="none"/>
        </w:rPr>
        <w:t>curriculum dell’attività svolta e dei titoli conseguiti, come richiesto dal bando.</w:t>
      </w:r>
    </w:p>
    <w:p w14:paraId="28F62E7C" w14:textId="77777777" w:rsidR="008B6C67" w:rsidRPr="008B6C67" w:rsidRDefault="008B6C67" w:rsidP="008B6C67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8B6C67">
        <w:rPr>
          <w:rFonts w:ascii="Times New Roman" w:eastAsia="Times" w:hAnsi="Times New Roman" w:cs="Times New Roman"/>
          <w:kern w:val="0"/>
          <w:szCs w:val="24"/>
          <w14:ligatures w14:val="none"/>
        </w:rPr>
        <w:t>…. sottoscritt… consapevole che, ai sensi dell’art. 76 del D.P.R. 445/2000, le dichiarazioni mendaci, la falsità negli atti e l’uso di atti falsi sono puniti ai sensi del codice penale e delle leggi speciali vigenti in materia, dichiara sotto la propria responsabilità:</w:t>
      </w:r>
    </w:p>
    <w:p w14:paraId="07621B13" w14:textId="77777777" w:rsidR="008B6C67" w:rsidRPr="008B6C67" w:rsidRDefault="008B6C67" w:rsidP="008B6C67">
      <w:pPr>
        <w:tabs>
          <w:tab w:val="left" w:pos="851"/>
        </w:tabs>
        <w:spacing w:after="40" w:line="240" w:lineRule="auto"/>
        <w:ind w:left="426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8B6C67">
        <w:rPr>
          <w:rFonts w:ascii="Times New Roman" w:eastAsia="Times" w:hAnsi="Times New Roman" w:cs="Times New Roman"/>
          <w:kern w:val="0"/>
          <w:szCs w:val="24"/>
          <w14:ligatures w14:val="none"/>
        </w:rPr>
        <w:t>-</w:t>
      </w:r>
      <w:r w:rsidRPr="008B6C67">
        <w:rPr>
          <w:rFonts w:ascii="Times New Roman" w:eastAsia="Times" w:hAnsi="Times New Roman" w:cs="Times New Roman"/>
          <w:kern w:val="0"/>
          <w:szCs w:val="24"/>
          <w14:ligatures w14:val="none"/>
        </w:rPr>
        <w:tab/>
        <w:t>che le copie dei documenti allegati in via telematica alla domanda sono conformi agli originali;</w:t>
      </w:r>
    </w:p>
    <w:p w14:paraId="59B55B14" w14:textId="77777777" w:rsidR="008B6C67" w:rsidRPr="008B6C67" w:rsidRDefault="008B6C67" w:rsidP="008B6C67">
      <w:pPr>
        <w:tabs>
          <w:tab w:val="left" w:pos="851"/>
        </w:tabs>
        <w:spacing w:after="240" w:line="240" w:lineRule="auto"/>
        <w:ind w:left="426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8B6C67">
        <w:rPr>
          <w:rFonts w:ascii="Times New Roman" w:eastAsia="Times" w:hAnsi="Times New Roman" w:cs="Times New Roman"/>
          <w:kern w:val="0"/>
          <w:szCs w:val="24"/>
          <w14:ligatures w14:val="none"/>
        </w:rPr>
        <w:t>-</w:t>
      </w:r>
      <w:r w:rsidRPr="008B6C67">
        <w:rPr>
          <w:rFonts w:ascii="Times New Roman" w:eastAsia="Times" w:hAnsi="Times New Roman" w:cs="Times New Roman"/>
          <w:kern w:val="0"/>
          <w:szCs w:val="24"/>
          <w14:ligatures w14:val="none"/>
        </w:rPr>
        <w:tab/>
        <w:t>che le informazioni contenute nel curriculum presentato rispondono al vero.</w:t>
      </w:r>
    </w:p>
    <w:p w14:paraId="1D73EA6E" w14:textId="77777777" w:rsidR="008B6C67" w:rsidRPr="008B6C67" w:rsidRDefault="008B6C67" w:rsidP="008B6C67">
      <w:pPr>
        <w:spacing w:after="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02F5417A" w14:textId="77777777" w:rsidR="008B6C67" w:rsidRPr="008B6C67" w:rsidRDefault="008B6C67" w:rsidP="008B6C67">
      <w:pPr>
        <w:spacing w:after="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8B6C67">
        <w:rPr>
          <w:rFonts w:ascii="Times New Roman" w:eastAsia="Times" w:hAnsi="Times New Roman" w:cs="Times New Roman"/>
          <w:kern w:val="0"/>
          <w:szCs w:val="24"/>
          <w14:ligatures w14:val="none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8B6C67" w:rsidRPr="008B6C67" w14:paraId="254C3C79" w14:textId="77777777" w:rsidTr="008B6C67">
        <w:trPr>
          <w:trHeight w:val="359"/>
        </w:trPr>
        <w:tc>
          <w:tcPr>
            <w:tcW w:w="3678" w:type="dxa"/>
          </w:tcPr>
          <w:p w14:paraId="15DD8BB0" w14:textId="77777777" w:rsidR="008B6C67" w:rsidRPr="008B6C67" w:rsidRDefault="008B6C67" w:rsidP="008B6C67">
            <w:pPr>
              <w:jc w:val="center"/>
              <w:rPr>
                <w:rFonts w:ascii="Times New Roman" w:eastAsia="Times" w:hAnsi="Times New Roman"/>
                <w:szCs w:val="24"/>
                <w:lang w:bidi="ar-SA"/>
              </w:rPr>
            </w:pPr>
            <w:r w:rsidRPr="008B6C67">
              <w:rPr>
                <w:rFonts w:ascii="Times New Roman" w:eastAsia="Times" w:hAnsi="Times New Roman"/>
                <w:szCs w:val="24"/>
                <w:lang w:bidi="ar-SA"/>
              </w:rPr>
              <w:t>In Fede</w:t>
            </w:r>
          </w:p>
          <w:p w14:paraId="6F44926A" w14:textId="77777777" w:rsidR="008B6C67" w:rsidRPr="008B6C67" w:rsidRDefault="008B6C67" w:rsidP="008B6C67">
            <w:pPr>
              <w:jc w:val="center"/>
              <w:rPr>
                <w:rFonts w:ascii="Times New Roman" w:eastAsia="Times" w:hAnsi="Times New Roman"/>
                <w:szCs w:val="24"/>
                <w:lang w:bidi="ar-SA"/>
              </w:rPr>
            </w:pPr>
          </w:p>
          <w:p w14:paraId="34B1D52F" w14:textId="77777777" w:rsidR="008B6C67" w:rsidRPr="008B6C67" w:rsidRDefault="008B6C67" w:rsidP="008B6C67">
            <w:pPr>
              <w:jc w:val="center"/>
              <w:rPr>
                <w:rFonts w:ascii="Times New Roman" w:eastAsia="Times" w:hAnsi="Times New Roman"/>
                <w:szCs w:val="24"/>
                <w:lang w:bidi="ar-SA"/>
              </w:rPr>
            </w:pPr>
            <w:r w:rsidRPr="008B6C67">
              <w:rPr>
                <w:rFonts w:ascii="Times New Roman" w:eastAsia="Times" w:hAnsi="Times New Roman"/>
                <w:szCs w:val="24"/>
                <w:lang w:bidi="ar-SA"/>
              </w:rPr>
              <w:t>…………………………………………</w:t>
            </w:r>
          </w:p>
        </w:tc>
      </w:tr>
    </w:tbl>
    <w:p w14:paraId="68CCB3E4" w14:textId="77777777" w:rsidR="004175D4" w:rsidRDefault="004175D4"/>
    <w:sectPr w:rsidR="00417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84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C67"/>
    <w:rsid w:val="000D175E"/>
    <w:rsid w:val="00123C09"/>
    <w:rsid w:val="004175D4"/>
    <w:rsid w:val="004C6142"/>
    <w:rsid w:val="00723648"/>
    <w:rsid w:val="008748D3"/>
    <w:rsid w:val="008B6C67"/>
    <w:rsid w:val="0093437F"/>
    <w:rsid w:val="009D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81629"/>
  <w15:chartTrackingRefBased/>
  <w15:docId w15:val="{976452DF-BD5E-49B9-8952-8DDA3D4A5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B6C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6C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6C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6C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6C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6C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6C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6C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6C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B6C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6C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B6C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B6C6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B6C6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6C6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6C6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B6C6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B6C6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6C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B6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6C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6C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B6C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B6C6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B6C6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B6C6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B6C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B6C6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B6C67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8B6C67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1463</Characters>
  <Application>Microsoft Office Word</Application>
  <DocSecurity>0</DocSecurity>
  <Lines>22</Lines>
  <Paragraphs>10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2</cp:revision>
  <dcterms:created xsi:type="dcterms:W3CDTF">2026-01-16T08:07:00Z</dcterms:created>
  <dcterms:modified xsi:type="dcterms:W3CDTF">2026-01-16T08:07:00Z</dcterms:modified>
</cp:coreProperties>
</file>