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2DABE" w14:textId="46480684" w:rsidR="00DD08C6" w:rsidRPr="00E618BC" w:rsidRDefault="00DD08C6" w:rsidP="00DD08C6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A01C38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INFN</w:t>
      </w:r>
      <w:r w:rsidRPr="00A01C38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DT</w:t>
      </w:r>
      <w:r w:rsidRPr="00A01C38">
        <w:rPr>
          <w:rFonts w:ascii="Times New Roman" w:hAnsi="Times New Roman"/>
          <w:b/>
          <w:bCs/>
        </w:rPr>
        <w:t>/</w:t>
      </w:r>
      <w:r w:rsidR="0076475A">
        <w:rPr>
          <w:rFonts w:ascii="Times New Roman" w:hAnsi="Times New Roman"/>
          <w:b/>
          <w:bCs/>
        </w:rPr>
        <w:t>28765</w:t>
      </w:r>
      <w:r w:rsidRPr="00A01C38">
        <w:rPr>
          <w:rFonts w:ascii="Times New Roman" w:hAnsi="Times New Roman"/>
          <w:b/>
          <w:bCs/>
        </w:rPr>
        <w:t xml:space="preserve"> </w:t>
      </w:r>
      <w:proofErr w:type="gramStart"/>
      <w:r w:rsidRPr="00D903F7">
        <w:rPr>
          <w:rFonts w:ascii="Times New Roman" w:hAnsi="Times New Roman"/>
          <w:b/>
          <w:bCs/>
          <w:sz w:val="22"/>
        </w:rPr>
        <w:t>del</w:t>
      </w:r>
      <w:r>
        <w:rPr>
          <w:rFonts w:ascii="Times New Roman" w:hAnsi="Times New Roman"/>
          <w:b/>
          <w:bCs/>
          <w:sz w:val="22"/>
        </w:rPr>
        <w:t xml:space="preserve">  </w:t>
      </w:r>
      <w:r w:rsidR="0076475A">
        <w:rPr>
          <w:rFonts w:ascii="Times New Roman" w:hAnsi="Times New Roman"/>
          <w:b/>
          <w:bCs/>
          <w:sz w:val="22"/>
        </w:rPr>
        <w:t>17</w:t>
      </w:r>
      <w:proofErr w:type="gramEnd"/>
      <w:r w:rsidR="0076475A">
        <w:rPr>
          <w:rFonts w:ascii="Times New Roman" w:hAnsi="Times New Roman"/>
          <w:b/>
          <w:bCs/>
          <w:sz w:val="22"/>
        </w:rPr>
        <w:t xml:space="preserve"> aprile </w:t>
      </w:r>
      <w:r>
        <w:rPr>
          <w:rFonts w:ascii="Times New Roman" w:hAnsi="Times New Roman"/>
          <w:b/>
          <w:bCs/>
          <w:sz w:val="22"/>
        </w:rPr>
        <w:t>2026</w:t>
      </w:r>
    </w:p>
    <w:p w14:paraId="707E8349" w14:textId="77777777" w:rsidR="00DD08C6" w:rsidRPr="00A91CF2" w:rsidRDefault="00DD08C6" w:rsidP="00DD08C6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407F86AC" w14:textId="77777777" w:rsidR="00DD08C6" w:rsidRPr="00A91CF2" w:rsidRDefault="00DD08C6" w:rsidP="00DD08C6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</w:t>
      </w:r>
      <w:r>
        <w:rPr>
          <w:rFonts w:ascii="Times New Roman" w:hAnsi="Times New Roman"/>
          <w:b/>
          <w:sz w:val="22"/>
        </w:rPr>
        <w:t xml:space="preserve">soli </w:t>
      </w:r>
      <w:r w:rsidRPr="00A91CF2">
        <w:rPr>
          <w:rFonts w:ascii="Times New Roman" w:hAnsi="Times New Roman"/>
          <w:b/>
          <w:sz w:val="22"/>
        </w:rPr>
        <w:t xml:space="preserve">titoli per </w:t>
      </w:r>
      <w:r>
        <w:rPr>
          <w:rFonts w:ascii="Times New Roman" w:hAnsi="Times New Roman"/>
          <w:b/>
          <w:sz w:val="22"/>
        </w:rPr>
        <w:t>venticinque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Dirigente Tecnologo di 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775E57C3" w14:textId="77777777" w:rsidR="00DD08C6" w:rsidRPr="00A91CF2" w:rsidRDefault="00DD08C6" w:rsidP="00DD08C6">
      <w:pPr>
        <w:spacing w:after="60"/>
        <w:jc w:val="both"/>
        <w:rPr>
          <w:rFonts w:ascii="Times New Roman" w:hAnsi="Times New Roman"/>
          <w:sz w:val="22"/>
        </w:rPr>
      </w:pPr>
    </w:p>
    <w:p w14:paraId="7959C787" w14:textId="77777777" w:rsidR="00DD08C6" w:rsidRPr="0042373F" w:rsidRDefault="00DD08C6" w:rsidP="00DD08C6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4487145" w14:textId="77777777" w:rsidR="00DD08C6" w:rsidRDefault="00DD08C6" w:rsidP="00DD08C6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6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6A2E14D8" w14:textId="77777777" w:rsidR="00DD08C6" w:rsidRPr="0042373F" w:rsidRDefault="00DD08C6" w:rsidP="00DD08C6">
      <w:pPr>
        <w:jc w:val="both"/>
        <w:rPr>
          <w:rFonts w:ascii="Times New Roman" w:hAnsi="Times New Roman"/>
          <w:b/>
          <w:sz w:val="22"/>
        </w:rPr>
      </w:pPr>
    </w:p>
    <w:p w14:paraId="04E285D4" w14:textId="77777777" w:rsidR="00DD08C6" w:rsidRPr="00A91CF2" w:rsidRDefault="00DD08C6" w:rsidP="00DD08C6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DD08C6" w:rsidRPr="00A91CF2" w14:paraId="206A7786" w14:textId="77777777" w:rsidTr="00723B3B">
        <w:tc>
          <w:tcPr>
            <w:tcW w:w="3256" w:type="dxa"/>
          </w:tcPr>
          <w:p w14:paraId="0134C3F3" w14:textId="77777777" w:rsidR="00DD08C6" w:rsidRPr="00A91CF2" w:rsidRDefault="00DD08C6" w:rsidP="00723B3B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604E0204" w14:textId="77777777" w:rsidR="00DD08C6" w:rsidRPr="00A91CF2" w:rsidRDefault="00DD08C6" w:rsidP="00723B3B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BB02AE6" w14:textId="77777777" w:rsidR="00DD08C6" w:rsidRPr="00A91CF2" w:rsidRDefault="00DD08C6" w:rsidP="00723B3B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DD08C6" w:rsidRPr="00A91CF2" w14:paraId="12F6C48C" w14:textId="77777777" w:rsidTr="00723B3B">
        <w:tc>
          <w:tcPr>
            <w:tcW w:w="3256" w:type="dxa"/>
          </w:tcPr>
          <w:p w14:paraId="2F780B79" w14:textId="77777777" w:rsidR="00DD08C6" w:rsidRPr="00A91CF2" w:rsidRDefault="00DD08C6" w:rsidP="00723B3B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2B5CF8D9" w14:textId="77777777" w:rsidR="00DD08C6" w:rsidRPr="00A91CF2" w:rsidRDefault="00DD08C6" w:rsidP="00723B3B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8C37925" w14:textId="77777777" w:rsidR="00DD08C6" w:rsidRPr="00A91CF2" w:rsidRDefault="00DD08C6" w:rsidP="00723B3B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E0B51E3" w14:textId="77777777" w:rsidR="00DD08C6" w:rsidRPr="00A91CF2" w:rsidRDefault="00DD08C6" w:rsidP="00723B3B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3515C50" w14:textId="77777777" w:rsidR="00DD08C6" w:rsidRPr="00A91CF2" w:rsidRDefault="00DD08C6" w:rsidP="00723B3B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34F43CE" w14:textId="77777777" w:rsidR="00DD08C6" w:rsidRPr="00A91CF2" w:rsidRDefault="00DD08C6" w:rsidP="00723B3B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32E8E80A" w14:textId="77777777" w:rsidR="00DD08C6" w:rsidRPr="00A91CF2" w:rsidRDefault="00DD08C6" w:rsidP="00723B3B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2C1A95EF" w14:textId="77777777" w:rsidR="00DD08C6" w:rsidRPr="00A91CF2" w:rsidRDefault="00DD08C6" w:rsidP="00723B3B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1FDEF6B8" w14:textId="77777777" w:rsidR="00DD08C6" w:rsidRPr="002E5E78" w:rsidRDefault="00DD08C6" w:rsidP="00DD08C6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7ABABBD" w14:textId="4852EE17" w:rsidR="00DD08C6" w:rsidRPr="002E5E78" w:rsidRDefault="00DD08C6" w:rsidP="00DD08C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</w:t>
      </w:r>
      <w:r>
        <w:rPr>
          <w:rFonts w:ascii="Times New Roman" w:hAnsi="Times New Roman"/>
          <w:sz w:val="22"/>
        </w:rPr>
        <w:t xml:space="preserve">soli </w:t>
      </w:r>
      <w:r w:rsidRPr="002E5E78">
        <w:rPr>
          <w:rFonts w:ascii="Times New Roman" w:hAnsi="Times New Roman"/>
          <w:sz w:val="22"/>
        </w:rPr>
        <w:t xml:space="preserve">titoli per </w:t>
      </w:r>
      <w:r>
        <w:rPr>
          <w:rFonts w:ascii="Times New Roman" w:hAnsi="Times New Roman"/>
          <w:sz w:val="22"/>
        </w:rPr>
        <w:t>venticinque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Dirigente Tecnologo di 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A01C38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INFN</w:t>
      </w:r>
      <w:r w:rsidRPr="00A01C38"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z w:val="22"/>
        </w:rPr>
        <w:t>DT</w:t>
      </w:r>
      <w:r w:rsidRPr="00A01C38">
        <w:rPr>
          <w:rFonts w:ascii="Times New Roman" w:hAnsi="Times New Roman"/>
          <w:sz w:val="22"/>
        </w:rPr>
        <w:t>/</w:t>
      </w:r>
      <w:r w:rsidR="008C66DB">
        <w:rPr>
          <w:rFonts w:ascii="Times New Roman" w:hAnsi="Times New Roman"/>
          <w:sz w:val="22"/>
        </w:rPr>
        <w:t>28765</w:t>
      </w:r>
      <w:bookmarkStart w:id="0" w:name="_GoBack"/>
      <w:bookmarkEnd w:id="0"/>
      <w:r w:rsidRPr="00A01C38"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1FE842A9" w14:textId="77777777" w:rsidR="00DD08C6" w:rsidRPr="002E5E78" w:rsidRDefault="00DD08C6" w:rsidP="00DD08C6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2C520E6F" w14:textId="77777777" w:rsidR="00DD08C6" w:rsidRPr="00A91CF2" w:rsidRDefault="00DD08C6" w:rsidP="00DD08C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63008546" w14:textId="77777777" w:rsidR="00DD08C6" w:rsidRPr="00A91CF2" w:rsidRDefault="00DD08C6" w:rsidP="00DD08C6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2605BD2D" w14:textId="77777777" w:rsidR="00DD08C6" w:rsidRPr="00A91CF2" w:rsidRDefault="00DD08C6" w:rsidP="00DD08C6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45372CA8" w14:textId="77777777" w:rsidR="00DD08C6" w:rsidRPr="00A91CF2" w:rsidRDefault="00DD08C6" w:rsidP="00DD08C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70B9038B" w14:textId="77777777" w:rsidR="00DD08C6" w:rsidRPr="00A91CF2" w:rsidRDefault="00DD08C6" w:rsidP="00DD08C6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04C9D586" w14:textId="77777777" w:rsidR="00DD08C6" w:rsidRPr="00A91CF2" w:rsidRDefault="00DD08C6" w:rsidP="00DD08C6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4E112A0E" w14:textId="77777777" w:rsidR="00DD08C6" w:rsidRPr="00A91CF2" w:rsidRDefault="00DD08C6" w:rsidP="00DD08C6">
      <w:pPr>
        <w:jc w:val="both"/>
        <w:rPr>
          <w:rFonts w:ascii="Times New Roman" w:hAnsi="Times New Roman"/>
          <w:sz w:val="22"/>
        </w:rPr>
      </w:pPr>
    </w:p>
    <w:p w14:paraId="038733A8" w14:textId="77777777" w:rsidR="00DD08C6" w:rsidRPr="00A91CF2" w:rsidRDefault="00DD08C6" w:rsidP="00DD08C6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DD08C6" w:rsidRPr="00A91CF2" w14:paraId="437391EA" w14:textId="77777777" w:rsidTr="00723B3B">
        <w:trPr>
          <w:trHeight w:val="359"/>
        </w:trPr>
        <w:tc>
          <w:tcPr>
            <w:tcW w:w="3678" w:type="dxa"/>
          </w:tcPr>
          <w:p w14:paraId="74D55BF7" w14:textId="77777777" w:rsidR="00DD08C6" w:rsidRPr="00A91CF2" w:rsidRDefault="00DD08C6" w:rsidP="00723B3B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38360BD1" w14:textId="77777777" w:rsidR="00DD08C6" w:rsidRPr="00A91CF2" w:rsidRDefault="00DD08C6" w:rsidP="00723B3B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C7018C9" w14:textId="77777777" w:rsidR="00DD08C6" w:rsidRPr="00A91CF2" w:rsidRDefault="00DD08C6" w:rsidP="00723B3B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7811DB5E" w14:textId="77777777" w:rsidR="00210AAF" w:rsidRPr="00DD08C6" w:rsidRDefault="00210AAF" w:rsidP="00DD08C6"/>
    <w:sectPr w:rsidR="00210AAF" w:rsidRPr="00DD08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11"/>
    <w:rsid w:val="00020485"/>
    <w:rsid w:val="001104CE"/>
    <w:rsid w:val="00185011"/>
    <w:rsid w:val="00210AAF"/>
    <w:rsid w:val="003A3102"/>
    <w:rsid w:val="00487CCB"/>
    <w:rsid w:val="004922A4"/>
    <w:rsid w:val="005454F9"/>
    <w:rsid w:val="00556A42"/>
    <w:rsid w:val="00731C2B"/>
    <w:rsid w:val="0076475A"/>
    <w:rsid w:val="00784CF3"/>
    <w:rsid w:val="008C66DB"/>
    <w:rsid w:val="008E6B12"/>
    <w:rsid w:val="00A37DFC"/>
    <w:rsid w:val="00C52BA0"/>
    <w:rsid w:val="00CB4E28"/>
    <w:rsid w:val="00CC3AF6"/>
    <w:rsid w:val="00DD08C6"/>
    <w:rsid w:val="00DF5717"/>
    <w:rsid w:val="00E550F1"/>
    <w:rsid w:val="00FC3998"/>
    <w:rsid w:val="00FC6CFA"/>
    <w:rsid w:val="00FD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EA0C"/>
  <w15:chartTrackingRefBased/>
  <w15:docId w15:val="{D1F72748-AE82-4E43-B679-A839D806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4F9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5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5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5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5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50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50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50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50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5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5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5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50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50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50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50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50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50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50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5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5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50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850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50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5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50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501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5454F9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45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clutamento.dsi.infn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1E2ED-AF04-48BE-B029-874F5B0931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Valentina Ferretti</cp:lastModifiedBy>
  <cp:revision>13</cp:revision>
  <dcterms:created xsi:type="dcterms:W3CDTF">2025-08-06T13:01:00Z</dcterms:created>
  <dcterms:modified xsi:type="dcterms:W3CDTF">2026-04-17T07:56:00Z</dcterms:modified>
</cp:coreProperties>
</file>