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E528E" w14:textId="77777777" w:rsidR="004A79A8" w:rsidRDefault="004A79A8" w:rsidP="005F55BD">
      <w:pPr>
        <w:widowControl w:val="0"/>
        <w:tabs>
          <w:tab w:val="left" w:pos="5529"/>
        </w:tabs>
        <w:rPr>
          <w:rFonts w:asciiTheme="majorHAnsi" w:hAnsiTheme="majorHAnsi"/>
          <w:sz w:val="20"/>
        </w:rPr>
      </w:pPr>
    </w:p>
    <w:p w14:paraId="2013DE51" w14:textId="449E2DAA" w:rsidR="000B4846" w:rsidRPr="00543647" w:rsidRDefault="000B4846" w:rsidP="000B4846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D951AF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544916F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228C1828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53653416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0A7C8C">
        <w:rPr>
          <w:rFonts w:ascii="Palatino" w:hAnsi="Palatino"/>
        </w:rPr>
        <w:t>Sezione di Perugia</w:t>
      </w:r>
    </w:p>
    <w:p w14:paraId="4B549698" w14:textId="5415E88A" w:rsidR="0086245F" w:rsidRDefault="004B47B5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A. Pascoli, </w:t>
      </w:r>
      <w:proofErr w:type="spellStart"/>
      <w:r>
        <w:rPr>
          <w:rFonts w:ascii="Palatino" w:hAnsi="Palatino"/>
        </w:rPr>
        <w:t>snc</w:t>
      </w:r>
      <w:proofErr w:type="spellEnd"/>
    </w:p>
    <w:p w14:paraId="43E8CA4B" w14:textId="19C3A0AC" w:rsidR="0086245F" w:rsidRPr="00E5267F" w:rsidRDefault="004B47B5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06123 PERUGIA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6A205E4D" w14:textId="10A6CF35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 w:rsidR="000A7C8C">
        <w:rPr>
          <w:rFonts w:ascii="Palatino" w:hAnsi="Palatino"/>
          <w:b/>
          <w:sz w:val="22"/>
        </w:rPr>
        <w:t>PG</w:t>
      </w:r>
      <w:r>
        <w:rPr>
          <w:rFonts w:ascii="Palatino" w:hAnsi="Palatino"/>
          <w:b/>
          <w:sz w:val="22"/>
        </w:rPr>
        <w:t>/</w:t>
      </w:r>
      <w:r w:rsidR="000A7C8C">
        <w:rPr>
          <w:rFonts w:ascii="Palatino" w:hAnsi="Palatino"/>
          <w:b/>
          <w:sz w:val="22"/>
        </w:rPr>
        <w:t>R</w:t>
      </w:r>
      <w:r>
        <w:rPr>
          <w:rFonts w:ascii="Palatino" w:hAnsi="Palatino"/>
          <w:b/>
          <w:sz w:val="22"/>
        </w:rPr>
        <w:t>3/</w:t>
      </w:r>
      <w:r w:rsidR="00E52D34">
        <w:rPr>
          <w:rFonts w:ascii="Palatino" w:hAnsi="Palatino"/>
          <w:b/>
          <w:sz w:val="22"/>
        </w:rPr>
        <w:t>22126</w:t>
      </w: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926C3BE" w14:textId="33519B1E" w:rsidR="00F738E4" w:rsidRPr="00F738E4" w:rsidRDefault="000B4846" w:rsidP="00F738E4">
      <w:pPr>
        <w:widowControl w:val="0"/>
        <w:tabs>
          <w:tab w:val="left" w:pos="1134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</w:t>
      </w:r>
      <w:proofErr w:type="gramEnd"/>
      <w:r w:rsidRPr="00DE1349">
        <w:rPr>
          <w:rFonts w:ascii="Palatino" w:hAnsi="Palatino"/>
          <w:sz w:val="22"/>
        </w:rPr>
        <w:t>ottoscritt</w:t>
      </w:r>
      <w:proofErr w:type="spellEnd"/>
      <w:r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 xml:space="preserve">.. a partecipare al concorso per l'assunzione di </w:t>
      </w:r>
      <w:r w:rsidR="0086245F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24 mesi</w:t>
      </w:r>
      <w:r w:rsidRPr="00DE1349">
        <w:rPr>
          <w:rFonts w:ascii="Palatino" w:hAnsi="Palatino"/>
          <w:sz w:val="22"/>
        </w:rPr>
        <w:t xml:space="preserve">, con profilo di </w:t>
      </w:r>
      <w:r w:rsidR="000A7C8C">
        <w:rPr>
          <w:rFonts w:ascii="Palatino" w:hAnsi="Palatino"/>
          <w:sz w:val="22"/>
        </w:rPr>
        <w:t>Ricercatore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0A7C8C">
        <w:rPr>
          <w:rFonts w:ascii="Palatino" w:hAnsi="Palatino"/>
          <w:sz w:val="22"/>
        </w:rPr>
        <w:t>la Sezione di Perugia</w:t>
      </w:r>
      <w:r w:rsidR="0086245F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 xml:space="preserve">dell’INFN, </w:t>
      </w:r>
      <w:r w:rsidR="00D951AF" w:rsidRPr="00D951AF">
        <w:rPr>
          <w:rFonts w:ascii="Palatino" w:hAnsi="Palatino"/>
          <w:sz w:val="22"/>
        </w:rPr>
        <w:t xml:space="preserve">per </w:t>
      </w:r>
      <w:r w:rsidR="00F738E4" w:rsidRPr="00F738E4">
        <w:rPr>
          <w:rFonts w:ascii="Palatino" w:hAnsi="Palatino"/>
          <w:sz w:val="22"/>
        </w:rPr>
        <w:t xml:space="preserve">attività "JRA4 - </w:t>
      </w:r>
      <w:proofErr w:type="spellStart"/>
      <w:r w:rsidR="00F738E4" w:rsidRPr="00F738E4">
        <w:rPr>
          <w:rFonts w:ascii="Palatino" w:hAnsi="Palatino"/>
          <w:sz w:val="22"/>
        </w:rPr>
        <w:t>Multimessenger</w:t>
      </w:r>
      <w:proofErr w:type="spellEnd"/>
      <w:r w:rsidR="00F738E4" w:rsidRPr="00F738E4">
        <w:rPr>
          <w:rFonts w:ascii="Palatino" w:hAnsi="Palatino"/>
          <w:sz w:val="22"/>
        </w:rPr>
        <w:t xml:space="preserve"> </w:t>
      </w:r>
      <w:proofErr w:type="spellStart"/>
      <w:r w:rsidR="00F738E4" w:rsidRPr="00F738E4">
        <w:rPr>
          <w:rFonts w:ascii="Palatino" w:hAnsi="Palatino"/>
          <w:sz w:val="22"/>
        </w:rPr>
        <w:t>Astronomy</w:t>
      </w:r>
      <w:proofErr w:type="spellEnd"/>
      <w:r w:rsidR="00F738E4" w:rsidRPr="00F738E4">
        <w:rPr>
          <w:rFonts w:ascii="Palatino" w:hAnsi="Palatino"/>
          <w:sz w:val="22"/>
        </w:rPr>
        <w:t xml:space="preserve"> </w:t>
      </w:r>
      <w:proofErr w:type="spellStart"/>
      <w:r w:rsidR="00F738E4" w:rsidRPr="00F738E4">
        <w:rPr>
          <w:rFonts w:ascii="Palatino" w:hAnsi="Palatino"/>
          <w:sz w:val="22"/>
        </w:rPr>
        <w:t>exploitation</w:t>
      </w:r>
      <w:proofErr w:type="spellEnd"/>
      <w:r w:rsidR="00F738E4" w:rsidRPr="00F738E4">
        <w:rPr>
          <w:rFonts w:ascii="Palatino" w:hAnsi="Palatino"/>
          <w:sz w:val="22"/>
        </w:rPr>
        <w:t xml:space="preserve"> an </w:t>
      </w:r>
      <w:proofErr w:type="spellStart"/>
      <w:r w:rsidR="00F738E4" w:rsidRPr="00F738E4">
        <w:rPr>
          <w:rFonts w:ascii="Palatino" w:hAnsi="Palatino"/>
          <w:sz w:val="22"/>
        </w:rPr>
        <w:t>tools</w:t>
      </w:r>
      <w:proofErr w:type="spellEnd"/>
      <w:r w:rsidR="00F738E4" w:rsidRPr="00F738E4">
        <w:rPr>
          <w:rFonts w:ascii="Palatino" w:hAnsi="Palatino"/>
          <w:sz w:val="22"/>
        </w:rPr>
        <w:t>”, prevista nel WP12</w:t>
      </w:r>
      <w:r w:rsidR="00F738E4">
        <w:rPr>
          <w:rFonts w:ascii="Palatino" w:hAnsi="Palatino"/>
          <w:sz w:val="22"/>
        </w:rPr>
        <w:t xml:space="preserve"> del progetto europeo AHEAD2020</w:t>
      </w:r>
      <w:r w:rsidR="00F738E4" w:rsidRPr="00F738E4">
        <w:rPr>
          <w:rFonts w:ascii="Palatino" w:hAnsi="Palatino"/>
          <w:sz w:val="22"/>
        </w:rPr>
        <w:t xml:space="preserve">. Analisi </w:t>
      </w:r>
      <w:proofErr w:type="spellStart"/>
      <w:r w:rsidR="00F738E4" w:rsidRPr="00F738E4">
        <w:rPr>
          <w:rFonts w:ascii="Palatino" w:hAnsi="Palatino"/>
          <w:sz w:val="22"/>
        </w:rPr>
        <w:t>multimessenger</w:t>
      </w:r>
      <w:proofErr w:type="spellEnd"/>
      <w:r w:rsidR="00F738E4" w:rsidRPr="00F738E4">
        <w:rPr>
          <w:rFonts w:ascii="Palatino" w:hAnsi="Palatino"/>
          <w:sz w:val="22"/>
        </w:rPr>
        <w:t xml:space="preserve"> dei dati di LIGO/Virgo in associazione ai dati provenienti da osservatori astronomici e satelliti. Definizione delle potenzialità di</w:t>
      </w:r>
      <w:r w:rsidR="00B24529">
        <w:rPr>
          <w:rFonts w:ascii="Palatino" w:hAnsi="Palatino"/>
          <w:sz w:val="22"/>
        </w:rPr>
        <w:t xml:space="preserve"> astronomia </w:t>
      </w:r>
      <w:proofErr w:type="spellStart"/>
      <w:r w:rsidR="00B24529">
        <w:rPr>
          <w:rFonts w:ascii="Palatino" w:hAnsi="Palatino"/>
          <w:sz w:val="22"/>
        </w:rPr>
        <w:t>multimessenger</w:t>
      </w:r>
      <w:proofErr w:type="spellEnd"/>
      <w:r w:rsidR="00B24529">
        <w:rPr>
          <w:rFonts w:ascii="Palatino" w:hAnsi="Palatino"/>
          <w:sz w:val="22"/>
        </w:rPr>
        <w:t xml:space="preserve"> di Ei</w:t>
      </w:r>
      <w:r w:rsidR="00F738E4" w:rsidRPr="00F738E4">
        <w:rPr>
          <w:rFonts w:ascii="Palatino" w:hAnsi="Palatino"/>
          <w:sz w:val="22"/>
        </w:rPr>
        <w:t xml:space="preserve">nstein </w:t>
      </w:r>
      <w:proofErr w:type="spellStart"/>
      <w:r w:rsidR="00F738E4" w:rsidRPr="00F738E4">
        <w:rPr>
          <w:rFonts w:ascii="Palatino" w:hAnsi="Palatino"/>
          <w:sz w:val="22"/>
        </w:rPr>
        <w:t>Telescope</w:t>
      </w:r>
      <w:proofErr w:type="spellEnd"/>
      <w:r w:rsidR="00F738E4" w:rsidRPr="00F738E4">
        <w:rPr>
          <w:rFonts w:ascii="Palatino" w:hAnsi="Palatino"/>
          <w:sz w:val="22"/>
        </w:rPr>
        <w:t>.</w:t>
      </w:r>
    </w:p>
    <w:p w14:paraId="4E5457BF" w14:textId="36D65FD2" w:rsidR="000B4846" w:rsidRPr="00DE1349" w:rsidRDefault="000B4846" w:rsidP="00F738E4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…….)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72FB576B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in possesso </w:t>
      </w:r>
      <w:r w:rsidR="005E7E42">
        <w:rPr>
          <w:rFonts w:ascii="Palatino" w:hAnsi="Palatino"/>
          <w:sz w:val="22"/>
        </w:rPr>
        <w:t>del dottorato di ricerca</w:t>
      </w:r>
      <w:r>
        <w:rPr>
          <w:rFonts w:ascii="Palatino" w:hAnsi="Palatino"/>
          <w:sz w:val="22"/>
        </w:rPr>
        <w:t xml:space="preserve"> </w:t>
      </w:r>
      <w:r w:rsidR="001E512B">
        <w:rPr>
          <w:rFonts w:ascii="Palatino" w:hAnsi="Palatino"/>
          <w:sz w:val="22"/>
        </w:rPr>
        <w:t>in ……………</w:t>
      </w:r>
      <w:r w:rsidR="002635B0">
        <w:rPr>
          <w:rFonts w:ascii="Palatino" w:hAnsi="Palatino"/>
          <w:sz w:val="22"/>
        </w:rPr>
        <w:t>…..</w:t>
      </w:r>
      <w:r w:rsidR="001E512B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 w:rsidR="005E7E42">
        <w:rPr>
          <w:rFonts w:ascii="Palatino" w:hAnsi="Palatino"/>
          <w:sz w:val="22"/>
          <w:lang w:bidi="it-IT"/>
        </w:rPr>
        <w:t>o</w:t>
      </w:r>
      <w:r>
        <w:rPr>
          <w:rFonts w:ascii="Palatino" w:hAnsi="Palatino"/>
          <w:sz w:val="22"/>
          <w:lang w:bidi="it-IT"/>
        </w:rPr>
        <w:t xml:space="preserve">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 w:rsidR="005E7E42">
        <w:rPr>
          <w:rFonts w:ascii="Palatino" w:hAnsi="Palatino"/>
          <w:sz w:val="22"/>
          <w:lang w:bidi="it-IT"/>
        </w:rPr>
        <w:t>;</w:t>
      </w:r>
      <w:r w:rsidRPr="00DE1349">
        <w:rPr>
          <w:rFonts w:ascii="Palatino" w:hAnsi="Palatino"/>
          <w:sz w:val="22"/>
          <w:lang w:bidi="it-IT"/>
        </w:rPr>
        <w:t xml:space="preserve"> </w:t>
      </w:r>
    </w:p>
    <w:p w14:paraId="68435356" w14:textId="77777777" w:rsidR="00586057" w:rsidRDefault="00586057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0663378C" w14:textId="77777777" w:rsidR="003B7978" w:rsidRPr="00DE1349" w:rsidRDefault="003B7978" w:rsidP="003B7978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27569BA0" w14:textId="77777777" w:rsidR="003B7978" w:rsidRPr="00DE1349" w:rsidRDefault="003B7978" w:rsidP="003B797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09D1195" w14:textId="77777777" w:rsidR="003B7978" w:rsidRPr="00DE1349" w:rsidRDefault="003B7978" w:rsidP="003B7978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55A06C2F" w14:textId="0D7E652D" w:rsidR="003B7978" w:rsidRPr="003B7978" w:rsidRDefault="003B7978" w:rsidP="003B7978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</w:t>
      </w:r>
      <w:r w:rsidRPr="00DE1349">
        <w:rPr>
          <w:rFonts w:ascii="Palatino Linotype" w:hAnsi="Palatino Linotype"/>
          <w:sz w:val="22"/>
          <w:szCs w:val="22"/>
        </w:rPr>
        <w:lastRenderedPageBreak/>
        <w:t xml:space="preserve">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9E4BC34" w14:textId="1A72AFF8" w:rsidR="00550319" w:rsidRPr="00550319" w:rsidRDefault="00586057" w:rsidP="00550319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h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proofErr w:type="gramStart"/>
      <w:r w:rsidR="004A79A8" w:rsidRPr="00CE0D39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4A79A8" w:rsidRPr="00CE0D39">
        <w:rPr>
          <w:rFonts w:ascii="Palatino" w:hAnsi="Palatino"/>
          <w:sz w:val="22"/>
          <w:szCs w:val="22"/>
          <w:lang w:bidi="it-IT"/>
        </w:rPr>
        <w:t>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550319" w:rsidRPr="00550319">
        <w:rPr>
          <w:rFonts w:ascii="Palatino Linotype" w:hAnsi="Palatino Linotype"/>
          <w:sz w:val="22"/>
          <w:szCs w:val="22"/>
        </w:rPr>
        <w:t>essere in</w:t>
      </w:r>
      <w:r w:rsidR="00550319">
        <w:rPr>
          <w:rFonts w:ascii="Palatino" w:hAnsi="Palatino"/>
          <w:sz w:val="18"/>
          <w:szCs w:val="18"/>
        </w:rPr>
        <w:t xml:space="preserve"> </w:t>
      </w:r>
      <w:r w:rsidR="00550319" w:rsidRPr="00550319">
        <w:rPr>
          <w:rFonts w:ascii="Palatino Linotype" w:hAnsi="Palatino Linotype"/>
          <w:sz w:val="22"/>
          <w:szCs w:val="22"/>
        </w:rPr>
        <w:t xml:space="preserve">possesso di documentata esperienza, in attività scientifica </w:t>
      </w:r>
      <w:r w:rsidR="008B6329">
        <w:rPr>
          <w:rFonts w:ascii="Palatino Linotype" w:hAnsi="Palatino Linotype"/>
          <w:sz w:val="22"/>
          <w:szCs w:val="22"/>
        </w:rPr>
        <w:t>di</w:t>
      </w:r>
      <w:r w:rsidR="00550319" w:rsidRPr="00550319">
        <w:rPr>
          <w:rFonts w:ascii="Palatino Linotype" w:hAnsi="Palatino Linotype"/>
          <w:sz w:val="22"/>
          <w:szCs w:val="22"/>
        </w:rPr>
        <w:t xml:space="preserve"> </w:t>
      </w:r>
      <w:r w:rsidR="00550319">
        <w:rPr>
          <w:rFonts w:ascii="Palatino Linotype" w:hAnsi="Palatino Linotype"/>
          <w:sz w:val="22"/>
          <w:szCs w:val="22"/>
        </w:rPr>
        <w:t>a</w:t>
      </w:r>
      <w:r w:rsidR="00550319" w:rsidRPr="00550319">
        <w:rPr>
          <w:rFonts w:ascii="Palatino Linotype" w:hAnsi="Palatino Linotype"/>
          <w:sz w:val="22"/>
          <w:szCs w:val="22"/>
        </w:rPr>
        <w:t>nalisi dati degli esperimenti Virgo, LIGO, dei telescopi ottici e del satellite Fermi, non inferiore a …….. mesi, maturata successivamente al conseguimento del titolo di studio richiesto.</w:t>
      </w:r>
    </w:p>
    <w:p w14:paraId="7510B024" w14:textId="1B08D702" w:rsidR="004A79A8" w:rsidRPr="00DE1349" w:rsidRDefault="004A79A8" w:rsidP="00550319">
      <w:pPr>
        <w:widowControl w:val="0"/>
        <w:spacing w:after="120" w:line="300" w:lineRule="atLeast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- di aver </w:t>
      </w:r>
      <w:r w:rsidR="00550319">
        <w:rPr>
          <w:rFonts w:ascii="Palatino" w:hAnsi="Palatino"/>
          <w:sz w:val="22"/>
          <w:szCs w:val="22"/>
          <w:lang w:bidi="it-IT"/>
        </w:rPr>
        <w:t>esperienza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>
        <w:rPr>
          <w:rFonts w:ascii="Palatino" w:hAnsi="Palatino"/>
          <w:sz w:val="22"/>
          <w:szCs w:val="22"/>
          <w:lang w:bidi="it-IT"/>
        </w:rPr>
        <w:t>presso 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,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in attività di ……………………..,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1C4239DC" w14:textId="5167A793" w:rsidR="004A79A8" w:rsidRP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1448235B" w14:textId="55B2BDEC" w:rsidR="000B4846" w:rsidRPr="003B7978" w:rsidRDefault="000B4846" w:rsidP="003B7978">
      <w:pPr>
        <w:pStyle w:val="Paragrafoelenco"/>
        <w:widowControl w:val="0"/>
        <w:numPr>
          <w:ilvl w:val="0"/>
          <w:numId w:val="15"/>
        </w:numPr>
        <w:spacing w:before="360" w:after="40" w:line="300" w:lineRule="atLeast"/>
        <w:jc w:val="both"/>
        <w:rPr>
          <w:rFonts w:ascii="Palatino" w:hAnsi="Palatino"/>
          <w:sz w:val="22"/>
        </w:rPr>
      </w:pPr>
      <w:proofErr w:type="gramStart"/>
      <w:r w:rsidRPr="003B7978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3B7978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B7978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B7978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B7978">
        <w:rPr>
          <w:rFonts w:ascii="Palatino" w:hAnsi="Palatino"/>
          <w:i/>
          <w:sz w:val="22"/>
        </w:rPr>
        <w:t xml:space="preserve"> di pubblico impiego)</w:t>
      </w:r>
      <w:r w:rsidRPr="003B7978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663E3555" w14:textId="5FA8FAC6" w:rsidR="000B4846" w:rsidRPr="00586057" w:rsidRDefault="000B4846" w:rsidP="00586057">
      <w:pPr>
        <w:pStyle w:val="Paragrafoelenco"/>
        <w:widowControl w:val="0"/>
        <w:numPr>
          <w:ilvl w:val="0"/>
          <w:numId w:val="13"/>
        </w:numPr>
        <w:spacing w:after="80"/>
        <w:ind w:right="17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05DE74AB" w14:textId="3361433E" w:rsidR="000B4846" w:rsidRPr="00586057" w:rsidRDefault="000B4846" w:rsidP="00586057">
      <w:pPr>
        <w:pStyle w:val="Paragrafoelenco"/>
        <w:widowControl w:val="0"/>
        <w:numPr>
          <w:ilvl w:val="0"/>
          <w:numId w:val="13"/>
        </w:numPr>
        <w:spacing w:after="80"/>
        <w:ind w:right="17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586057">
      <w:pPr>
        <w:widowControl w:val="0"/>
        <w:numPr>
          <w:ilvl w:val="0"/>
          <w:numId w:val="13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6310C4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ab/>
        <w:t xml:space="preserve">di appartenere alle categorie riservatarie della L. 68/99 e di essere iscritto all’elenco di cui all’art. 8, comma 2 della Legge 12 marzo 1999, n. 68 (come da certificato allegato); </w:t>
      </w: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</w:t>
      </w:r>
      <w:r>
        <w:rPr>
          <w:rFonts w:ascii="Palatino" w:hAnsi="Palatino"/>
          <w:sz w:val="22"/>
        </w:rPr>
        <w:lastRenderedPageBreak/>
        <w:t>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allegati, con un limite di 10 prodotti;</w:t>
      </w:r>
    </w:p>
    <w:p w14:paraId="48C37CA9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0E924A8C" w14:textId="520F989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69A8256B" w14:textId="77777777"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A96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08AA6" w14:textId="77777777" w:rsidR="00C37477" w:rsidRDefault="00C37477">
      <w:r>
        <w:separator/>
      </w:r>
    </w:p>
  </w:endnote>
  <w:endnote w:type="continuationSeparator" w:id="0">
    <w:p w14:paraId="52E7F735" w14:textId="77777777" w:rsidR="00C37477" w:rsidRDefault="00C3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862D8" w14:textId="77777777" w:rsidR="00FB2108" w:rsidRDefault="00FB210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DB4E10" w:rsidRDefault="00DB4E10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DB4E10" w:rsidRDefault="00DB4E10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0B9AD" w14:textId="77777777" w:rsidR="00C37477" w:rsidRDefault="00C37477">
      <w:r>
        <w:separator/>
      </w:r>
    </w:p>
  </w:footnote>
  <w:footnote w:type="continuationSeparator" w:id="0">
    <w:p w14:paraId="7702F4E5" w14:textId="77777777" w:rsidR="00C37477" w:rsidRDefault="00C374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6D919" w14:textId="77777777" w:rsidR="00FB2108" w:rsidRDefault="00FB210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DB4E10" w:rsidRPr="00155063" w:rsidRDefault="00DB4E10" w:rsidP="00916DCF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7777777" w:rsidR="00DB4E10" w:rsidRPr="003E18BD" w:rsidRDefault="00DB4E10" w:rsidP="00CA363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2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280C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ED4"/>
    <w:rsid w:val="00047413"/>
    <w:rsid w:val="000545A4"/>
    <w:rsid w:val="00055DD7"/>
    <w:rsid w:val="00057316"/>
    <w:rsid w:val="00060CF8"/>
    <w:rsid w:val="00061788"/>
    <w:rsid w:val="000647FC"/>
    <w:rsid w:val="000648E8"/>
    <w:rsid w:val="00067B72"/>
    <w:rsid w:val="00072A81"/>
    <w:rsid w:val="00072B72"/>
    <w:rsid w:val="0008072C"/>
    <w:rsid w:val="0008239B"/>
    <w:rsid w:val="00082892"/>
    <w:rsid w:val="000864D7"/>
    <w:rsid w:val="0008778A"/>
    <w:rsid w:val="00090EB1"/>
    <w:rsid w:val="00095FAD"/>
    <w:rsid w:val="000A0235"/>
    <w:rsid w:val="000A5310"/>
    <w:rsid w:val="000A7C8C"/>
    <w:rsid w:val="000B17DC"/>
    <w:rsid w:val="000B3691"/>
    <w:rsid w:val="000B4846"/>
    <w:rsid w:val="000B54B3"/>
    <w:rsid w:val="000B62D7"/>
    <w:rsid w:val="000B68AD"/>
    <w:rsid w:val="000D129E"/>
    <w:rsid w:val="000D54C0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83496"/>
    <w:rsid w:val="0019033D"/>
    <w:rsid w:val="001920E7"/>
    <w:rsid w:val="00196C79"/>
    <w:rsid w:val="001A357C"/>
    <w:rsid w:val="001B1076"/>
    <w:rsid w:val="001B193E"/>
    <w:rsid w:val="001C392B"/>
    <w:rsid w:val="001D17C7"/>
    <w:rsid w:val="001D2631"/>
    <w:rsid w:val="001D78C2"/>
    <w:rsid w:val="001E512B"/>
    <w:rsid w:val="001E565F"/>
    <w:rsid w:val="001F0CCF"/>
    <w:rsid w:val="001F5F6A"/>
    <w:rsid w:val="00200B33"/>
    <w:rsid w:val="0021466C"/>
    <w:rsid w:val="00226C95"/>
    <w:rsid w:val="00227B4A"/>
    <w:rsid w:val="002339A2"/>
    <w:rsid w:val="00241F36"/>
    <w:rsid w:val="00246756"/>
    <w:rsid w:val="002529B3"/>
    <w:rsid w:val="00253930"/>
    <w:rsid w:val="00256768"/>
    <w:rsid w:val="00257380"/>
    <w:rsid w:val="002635B0"/>
    <w:rsid w:val="002666B7"/>
    <w:rsid w:val="00274008"/>
    <w:rsid w:val="002770A6"/>
    <w:rsid w:val="002851F7"/>
    <w:rsid w:val="002857B5"/>
    <w:rsid w:val="002945C3"/>
    <w:rsid w:val="00297A91"/>
    <w:rsid w:val="002A0518"/>
    <w:rsid w:val="002A1611"/>
    <w:rsid w:val="002B08D8"/>
    <w:rsid w:val="002B4F8E"/>
    <w:rsid w:val="002B4F97"/>
    <w:rsid w:val="002C19ED"/>
    <w:rsid w:val="002C5A03"/>
    <w:rsid w:val="002C6CF8"/>
    <w:rsid w:val="002C761F"/>
    <w:rsid w:val="002D06DA"/>
    <w:rsid w:val="002D3429"/>
    <w:rsid w:val="002E313C"/>
    <w:rsid w:val="002E57A5"/>
    <w:rsid w:val="002E630E"/>
    <w:rsid w:val="002F3AC8"/>
    <w:rsid w:val="0030211F"/>
    <w:rsid w:val="003060FF"/>
    <w:rsid w:val="00307A79"/>
    <w:rsid w:val="0031091E"/>
    <w:rsid w:val="00316B7D"/>
    <w:rsid w:val="00316E4C"/>
    <w:rsid w:val="00320122"/>
    <w:rsid w:val="0032480C"/>
    <w:rsid w:val="00326850"/>
    <w:rsid w:val="00326A08"/>
    <w:rsid w:val="00334F34"/>
    <w:rsid w:val="003356EE"/>
    <w:rsid w:val="0034614D"/>
    <w:rsid w:val="00347DC5"/>
    <w:rsid w:val="00352EE1"/>
    <w:rsid w:val="0035377E"/>
    <w:rsid w:val="00354FB3"/>
    <w:rsid w:val="00355D16"/>
    <w:rsid w:val="00363799"/>
    <w:rsid w:val="00365269"/>
    <w:rsid w:val="00370C0D"/>
    <w:rsid w:val="003724B1"/>
    <w:rsid w:val="0038497A"/>
    <w:rsid w:val="00391663"/>
    <w:rsid w:val="0039356F"/>
    <w:rsid w:val="00397FDF"/>
    <w:rsid w:val="003A3733"/>
    <w:rsid w:val="003A4504"/>
    <w:rsid w:val="003A5C83"/>
    <w:rsid w:val="003A616A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55B5"/>
    <w:rsid w:val="0040784A"/>
    <w:rsid w:val="00415A05"/>
    <w:rsid w:val="00416F27"/>
    <w:rsid w:val="004221D1"/>
    <w:rsid w:val="00426023"/>
    <w:rsid w:val="0042659D"/>
    <w:rsid w:val="004272F7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5360"/>
    <w:rsid w:val="0049741C"/>
    <w:rsid w:val="004978E4"/>
    <w:rsid w:val="004A256C"/>
    <w:rsid w:val="004A25CE"/>
    <w:rsid w:val="004A53E7"/>
    <w:rsid w:val="004A79A8"/>
    <w:rsid w:val="004B2867"/>
    <w:rsid w:val="004B3204"/>
    <w:rsid w:val="004B407D"/>
    <w:rsid w:val="004B47B5"/>
    <w:rsid w:val="004B67C6"/>
    <w:rsid w:val="004B6F85"/>
    <w:rsid w:val="004D0DC1"/>
    <w:rsid w:val="004D221F"/>
    <w:rsid w:val="004E12D4"/>
    <w:rsid w:val="004E3EE8"/>
    <w:rsid w:val="004E42FB"/>
    <w:rsid w:val="004E4480"/>
    <w:rsid w:val="004E49AB"/>
    <w:rsid w:val="004E4EA1"/>
    <w:rsid w:val="004E617D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0319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2AA5"/>
    <w:rsid w:val="0058389E"/>
    <w:rsid w:val="00586057"/>
    <w:rsid w:val="00590BB0"/>
    <w:rsid w:val="00591A1B"/>
    <w:rsid w:val="005929FC"/>
    <w:rsid w:val="005949F7"/>
    <w:rsid w:val="005A13F9"/>
    <w:rsid w:val="005A494D"/>
    <w:rsid w:val="005A62E2"/>
    <w:rsid w:val="005B343B"/>
    <w:rsid w:val="005B639C"/>
    <w:rsid w:val="005D6523"/>
    <w:rsid w:val="005E7E42"/>
    <w:rsid w:val="005F0B26"/>
    <w:rsid w:val="005F1D8D"/>
    <w:rsid w:val="005F55BD"/>
    <w:rsid w:val="006006BB"/>
    <w:rsid w:val="00600FCC"/>
    <w:rsid w:val="00606674"/>
    <w:rsid w:val="00606E0D"/>
    <w:rsid w:val="00610157"/>
    <w:rsid w:val="00613768"/>
    <w:rsid w:val="006153D8"/>
    <w:rsid w:val="0061772F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1D3F"/>
    <w:rsid w:val="006C28CA"/>
    <w:rsid w:val="006C34F3"/>
    <w:rsid w:val="006D0117"/>
    <w:rsid w:val="006D07C8"/>
    <w:rsid w:val="006D2799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206A4"/>
    <w:rsid w:val="00724C39"/>
    <w:rsid w:val="00727798"/>
    <w:rsid w:val="00735FEB"/>
    <w:rsid w:val="00737361"/>
    <w:rsid w:val="00740042"/>
    <w:rsid w:val="00740AE1"/>
    <w:rsid w:val="0074599C"/>
    <w:rsid w:val="00754415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7A33"/>
    <w:rsid w:val="007A0828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D3516"/>
    <w:rsid w:val="007D4C3E"/>
    <w:rsid w:val="007D6207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7656"/>
    <w:rsid w:val="008132D2"/>
    <w:rsid w:val="00815920"/>
    <w:rsid w:val="00816FC6"/>
    <w:rsid w:val="0083105C"/>
    <w:rsid w:val="00842062"/>
    <w:rsid w:val="0085177F"/>
    <w:rsid w:val="00852941"/>
    <w:rsid w:val="0085450C"/>
    <w:rsid w:val="00860378"/>
    <w:rsid w:val="00860408"/>
    <w:rsid w:val="0086224B"/>
    <w:rsid w:val="0086245F"/>
    <w:rsid w:val="0086282E"/>
    <w:rsid w:val="00866A55"/>
    <w:rsid w:val="00872DD2"/>
    <w:rsid w:val="008813C2"/>
    <w:rsid w:val="00882826"/>
    <w:rsid w:val="008828CE"/>
    <w:rsid w:val="008874DA"/>
    <w:rsid w:val="008918CC"/>
    <w:rsid w:val="00896E57"/>
    <w:rsid w:val="008973A5"/>
    <w:rsid w:val="008A469E"/>
    <w:rsid w:val="008B0E4B"/>
    <w:rsid w:val="008B6329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7410C"/>
    <w:rsid w:val="00977161"/>
    <w:rsid w:val="00981BFD"/>
    <w:rsid w:val="0098290E"/>
    <w:rsid w:val="00982DFE"/>
    <w:rsid w:val="00993B00"/>
    <w:rsid w:val="00993F30"/>
    <w:rsid w:val="00994194"/>
    <w:rsid w:val="009A00CE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A00B21"/>
    <w:rsid w:val="00A01261"/>
    <w:rsid w:val="00A02955"/>
    <w:rsid w:val="00A03DEA"/>
    <w:rsid w:val="00A13D5A"/>
    <w:rsid w:val="00A14565"/>
    <w:rsid w:val="00A148DD"/>
    <w:rsid w:val="00A2076A"/>
    <w:rsid w:val="00A27179"/>
    <w:rsid w:val="00A33AC5"/>
    <w:rsid w:val="00A33D07"/>
    <w:rsid w:val="00A35F73"/>
    <w:rsid w:val="00A364C5"/>
    <w:rsid w:val="00A438EE"/>
    <w:rsid w:val="00A46356"/>
    <w:rsid w:val="00A46534"/>
    <w:rsid w:val="00A51EC3"/>
    <w:rsid w:val="00A524F0"/>
    <w:rsid w:val="00A527F0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E2F1F"/>
    <w:rsid w:val="00AF04A6"/>
    <w:rsid w:val="00AF4294"/>
    <w:rsid w:val="00B02E20"/>
    <w:rsid w:val="00B052A5"/>
    <w:rsid w:val="00B0708E"/>
    <w:rsid w:val="00B1077B"/>
    <w:rsid w:val="00B15251"/>
    <w:rsid w:val="00B152C3"/>
    <w:rsid w:val="00B22312"/>
    <w:rsid w:val="00B24529"/>
    <w:rsid w:val="00B303EF"/>
    <w:rsid w:val="00B33B8E"/>
    <w:rsid w:val="00B34301"/>
    <w:rsid w:val="00B4410A"/>
    <w:rsid w:val="00B5021E"/>
    <w:rsid w:val="00B71B79"/>
    <w:rsid w:val="00B75420"/>
    <w:rsid w:val="00B767DC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D0D00"/>
    <w:rsid w:val="00BD395E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37477"/>
    <w:rsid w:val="00C50EC9"/>
    <w:rsid w:val="00C534D0"/>
    <w:rsid w:val="00C548FE"/>
    <w:rsid w:val="00C55408"/>
    <w:rsid w:val="00C621B8"/>
    <w:rsid w:val="00C65B70"/>
    <w:rsid w:val="00C750FE"/>
    <w:rsid w:val="00C849EC"/>
    <w:rsid w:val="00CA0242"/>
    <w:rsid w:val="00CA1F15"/>
    <w:rsid w:val="00CA3630"/>
    <w:rsid w:val="00CA44DD"/>
    <w:rsid w:val="00CB1810"/>
    <w:rsid w:val="00CB53E9"/>
    <w:rsid w:val="00CC024A"/>
    <w:rsid w:val="00CC0BEF"/>
    <w:rsid w:val="00CC2339"/>
    <w:rsid w:val="00CC6DC7"/>
    <w:rsid w:val="00CD1AAB"/>
    <w:rsid w:val="00CD46AC"/>
    <w:rsid w:val="00CD4A54"/>
    <w:rsid w:val="00CD4EE6"/>
    <w:rsid w:val="00CE3C05"/>
    <w:rsid w:val="00CF34B3"/>
    <w:rsid w:val="00CF7B87"/>
    <w:rsid w:val="00D0650B"/>
    <w:rsid w:val="00D06E5E"/>
    <w:rsid w:val="00D07D8B"/>
    <w:rsid w:val="00D108E2"/>
    <w:rsid w:val="00D123B4"/>
    <w:rsid w:val="00D13C52"/>
    <w:rsid w:val="00D200EB"/>
    <w:rsid w:val="00D2139B"/>
    <w:rsid w:val="00D24DDF"/>
    <w:rsid w:val="00D2669B"/>
    <w:rsid w:val="00D40AFB"/>
    <w:rsid w:val="00D5301E"/>
    <w:rsid w:val="00D53915"/>
    <w:rsid w:val="00D53AD3"/>
    <w:rsid w:val="00D54E99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B0C35"/>
    <w:rsid w:val="00DB4E10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D38ED"/>
    <w:rsid w:val="00DD4783"/>
    <w:rsid w:val="00DD7A6A"/>
    <w:rsid w:val="00DE0128"/>
    <w:rsid w:val="00DF2110"/>
    <w:rsid w:val="00DF2660"/>
    <w:rsid w:val="00E00802"/>
    <w:rsid w:val="00E04D48"/>
    <w:rsid w:val="00E144D3"/>
    <w:rsid w:val="00E1621D"/>
    <w:rsid w:val="00E22D10"/>
    <w:rsid w:val="00E26489"/>
    <w:rsid w:val="00E30262"/>
    <w:rsid w:val="00E5267F"/>
    <w:rsid w:val="00E52D34"/>
    <w:rsid w:val="00E53050"/>
    <w:rsid w:val="00E610D1"/>
    <w:rsid w:val="00E71DE3"/>
    <w:rsid w:val="00E72385"/>
    <w:rsid w:val="00E7251B"/>
    <w:rsid w:val="00E80E4A"/>
    <w:rsid w:val="00E80F92"/>
    <w:rsid w:val="00E82555"/>
    <w:rsid w:val="00E90A40"/>
    <w:rsid w:val="00E91369"/>
    <w:rsid w:val="00E92BA8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619"/>
    <w:rsid w:val="00EF3B06"/>
    <w:rsid w:val="00F04CF2"/>
    <w:rsid w:val="00F05753"/>
    <w:rsid w:val="00F11C68"/>
    <w:rsid w:val="00F15559"/>
    <w:rsid w:val="00F167AF"/>
    <w:rsid w:val="00F23BD7"/>
    <w:rsid w:val="00F25A62"/>
    <w:rsid w:val="00F25DFB"/>
    <w:rsid w:val="00F33308"/>
    <w:rsid w:val="00F4067D"/>
    <w:rsid w:val="00F41705"/>
    <w:rsid w:val="00F50595"/>
    <w:rsid w:val="00F51CC0"/>
    <w:rsid w:val="00F5702B"/>
    <w:rsid w:val="00F63A41"/>
    <w:rsid w:val="00F64375"/>
    <w:rsid w:val="00F672B4"/>
    <w:rsid w:val="00F706AD"/>
    <w:rsid w:val="00F70E76"/>
    <w:rsid w:val="00F738E4"/>
    <w:rsid w:val="00F83716"/>
    <w:rsid w:val="00F879D4"/>
    <w:rsid w:val="00F970F3"/>
    <w:rsid w:val="00FA278A"/>
    <w:rsid w:val="00FA2E18"/>
    <w:rsid w:val="00FA5068"/>
    <w:rsid w:val="00FA6E2D"/>
    <w:rsid w:val="00FB0932"/>
    <w:rsid w:val="00FB2108"/>
    <w:rsid w:val="00FB5A1C"/>
    <w:rsid w:val="00FB5ECA"/>
    <w:rsid w:val="00FC31D5"/>
    <w:rsid w:val="00FC57AA"/>
    <w:rsid w:val="00FD6302"/>
    <w:rsid w:val="00FE5520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3D434-33D3-C54F-B58F-6556E936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1161</Words>
  <Characters>6621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7767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4</cp:revision>
  <cp:lastPrinted>2020-05-15T16:48:00Z</cp:lastPrinted>
  <dcterms:created xsi:type="dcterms:W3CDTF">2020-05-15T12:57:00Z</dcterms:created>
  <dcterms:modified xsi:type="dcterms:W3CDTF">2020-05-25T07:49:00Z</dcterms:modified>
</cp:coreProperties>
</file>