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CE9B6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4D0EDEF5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8C2FCD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All'INFN – Laboratori Nazionali di Legnaro</w:t>
      </w:r>
    </w:p>
    <w:p w14:paraId="73129A4B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Viale dell’Università, 2 </w:t>
      </w:r>
    </w:p>
    <w:p w14:paraId="2BB632BF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35020 Legnaro (PD)</w:t>
      </w:r>
    </w:p>
    <w:p w14:paraId="07C59AD6" w14:textId="77777777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2D1C83A" w14:textId="0B3CADBA" w:rsidR="00C3307C" w:rsidRPr="0054274D" w:rsidRDefault="00C3307C" w:rsidP="00C3307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18100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C65B93A" w14:textId="77777777" w:rsidR="005E526B" w:rsidRPr="00BD69FB" w:rsidRDefault="005E526B" w:rsidP="005E526B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1 della L. 12 marzo 1999, n. 68 (L. 68/99) per </w:t>
      </w:r>
      <w:r w:rsidRPr="0068074E">
        <w:rPr>
          <w:rFonts w:ascii="Times New Roman" w:hAnsi="Times New Roman"/>
          <w:sz w:val="20"/>
        </w:rPr>
        <w:t>attività di gestione di dati informatici nel campo amministrativo delle Divisioni e dei Servizi dei LNL, con particolare riguardo al sistema informativo contabile, al protocollo informatico e ai flussi documentali</w:t>
      </w:r>
      <w:r w:rsidRPr="00BD69FB">
        <w:rPr>
          <w:rFonts w:ascii="Times New Roman" w:hAnsi="Times New Roman"/>
          <w:sz w:val="20"/>
        </w:rPr>
        <w:t>.</w:t>
      </w:r>
    </w:p>
    <w:p w14:paraId="257FB067" w14:textId="77777777" w:rsidR="005E526B" w:rsidRPr="00FE1C07" w:rsidRDefault="005E526B" w:rsidP="005E526B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2E9F1A17" w14:textId="77777777" w:rsidR="005E526B" w:rsidRPr="00FE1C07" w:rsidRDefault="005E526B" w:rsidP="005E526B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28B8A073" w14:textId="77777777" w:rsidR="005E526B" w:rsidRPr="00FE1C07" w:rsidRDefault="005E526B" w:rsidP="005E526B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4DF0292E" w14:textId="77777777" w:rsidR="005E526B" w:rsidRDefault="005E526B" w:rsidP="005E526B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1168958B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43DA213" w14:textId="77777777" w:rsidR="005E526B" w:rsidRDefault="005E526B" w:rsidP="005E526B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7B7FB606" w14:textId="77777777" w:rsidR="005E526B" w:rsidRDefault="005E526B" w:rsidP="005E526B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6D76FF96" w14:textId="77777777" w:rsidR="005E526B" w:rsidRDefault="005E526B" w:rsidP="005E526B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0937FDA1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409BEC3" w14:textId="77777777" w:rsidR="005E526B" w:rsidRDefault="005E526B" w:rsidP="005E526B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4E81E4C" w14:textId="77777777" w:rsidR="005E526B" w:rsidRPr="004B1CE5" w:rsidRDefault="005E526B" w:rsidP="005E526B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17DF3330" w14:textId="77777777" w:rsidR="005E526B" w:rsidRPr="00153659" w:rsidRDefault="005E526B" w:rsidP="005E526B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68BB694A" w14:textId="77777777" w:rsidR="005E526B" w:rsidRDefault="005E526B" w:rsidP="005E526B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8C32634" w14:textId="77777777" w:rsidR="005E526B" w:rsidRDefault="005E526B" w:rsidP="005E526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719D8F6D" w14:textId="77777777" w:rsidR="005E526B" w:rsidRDefault="005E526B" w:rsidP="005E526B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4943039" w14:textId="77777777" w:rsidR="005E526B" w:rsidRDefault="005E526B" w:rsidP="005E526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040ADCA4" w14:textId="77777777" w:rsidR="005E526B" w:rsidRPr="004B1CE5" w:rsidRDefault="005E526B" w:rsidP="005E526B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FBF4291" w14:textId="5525CAF9" w:rsidR="005E526B" w:rsidRDefault="005E526B" w:rsidP="005E526B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</w:t>
      </w:r>
      <w:r w:rsidR="00C44D34">
        <w:rPr>
          <w:rFonts w:ascii="Times New Roman" w:hAnsi="Times New Roman"/>
          <w:sz w:val="20"/>
        </w:rPr>
        <w:t xml:space="preserve">ntazione allegata alla </w:t>
      </w:r>
      <w:proofErr w:type="spellStart"/>
      <w:r w:rsidR="00C44D34">
        <w:rPr>
          <w:rFonts w:ascii="Times New Roman" w:hAnsi="Times New Roman"/>
          <w:sz w:val="20"/>
        </w:rPr>
        <w:t>presente</w:t>
      </w:r>
      <w:r w:rsidRPr="00FE1C07">
        <w:rPr>
          <w:rFonts w:ascii="Times New Roman" w:hAnsi="Times New Roman"/>
          <w:sz w:val="20"/>
        </w:rPr>
        <w:t>domanda</w:t>
      </w:r>
      <w:proofErr w:type="spellEnd"/>
      <w:r w:rsidRPr="00FE1C07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576976FC" w14:textId="77777777" w:rsidR="005E526B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0406983D" w14:textId="77777777" w:rsidR="005E526B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C0B04DA" w14:textId="77777777" w:rsidR="005E526B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1DC5C483" w14:textId="77777777" w:rsidR="005E526B" w:rsidRPr="000C3DF6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7109A99" w14:textId="77777777" w:rsidR="005E526B" w:rsidRPr="000C3DF6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6307C495" w14:textId="77777777" w:rsidR="005E526B" w:rsidRPr="000C3DF6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C0D82A3" w14:textId="2C97A955" w:rsidR="005E526B" w:rsidRPr="000C3DF6" w:rsidRDefault="005E526B" w:rsidP="005E526B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riservatarie di cui all’art. 1 della L. 68/99 e di essere invalido con una percentuale </w:t>
      </w:r>
      <w:r w:rsidRPr="000C3DF6">
        <w:rPr>
          <w:rFonts w:ascii="Times New Roman" w:hAnsi="Times New Roman"/>
          <w:sz w:val="20"/>
        </w:rPr>
        <w:lastRenderedPageBreak/>
        <w:t xml:space="preserve">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bookmarkStart w:id="0" w:name="_GoBack"/>
      <w:bookmarkEnd w:id="0"/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6D598061" w14:textId="77777777" w:rsidR="005E526B" w:rsidRPr="000C3DF6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1D9EE8ED" w14:textId="655F15BC" w:rsidR="005E526B" w:rsidRPr="000C3DF6" w:rsidRDefault="005E526B" w:rsidP="005E526B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appartenere alle categorie riservatarie di cui all’art. 1 della L. 68/99 e di essere invalido con una percentuale pari al ……</w:t>
      </w:r>
      <w:proofErr w:type="gramStart"/>
      <w:r w:rsidRPr="000C3DF6">
        <w:rPr>
          <w:rFonts w:ascii="Times New Roman" w:hAnsi="Times New Roman"/>
          <w:sz w:val="20"/>
        </w:rPr>
        <w:t>.,</w:t>
      </w:r>
      <w:proofErr w:type="gramEnd"/>
      <w:r w:rsidRPr="000C3DF6">
        <w:rPr>
          <w:rFonts w:ascii="Times New Roman" w:hAnsi="Times New Roman"/>
          <w:sz w:val="20"/>
        </w:rPr>
        <w:t xml:space="preserve"> rivedibile dopo ….. mesi dal ……..…, tipologia: …….……, certificato n° </w:t>
      </w:r>
      <w:r w:rsidR="00F3484C">
        <w:rPr>
          <w:rFonts w:ascii="Times New Roman" w:hAnsi="Times New Roman"/>
          <w:sz w:val="20"/>
        </w:rPr>
        <w:t>………</w:t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– INPS); </w:t>
      </w:r>
    </w:p>
    <w:p w14:paraId="745A7DEC" w14:textId="77777777" w:rsidR="005E526B" w:rsidRPr="000C3DF6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9DBEEB" w14:textId="77777777" w:rsidR="005E526B" w:rsidRPr="002356F6" w:rsidRDefault="005E526B" w:rsidP="005E526B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14B224B3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136AD03" w14:textId="77777777" w:rsidR="005E526B" w:rsidRDefault="005E526B" w:rsidP="005E526B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79981897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AF44427" w14:textId="77777777" w:rsidR="005E526B" w:rsidRDefault="005E526B" w:rsidP="005E526B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67E76A33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3E22528" w14:textId="77777777" w:rsidR="005E526B" w:rsidRPr="00210ED5" w:rsidRDefault="005E526B" w:rsidP="005E526B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5B84853" w14:textId="77777777" w:rsidR="005E526B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BB54FF" w14:textId="77777777" w:rsidR="005E526B" w:rsidRPr="00234293" w:rsidRDefault="005E526B" w:rsidP="005E526B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2B880FE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B397F9E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proofErr w:type="gramStart"/>
      <w:r w:rsidRPr="00210ED5">
        <w:rPr>
          <w:rFonts w:ascii="Times New Roman" w:hAnsi="Times New Roman"/>
          <w:i/>
          <w:sz w:val="20"/>
        </w:rPr>
        <w:t>(specificare</w:t>
      </w:r>
      <w:proofErr w:type="gramEnd"/>
      <w:r w:rsidRPr="00210ED5">
        <w:rPr>
          <w:rFonts w:ascii="Times New Roman" w:hAnsi="Times New Roman"/>
          <w:i/>
          <w:sz w:val="20"/>
        </w:rPr>
        <w:t xml:space="preserve">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proofErr w:type="gramStart"/>
      <w:r w:rsidRPr="00210ED5">
        <w:rPr>
          <w:rFonts w:ascii="Times New Roman" w:hAnsi="Times New Roman"/>
          <w:i/>
          <w:sz w:val="20"/>
        </w:rPr>
        <w:t>lavoro</w:t>
      </w:r>
      <w:proofErr w:type="gramEnd"/>
      <w:r w:rsidRPr="00210ED5">
        <w:rPr>
          <w:rFonts w:ascii="Times New Roman" w:hAnsi="Times New Roman"/>
          <w:i/>
          <w:sz w:val="20"/>
        </w:rPr>
        <w:t>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57E1A73D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6D9BD02" w14:textId="77777777" w:rsidR="005E526B" w:rsidRPr="00210ED5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6A34B424" w14:textId="77777777" w:rsidR="005E526B" w:rsidRPr="00210ED5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2EFAEAF" w14:textId="77777777" w:rsidR="005E526B" w:rsidRDefault="005E526B" w:rsidP="005E526B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400D2EBD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4C6E739" w14:textId="77777777" w:rsidR="005E526B" w:rsidRDefault="005E526B" w:rsidP="005E526B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6DA14906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F7B6AC8" w14:textId="77777777" w:rsidR="005E526B" w:rsidRDefault="005E526B" w:rsidP="005E526B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1CBC6163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1F0C792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D24CCC9" w14:textId="77777777" w:rsidR="005E526B" w:rsidRPr="004B1CE5" w:rsidRDefault="005E526B" w:rsidP="005E526B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7D0FCF5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07852DD9" w14:textId="77777777" w:rsidR="005E526B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B3C82C6" w14:textId="77777777" w:rsidR="005E526B" w:rsidRPr="00FE1C07" w:rsidRDefault="005E526B" w:rsidP="005E526B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B71AE75" w14:textId="77777777" w:rsidR="005E526B" w:rsidRPr="00FE1C07" w:rsidRDefault="005E526B" w:rsidP="005E526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533EB81D" w14:textId="77777777" w:rsidR="005E526B" w:rsidRPr="00FE1C07" w:rsidRDefault="005E526B" w:rsidP="005E526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82A02E2" w14:textId="77777777" w:rsidR="005E526B" w:rsidRDefault="005E526B" w:rsidP="005E526B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6EBD637A" w14:textId="77777777" w:rsidR="005E526B" w:rsidRDefault="005E526B" w:rsidP="005E526B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729E352E" w14:textId="77777777" w:rsidR="005E526B" w:rsidRDefault="005E526B" w:rsidP="005E526B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A6B1B46" w14:textId="77777777" w:rsidR="005E526B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3A02261F" w14:textId="77777777" w:rsidR="005E526B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7F7D36FE" w14:textId="77777777" w:rsidR="005E526B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1B3B646" w14:textId="77777777" w:rsidR="005E526B" w:rsidRDefault="005E526B" w:rsidP="005E526B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664429D" w14:textId="77777777" w:rsidR="005E526B" w:rsidRPr="00FE1C07" w:rsidRDefault="005E526B" w:rsidP="005E526B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2F5C812B" w14:textId="77777777" w:rsidR="005E526B" w:rsidRPr="00FE1C07" w:rsidRDefault="005E526B" w:rsidP="005E526B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0AD409F8" w14:textId="77777777" w:rsidR="005E526B" w:rsidRPr="00AE4098" w:rsidRDefault="005E526B" w:rsidP="005E526B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038F1D2E" w14:textId="77777777" w:rsidR="005E526B" w:rsidRDefault="005E526B" w:rsidP="005E526B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45F1606" w14:textId="77777777" w:rsidR="005E526B" w:rsidRPr="00FE1C07" w:rsidRDefault="005E526B" w:rsidP="005E526B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6EDCB360" w14:textId="77777777" w:rsidR="005E526B" w:rsidRPr="00FE1C07" w:rsidRDefault="005E526B" w:rsidP="005E526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23DA69DB" w14:textId="77777777" w:rsidR="005E526B" w:rsidRPr="00FE1C07" w:rsidRDefault="005E526B" w:rsidP="005E526B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0D1BB354" w14:textId="77777777" w:rsidR="005E526B" w:rsidRDefault="005E526B" w:rsidP="005E526B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7ABB5CE7" w14:textId="77777777" w:rsidR="005E526B" w:rsidRPr="00FE1C07" w:rsidRDefault="005E526B" w:rsidP="005E526B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0E7FD63" w14:textId="77777777" w:rsidR="005E526B" w:rsidRDefault="005E526B" w:rsidP="005E526B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5EF06EFE" w14:textId="77777777" w:rsidR="005E526B" w:rsidRPr="00850507" w:rsidRDefault="005E526B" w:rsidP="005E526B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48DEF0AC" w14:textId="77777777" w:rsidR="005E526B" w:rsidRPr="00FE1C07" w:rsidRDefault="005E526B" w:rsidP="005E526B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2BC3D917" w14:textId="77777777" w:rsidR="005E526B" w:rsidRPr="00FE1C07" w:rsidRDefault="005E526B" w:rsidP="005E526B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36C22B2" w14:textId="77777777" w:rsidR="005E526B" w:rsidRPr="00FE1C07" w:rsidRDefault="005E526B" w:rsidP="005E526B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367BCA40" w14:textId="77777777" w:rsidR="005E526B" w:rsidRDefault="005E526B" w:rsidP="005E526B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460ACCF2" w14:textId="77777777" w:rsidR="005E526B" w:rsidRDefault="005E526B" w:rsidP="005E526B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76535A2" w14:textId="77777777" w:rsidR="005E526B" w:rsidRPr="00FE3182" w:rsidRDefault="005E526B" w:rsidP="005E526B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20675497" w14:textId="1BDB0544" w:rsidR="004C2E01" w:rsidRPr="00FE3182" w:rsidRDefault="004C2E01" w:rsidP="004C2E0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770BE3E0" w:rsidR="003A1150" w:rsidRPr="00182151" w:rsidRDefault="003A1150" w:rsidP="004C2E01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82151"/>
    <w:rsid w:val="001A2337"/>
    <w:rsid w:val="002D4E6A"/>
    <w:rsid w:val="00331564"/>
    <w:rsid w:val="003A1150"/>
    <w:rsid w:val="00421CD4"/>
    <w:rsid w:val="004C2E01"/>
    <w:rsid w:val="005E526B"/>
    <w:rsid w:val="00626292"/>
    <w:rsid w:val="00671905"/>
    <w:rsid w:val="006D3B3D"/>
    <w:rsid w:val="00741CED"/>
    <w:rsid w:val="00763BA6"/>
    <w:rsid w:val="008B43C2"/>
    <w:rsid w:val="008B485F"/>
    <w:rsid w:val="00941AD0"/>
    <w:rsid w:val="00B60A48"/>
    <w:rsid w:val="00C3307C"/>
    <w:rsid w:val="00C44D34"/>
    <w:rsid w:val="00E9581A"/>
    <w:rsid w:val="00EB2AE2"/>
    <w:rsid w:val="00EE6BD3"/>
    <w:rsid w:val="00F3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1277</Words>
  <Characters>7284</Characters>
  <Application>Microsoft Macintosh Word</Application>
  <DocSecurity>0</DocSecurity>
  <Lines>60</Lines>
  <Paragraphs>17</Paragraphs>
  <ScaleCrop>false</ScaleCrop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22</cp:revision>
  <dcterms:created xsi:type="dcterms:W3CDTF">2015-11-12T09:58:00Z</dcterms:created>
  <dcterms:modified xsi:type="dcterms:W3CDTF">2016-04-28T15:48:00Z</dcterms:modified>
</cp:coreProperties>
</file>