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B54005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B54005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B54005">
        <w:rPr>
          <w:rFonts w:ascii="Times New Roman" w:hAnsi="Times New Roman"/>
          <w:sz w:val="20"/>
        </w:rPr>
        <w:t>semplice</w:t>
      </w:r>
      <w:proofErr w:type="gramEnd"/>
    </w:p>
    <w:p w14:paraId="3851805E" w14:textId="77777777" w:rsidR="008E51B9" w:rsidRPr="00B54005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BABDF11" w14:textId="77777777" w:rsidR="00640D7C" w:rsidRDefault="00640D7C" w:rsidP="00640D7C">
      <w:pPr>
        <w:widowControl w:val="0"/>
        <w:jc w:val="both"/>
        <w:rPr>
          <w:rFonts w:ascii="Times New Roman" w:hAnsi="Times New Roman"/>
          <w:sz w:val="20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Sezione di Catania</w:t>
      </w:r>
    </w:p>
    <w:p w14:paraId="6B998184" w14:textId="77777777" w:rsidR="00640D7C" w:rsidRDefault="00640D7C" w:rsidP="00640D7C">
      <w:pPr>
        <w:widowControl w:val="0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c</w:t>
      </w:r>
      <w:proofErr w:type="gramEnd"/>
      <w:r>
        <w:rPr>
          <w:rFonts w:ascii="Times New Roman" w:hAnsi="Times New Roman"/>
          <w:sz w:val="20"/>
        </w:rPr>
        <w:t>/o Dipartimento di Fisica e Astronomia della Cittadella Universitaria</w:t>
      </w:r>
    </w:p>
    <w:p w14:paraId="7B0A85D5" w14:textId="77777777" w:rsidR="00640D7C" w:rsidRDefault="00640D7C" w:rsidP="00640D7C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Via Santa Sofia, 64</w:t>
      </w:r>
    </w:p>
    <w:p w14:paraId="5DBD3756" w14:textId="77777777" w:rsidR="00640D7C" w:rsidRPr="00100E65" w:rsidRDefault="00640D7C" w:rsidP="00640D7C">
      <w:pPr>
        <w:widowControl w:val="0"/>
        <w:jc w:val="both"/>
        <w:rPr>
          <w:rFonts w:ascii="Times" w:hAnsi="Times"/>
          <w:sz w:val="22"/>
        </w:rPr>
      </w:pPr>
      <w:r>
        <w:rPr>
          <w:rFonts w:ascii="Times New Roman" w:hAnsi="Times New Roman"/>
          <w:sz w:val="20"/>
        </w:rPr>
        <w:t>95123 Catania</w:t>
      </w:r>
    </w:p>
    <w:p w14:paraId="3F00BAEE" w14:textId="77777777" w:rsidR="00640D7C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A100A64" w14:textId="77777777" w:rsidR="00640D7C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46B4E34" w14:textId="7CC2590F" w:rsidR="00640D7C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8603AF">
        <w:rPr>
          <w:rFonts w:ascii="Times New Roman" w:hAnsi="Times New Roman"/>
          <w:sz w:val="20"/>
        </w:rPr>
        <w:t>18931</w:t>
      </w:r>
      <w:bookmarkStart w:id="0" w:name="_GoBack"/>
      <w:bookmarkEnd w:id="0"/>
    </w:p>
    <w:p w14:paraId="53A423B7" w14:textId="77777777" w:rsidR="00640D7C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AFB0303" w14:textId="77777777" w:rsidR="00640D7C" w:rsidRPr="00FE1C07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AAF7AA1" w14:textId="77777777" w:rsidR="00640D7C" w:rsidRPr="00BD69FB" w:rsidRDefault="00640D7C" w:rsidP="00640D7C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>corso riser</w:t>
      </w:r>
      <w:r>
        <w:rPr>
          <w:rFonts w:ascii="Times New Roman" w:hAnsi="Times New Roman"/>
          <w:sz w:val="20"/>
        </w:rPr>
        <w:t xml:space="preserve">vato per titoli ed esami per </w:t>
      </w:r>
      <w:r w:rsidRPr="00BD69FB">
        <w:rPr>
          <w:rFonts w:ascii="Times New Roman" w:hAnsi="Times New Roman"/>
          <w:sz w:val="20"/>
        </w:rPr>
        <w:t>un posto con il profilo professionale di Operatore Tecnico VIII livello professionale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</w:t>
      </w:r>
      <w:r w:rsidRPr="007D03EA">
        <w:rPr>
          <w:rFonts w:ascii="Times New Roman" w:hAnsi="Times New Roman"/>
          <w:sz w:val="20"/>
        </w:rPr>
        <w:t>per supporto tecnico alle seguenti attività: gestione di ambienti software web per semplificare l’installazione, l’aggiornamento, l’accesso e l’uso di applicazioni scientifiche disponibili sulla “</w:t>
      </w:r>
      <w:proofErr w:type="spellStart"/>
      <w:r w:rsidRPr="007D03EA">
        <w:rPr>
          <w:rFonts w:ascii="Times New Roman" w:hAnsi="Times New Roman"/>
          <w:sz w:val="20"/>
        </w:rPr>
        <w:t>cloud</w:t>
      </w:r>
      <w:proofErr w:type="spellEnd"/>
      <w:r w:rsidRPr="007D03EA">
        <w:rPr>
          <w:rFonts w:ascii="Times New Roman" w:hAnsi="Times New Roman"/>
          <w:sz w:val="20"/>
        </w:rPr>
        <w:t>” della Sezione di Catania; gestione di piattaforme software, basate sul paradigma del “</w:t>
      </w:r>
      <w:proofErr w:type="spellStart"/>
      <w:r w:rsidRPr="007D03EA">
        <w:rPr>
          <w:rFonts w:ascii="Times New Roman" w:hAnsi="Times New Roman"/>
          <w:sz w:val="20"/>
        </w:rPr>
        <w:t>cloud</w:t>
      </w:r>
      <w:proofErr w:type="spellEnd"/>
      <w:r w:rsidRPr="007D03EA">
        <w:rPr>
          <w:rFonts w:ascii="Times New Roman" w:hAnsi="Times New Roman"/>
          <w:sz w:val="20"/>
        </w:rPr>
        <w:t xml:space="preserve"> </w:t>
      </w:r>
      <w:proofErr w:type="spellStart"/>
      <w:r w:rsidRPr="007D03EA">
        <w:rPr>
          <w:rFonts w:ascii="Times New Roman" w:hAnsi="Times New Roman"/>
          <w:sz w:val="20"/>
        </w:rPr>
        <w:t>computing</w:t>
      </w:r>
      <w:proofErr w:type="spellEnd"/>
      <w:r w:rsidRPr="007D03EA">
        <w:rPr>
          <w:rFonts w:ascii="Times New Roman" w:hAnsi="Times New Roman"/>
          <w:sz w:val="20"/>
        </w:rPr>
        <w:t xml:space="preserve">“, per la creazione e la </w:t>
      </w:r>
      <w:proofErr w:type="gramStart"/>
      <w:r w:rsidRPr="007D03EA">
        <w:rPr>
          <w:rFonts w:ascii="Times New Roman" w:hAnsi="Times New Roman"/>
          <w:sz w:val="20"/>
        </w:rPr>
        <w:t>fruizione</w:t>
      </w:r>
      <w:proofErr w:type="gramEnd"/>
      <w:r w:rsidRPr="007D03EA">
        <w:rPr>
          <w:rFonts w:ascii="Times New Roman" w:hAnsi="Times New Roman"/>
          <w:sz w:val="20"/>
        </w:rPr>
        <w:t xml:space="preserve"> di corsi e scuole di calcolo scientifico svolti dalla Sezione di Catania, anche sul web, nell’ambito di iniziative nazionali e internazionali; gestione di archivi documentali e di dati per i ricercatori e gli associati della Sezione di Catania; “</w:t>
      </w:r>
      <w:proofErr w:type="spellStart"/>
      <w:r w:rsidRPr="007D03EA">
        <w:rPr>
          <w:rFonts w:ascii="Times New Roman" w:hAnsi="Times New Roman"/>
          <w:sz w:val="20"/>
        </w:rPr>
        <w:t>scouting</w:t>
      </w:r>
      <w:proofErr w:type="spellEnd"/>
      <w:r w:rsidRPr="007D03EA">
        <w:rPr>
          <w:rFonts w:ascii="Times New Roman" w:hAnsi="Times New Roman"/>
          <w:sz w:val="20"/>
        </w:rPr>
        <w:t>” di bandi nazionali ed internazionali di potenziale interesse per la Sezione di Catania ed alla creazione, in base alle indicazioni del personale ricercatore e associato, della relativa “matrice delle competenze” da sottoporre al Direttore della Sezione per l’approvazione delle iniziative</w:t>
      </w:r>
      <w:r w:rsidRPr="00BD69FB">
        <w:rPr>
          <w:rFonts w:ascii="Times New Roman" w:hAnsi="Times New Roman"/>
          <w:sz w:val="20"/>
        </w:rPr>
        <w:t>.</w:t>
      </w:r>
    </w:p>
    <w:p w14:paraId="69006BF2" w14:textId="77777777" w:rsidR="00640D7C" w:rsidRPr="00FE1C07" w:rsidRDefault="00640D7C" w:rsidP="00640D7C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503A0D9C" w14:textId="77777777" w:rsidR="00640D7C" w:rsidRPr="00FE1C07" w:rsidRDefault="00640D7C" w:rsidP="00640D7C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5E290CAF" w14:textId="77777777" w:rsidR="00640D7C" w:rsidRPr="00FE1C07" w:rsidRDefault="00640D7C" w:rsidP="00640D7C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67D88ECE" w14:textId="77777777" w:rsidR="00640D7C" w:rsidRDefault="00640D7C" w:rsidP="00640D7C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79EB70FD" w14:textId="77777777" w:rsidR="00640D7C" w:rsidRPr="004B1CE5" w:rsidRDefault="00640D7C" w:rsidP="00640D7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85A9949" w14:textId="77777777" w:rsidR="00640D7C" w:rsidRDefault="00640D7C" w:rsidP="00640D7C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26B77DA2" w14:textId="77777777" w:rsidR="00640D7C" w:rsidRDefault="00640D7C" w:rsidP="00640D7C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685B69D8" w14:textId="77777777" w:rsidR="00640D7C" w:rsidRDefault="00640D7C" w:rsidP="00640D7C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15F873F0" w14:textId="77777777" w:rsidR="00640D7C" w:rsidRPr="004B1CE5" w:rsidRDefault="00640D7C" w:rsidP="00640D7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7848A50" w14:textId="77777777" w:rsidR="00640D7C" w:rsidRDefault="00640D7C" w:rsidP="00640D7C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32BB0DE2" w14:textId="77777777" w:rsidR="00640D7C" w:rsidRPr="004B1CE5" w:rsidRDefault="00640D7C" w:rsidP="00640D7C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4D106374" w14:textId="77777777" w:rsidR="00640D7C" w:rsidRPr="00153659" w:rsidRDefault="00640D7C" w:rsidP="00640D7C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08C43681" w14:textId="77777777" w:rsidR="00640D7C" w:rsidRDefault="00640D7C" w:rsidP="00640D7C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6A6BB2C6" w14:textId="77777777" w:rsidR="00640D7C" w:rsidRDefault="00640D7C" w:rsidP="00640D7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40B653CF" w14:textId="77777777" w:rsidR="00640D7C" w:rsidRDefault="00640D7C" w:rsidP="00640D7C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2DBA0C09" w14:textId="77777777" w:rsidR="00640D7C" w:rsidRDefault="00640D7C" w:rsidP="00640D7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556C74F5" w14:textId="77777777" w:rsidR="00640D7C" w:rsidRPr="004B1CE5" w:rsidRDefault="00640D7C" w:rsidP="00640D7C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CCFC3FB" w14:textId="77777777" w:rsidR="00640D7C" w:rsidRDefault="00640D7C" w:rsidP="00640D7C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099E3A05" w14:textId="77777777" w:rsidR="00640D7C" w:rsidRDefault="00640D7C" w:rsidP="00640D7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16249062" w14:textId="77777777" w:rsidR="00640D7C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3C3CCC8" w14:textId="77777777" w:rsidR="00640D7C" w:rsidRDefault="00640D7C" w:rsidP="00640D7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5993CB94" w14:textId="77777777" w:rsidR="00640D7C" w:rsidRPr="000C3DF6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5F5CC14" w14:textId="77777777" w:rsidR="00640D7C" w:rsidRPr="000C3DF6" w:rsidRDefault="00640D7C" w:rsidP="00640D7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11A2D08B" w14:textId="77777777" w:rsidR="00640D7C" w:rsidRPr="000C3DF6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E271D98" w14:textId="77777777" w:rsidR="00640D7C" w:rsidRPr="000C3DF6" w:rsidRDefault="00640D7C" w:rsidP="00640D7C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2DA7136E" w14:textId="77777777" w:rsidR="00640D7C" w:rsidRPr="000C3DF6" w:rsidRDefault="00640D7C" w:rsidP="00640D7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7DA13A2D" w14:textId="77777777" w:rsidR="00640D7C" w:rsidRPr="000C3DF6" w:rsidRDefault="00640D7C" w:rsidP="00640D7C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2D41BAAC" w14:textId="77777777" w:rsidR="00640D7C" w:rsidRPr="000C3DF6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DA328BB" w14:textId="77777777" w:rsidR="00640D7C" w:rsidRPr="002356F6" w:rsidRDefault="00640D7C" w:rsidP="00640D7C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075E7C62" w14:textId="77777777" w:rsidR="00640D7C" w:rsidRPr="004B1CE5" w:rsidRDefault="00640D7C" w:rsidP="00640D7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ED66509" w14:textId="77777777" w:rsidR="00640D7C" w:rsidRDefault="00640D7C" w:rsidP="00640D7C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11EEF545" w14:textId="77777777" w:rsidR="00640D7C" w:rsidRDefault="00640D7C" w:rsidP="00640D7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7441A3B" w14:textId="77777777" w:rsidR="00640D7C" w:rsidRDefault="00640D7C" w:rsidP="00640D7C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2AAF0BD2" w14:textId="77777777" w:rsidR="00640D7C" w:rsidRPr="004B1CE5" w:rsidRDefault="00640D7C" w:rsidP="00640D7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8654E95" w14:textId="77777777" w:rsidR="00640D7C" w:rsidRPr="00210ED5" w:rsidRDefault="00640D7C" w:rsidP="00640D7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01847510" w14:textId="77777777" w:rsidR="00640D7C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18B8C80" w14:textId="77777777" w:rsidR="00640D7C" w:rsidRPr="00234293" w:rsidRDefault="00640D7C" w:rsidP="00640D7C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7199F259" w14:textId="77777777" w:rsidR="00640D7C" w:rsidRPr="004B1CE5" w:rsidRDefault="00640D7C" w:rsidP="00640D7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9F3428F" w14:textId="77777777" w:rsidR="00640D7C" w:rsidRDefault="00640D7C" w:rsidP="00640D7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444D3619" w14:textId="77777777" w:rsidR="00640D7C" w:rsidRPr="004B1CE5" w:rsidRDefault="00640D7C" w:rsidP="00640D7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121483A" w14:textId="77777777" w:rsidR="00640D7C" w:rsidRPr="00210ED5" w:rsidRDefault="00640D7C" w:rsidP="00640D7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54DCCF88" w14:textId="77777777" w:rsidR="00640D7C" w:rsidRPr="00210ED5" w:rsidRDefault="00640D7C" w:rsidP="00640D7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61274EA" w14:textId="77777777" w:rsidR="00640D7C" w:rsidRDefault="00640D7C" w:rsidP="00640D7C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7D1C0D0C" w14:textId="77777777" w:rsidR="00640D7C" w:rsidRPr="004B1CE5" w:rsidRDefault="00640D7C" w:rsidP="00640D7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82D6F9C" w14:textId="77777777" w:rsidR="00640D7C" w:rsidRDefault="00640D7C" w:rsidP="00640D7C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421F7D07" w14:textId="77777777" w:rsidR="00640D7C" w:rsidRDefault="00640D7C" w:rsidP="00640D7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D0C48B7" w14:textId="77777777" w:rsidR="00640D7C" w:rsidRDefault="00640D7C" w:rsidP="00640D7C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6B4E5FC8" w14:textId="77777777" w:rsidR="00640D7C" w:rsidRPr="004B1CE5" w:rsidRDefault="00640D7C" w:rsidP="00640D7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8BD6A8D" w14:textId="77777777" w:rsidR="00640D7C" w:rsidRDefault="00640D7C" w:rsidP="00640D7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55AD7678" w14:textId="77777777" w:rsidR="00640D7C" w:rsidRPr="004B1CE5" w:rsidRDefault="00640D7C" w:rsidP="00640D7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AA6ABDD" w14:textId="77777777" w:rsidR="00640D7C" w:rsidRDefault="00640D7C" w:rsidP="00640D7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671C280E" w14:textId="77777777" w:rsidR="00640D7C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E399B25" w14:textId="77777777" w:rsidR="00640D7C" w:rsidRPr="00FE1C07" w:rsidRDefault="00640D7C" w:rsidP="00640D7C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4301B029" w14:textId="77777777" w:rsidR="00640D7C" w:rsidRPr="00FE1C07" w:rsidRDefault="00640D7C" w:rsidP="00640D7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32CFE6F1" w14:textId="77777777" w:rsidR="00640D7C" w:rsidRPr="00FE1C07" w:rsidRDefault="00640D7C" w:rsidP="00640D7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6CDB816B" w14:textId="77777777" w:rsidR="00640D7C" w:rsidRDefault="00640D7C" w:rsidP="00640D7C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3C00C5DB" w14:textId="77777777" w:rsidR="00640D7C" w:rsidRDefault="00640D7C" w:rsidP="00640D7C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04B33043" w14:textId="77777777" w:rsidR="00640D7C" w:rsidRDefault="00640D7C" w:rsidP="00640D7C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694F3BAD" w14:textId="77777777" w:rsidR="00640D7C" w:rsidRDefault="00640D7C" w:rsidP="00640D7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1FB144AD" w14:textId="77777777" w:rsidR="00640D7C" w:rsidRDefault="00640D7C" w:rsidP="00640D7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6EA458BE" w14:textId="77777777" w:rsidR="00640D7C" w:rsidRDefault="00640D7C" w:rsidP="00640D7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31ED5E32" w14:textId="77777777" w:rsidR="00640D7C" w:rsidRDefault="00640D7C" w:rsidP="00640D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A4370AA" w14:textId="77777777" w:rsidR="00640D7C" w:rsidRPr="00FE1C07" w:rsidRDefault="00640D7C" w:rsidP="00640D7C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0846150F" w14:textId="77777777" w:rsidR="00640D7C" w:rsidRPr="00FE1C07" w:rsidRDefault="00640D7C" w:rsidP="00640D7C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03A29820" w14:textId="77777777" w:rsidR="00640D7C" w:rsidRPr="00AE4098" w:rsidRDefault="00640D7C" w:rsidP="00640D7C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0FB2B588" w14:textId="77777777" w:rsidR="00640D7C" w:rsidRDefault="00640D7C" w:rsidP="00640D7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5EAD4D5" w14:textId="77777777" w:rsidR="00640D7C" w:rsidRPr="00FE1C07" w:rsidRDefault="00640D7C" w:rsidP="00640D7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indirizzo:</w:t>
      </w:r>
    </w:p>
    <w:p w14:paraId="2CF3D296" w14:textId="77777777" w:rsidR="00640D7C" w:rsidRPr="00FE1C07" w:rsidRDefault="00640D7C" w:rsidP="00640D7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20E28ADA" w14:textId="77777777" w:rsidR="00640D7C" w:rsidRPr="00FE1C07" w:rsidRDefault="00640D7C" w:rsidP="00640D7C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2DF5962D" w14:textId="77777777" w:rsidR="00640D7C" w:rsidRDefault="00640D7C" w:rsidP="00640D7C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418F130A" w14:textId="77777777" w:rsidR="00640D7C" w:rsidRPr="00FE1C07" w:rsidRDefault="00640D7C" w:rsidP="00640D7C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28DA468B" w14:textId="77777777" w:rsidR="00640D7C" w:rsidRDefault="00640D7C" w:rsidP="00640D7C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58D10927" w14:textId="77777777" w:rsidR="00640D7C" w:rsidRPr="00850507" w:rsidRDefault="00640D7C" w:rsidP="00640D7C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66590205" w14:textId="77777777" w:rsidR="00640D7C" w:rsidRPr="00FE1C07" w:rsidRDefault="00640D7C" w:rsidP="00640D7C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7FAF6662" w14:textId="77777777" w:rsidR="00640D7C" w:rsidRPr="00FE1C07" w:rsidRDefault="00640D7C" w:rsidP="00640D7C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06F7C560" w14:textId="77777777" w:rsidR="00640D7C" w:rsidRPr="00FE1C07" w:rsidRDefault="00640D7C" w:rsidP="00640D7C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 al fine della valutazione.</w:t>
      </w:r>
    </w:p>
    <w:p w14:paraId="6A5BAC72" w14:textId="77777777" w:rsidR="00640D7C" w:rsidRDefault="00640D7C" w:rsidP="00640D7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59F37092" w14:textId="77777777" w:rsidR="00640D7C" w:rsidRDefault="00640D7C" w:rsidP="00640D7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6B32851A" w14:textId="77777777" w:rsidR="00640D7C" w:rsidRPr="00FE3182" w:rsidRDefault="00640D7C" w:rsidP="00640D7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0A2938">
      <w:pPr>
        <w:widowControl w:val="0"/>
        <w:jc w:val="both"/>
        <w:rPr>
          <w:rFonts w:ascii="Times" w:hAnsi="Times"/>
          <w:b/>
          <w:sz w:val="20"/>
        </w:rPr>
      </w:pPr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115A55"/>
    <w:rsid w:val="0011618F"/>
    <w:rsid w:val="00182151"/>
    <w:rsid w:val="001A2337"/>
    <w:rsid w:val="002D4E6A"/>
    <w:rsid w:val="00331564"/>
    <w:rsid w:val="003A1150"/>
    <w:rsid w:val="003D7418"/>
    <w:rsid w:val="00421CD4"/>
    <w:rsid w:val="004C2E01"/>
    <w:rsid w:val="004F2514"/>
    <w:rsid w:val="005E526B"/>
    <w:rsid w:val="00626292"/>
    <w:rsid w:val="00640D7C"/>
    <w:rsid w:val="00671905"/>
    <w:rsid w:val="006D3B3D"/>
    <w:rsid w:val="00741CED"/>
    <w:rsid w:val="00763BA6"/>
    <w:rsid w:val="008603AF"/>
    <w:rsid w:val="008B43C2"/>
    <w:rsid w:val="008B485F"/>
    <w:rsid w:val="008D53E9"/>
    <w:rsid w:val="008E51B9"/>
    <w:rsid w:val="00941AD0"/>
    <w:rsid w:val="00970B9E"/>
    <w:rsid w:val="009A4B50"/>
    <w:rsid w:val="00B23BBE"/>
    <w:rsid w:val="00B54005"/>
    <w:rsid w:val="00B60A48"/>
    <w:rsid w:val="00C3307C"/>
    <w:rsid w:val="00C44D34"/>
    <w:rsid w:val="00CA4D5E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1382</Words>
  <Characters>7881</Characters>
  <Application>Microsoft Macintosh Word</Application>
  <DocSecurity>0</DocSecurity>
  <Lines>65</Lines>
  <Paragraphs>18</Paragraphs>
  <ScaleCrop>false</ScaleCrop>
  <Company/>
  <LinksUpToDate>false</LinksUpToDate>
  <CharactersWithSpaces>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37</cp:revision>
  <dcterms:created xsi:type="dcterms:W3CDTF">2015-11-12T09:58:00Z</dcterms:created>
  <dcterms:modified xsi:type="dcterms:W3CDTF">2017-04-12T08:31:00Z</dcterms:modified>
</cp:coreProperties>
</file>