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B54005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B54005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B54005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E5B3EBB" w14:textId="77777777" w:rsidR="00CF7CA9" w:rsidRDefault="00CF7CA9" w:rsidP="00CF7CA9">
      <w:pPr>
        <w:widowControl w:val="0"/>
        <w:jc w:val="both"/>
        <w:rPr>
          <w:rFonts w:ascii="Times New Roman" w:hAnsi="Times New Roman"/>
          <w:sz w:val="20"/>
        </w:rPr>
      </w:pPr>
      <w:r w:rsidRPr="00100E65">
        <w:rPr>
          <w:rFonts w:ascii="Times" w:hAnsi="Times"/>
          <w:sz w:val="22"/>
        </w:rPr>
        <w:t xml:space="preserve">All'INFN – </w:t>
      </w:r>
      <w:r>
        <w:rPr>
          <w:rFonts w:ascii="Times New Roman" w:hAnsi="Times New Roman"/>
          <w:sz w:val="20"/>
        </w:rPr>
        <w:t>Sezione di Firenze</w:t>
      </w:r>
    </w:p>
    <w:p w14:paraId="0D8290A3" w14:textId="77777777" w:rsidR="00CF7CA9" w:rsidRDefault="00CF7CA9" w:rsidP="00CF7CA9">
      <w:pPr>
        <w:widowControl w:val="0"/>
        <w:jc w:val="both"/>
        <w:rPr>
          <w:rFonts w:ascii="Times New Roman" w:hAnsi="Times New Roman"/>
          <w:sz w:val="20"/>
        </w:rPr>
      </w:pPr>
      <w:proofErr w:type="gramStart"/>
      <w:r w:rsidRPr="00524D9F">
        <w:rPr>
          <w:rFonts w:ascii="Times New Roman" w:hAnsi="Times New Roman"/>
          <w:sz w:val="20"/>
        </w:rPr>
        <w:t>c</w:t>
      </w:r>
      <w:proofErr w:type="gramEnd"/>
      <w:r w:rsidRPr="00524D9F">
        <w:rPr>
          <w:rFonts w:ascii="Times New Roman" w:hAnsi="Times New Roman"/>
          <w:sz w:val="20"/>
        </w:rPr>
        <w:t xml:space="preserve">/o Polo Scientifico </w:t>
      </w:r>
    </w:p>
    <w:p w14:paraId="64F364B3" w14:textId="77777777" w:rsidR="00CF7CA9" w:rsidRDefault="00CF7CA9" w:rsidP="00CF7CA9">
      <w:pPr>
        <w:widowControl w:val="0"/>
        <w:jc w:val="both"/>
        <w:rPr>
          <w:rFonts w:ascii="Times New Roman" w:hAnsi="Times New Roman"/>
          <w:sz w:val="20"/>
        </w:rPr>
      </w:pPr>
      <w:r w:rsidRPr="00524D9F">
        <w:rPr>
          <w:rFonts w:ascii="Times New Roman" w:hAnsi="Times New Roman"/>
          <w:sz w:val="20"/>
        </w:rPr>
        <w:t xml:space="preserve">Via </w:t>
      </w:r>
      <w:r>
        <w:rPr>
          <w:rFonts w:ascii="Times New Roman" w:hAnsi="Times New Roman"/>
          <w:sz w:val="20"/>
        </w:rPr>
        <w:t>G. Sansone</w:t>
      </w:r>
    </w:p>
    <w:p w14:paraId="686B1CAA" w14:textId="77777777" w:rsidR="00CF7CA9" w:rsidRPr="00100E65" w:rsidRDefault="00CF7CA9" w:rsidP="00CF7CA9">
      <w:pPr>
        <w:widowControl w:val="0"/>
        <w:jc w:val="both"/>
        <w:rPr>
          <w:rFonts w:ascii="Times" w:hAnsi="Times"/>
          <w:sz w:val="22"/>
        </w:rPr>
      </w:pPr>
      <w:r w:rsidRPr="005438A0">
        <w:rPr>
          <w:rFonts w:ascii="Times New Roman" w:hAnsi="Times New Roman"/>
          <w:sz w:val="20"/>
        </w:rPr>
        <w:t>50019 Sesto Fiorentino (FI)</w:t>
      </w:r>
    </w:p>
    <w:p w14:paraId="70378656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D29969E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F83EB29" w14:textId="1DBEB92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54274D">
        <w:rPr>
          <w:rFonts w:ascii="Times New Roman" w:hAnsi="Times New Roman"/>
          <w:sz w:val="20"/>
        </w:rPr>
        <w:t xml:space="preserve">RIFERIMENTO BANDO N° </w:t>
      </w:r>
      <w:r w:rsidR="00E04A60">
        <w:rPr>
          <w:rFonts w:ascii="Times New Roman" w:hAnsi="Times New Roman"/>
          <w:sz w:val="20"/>
        </w:rPr>
        <w:t>18932</w:t>
      </w:r>
      <w:bookmarkStart w:id="0" w:name="_GoBack"/>
      <w:bookmarkEnd w:id="0"/>
    </w:p>
    <w:p w14:paraId="62E173D6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E25C0D0" w14:textId="77777777" w:rsidR="00CF7CA9" w:rsidRPr="00FE1C07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962F73C" w14:textId="77777777" w:rsidR="00CF7CA9" w:rsidRPr="00BD69FB" w:rsidRDefault="00CF7CA9" w:rsidP="00CF7CA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>corso riser</w:t>
      </w:r>
      <w:r>
        <w:rPr>
          <w:rFonts w:ascii="Times New Roman" w:hAnsi="Times New Roman"/>
          <w:sz w:val="20"/>
        </w:rPr>
        <w:t xml:space="preserve">vato per titoli ed esami per </w:t>
      </w:r>
      <w:r w:rsidRPr="00BD69FB">
        <w:rPr>
          <w:rFonts w:ascii="Times New Roman" w:hAnsi="Times New Roman"/>
          <w:sz w:val="20"/>
        </w:rPr>
        <w:t>un posto con il profilo professionale di Operatore Tecnico VIII livello professionale con contratto di lavoro a tempo indeterminato desti</w:t>
      </w:r>
      <w:r>
        <w:rPr>
          <w:rFonts w:ascii="Times New Roman" w:hAnsi="Times New Roman"/>
          <w:sz w:val="20"/>
        </w:rPr>
        <w:t>nato alle categorie disabili</w:t>
      </w:r>
      <w:r w:rsidRPr="00BD69FB">
        <w:rPr>
          <w:rFonts w:ascii="Times New Roman" w:hAnsi="Times New Roman"/>
          <w:sz w:val="20"/>
        </w:rPr>
        <w:t xml:space="preserve"> di cui all’art. 1 della L. 12 marzo 1999, n. 68 (L. 68/99) </w:t>
      </w:r>
      <w:r w:rsidRPr="00774EC3">
        <w:rPr>
          <w:rFonts w:ascii="Times New Roman" w:hAnsi="Times New Roman"/>
          <w:sz w:val="20"/>
        </w:rPr>
        <w:t xml:space="preserve">per </w:t>
      </w:r>
      <w:r>
        <w:rPr>
          <w:sz w:val="20"/>
        </w:rPr>
        <w:t>a</w:t>
      </w:r>
      <w:r w:rsidRPr="00D636D9">
        <w:rPr>
          <w:sz w:val="20"/>
        </w:rPr>
        <w:t>ssistenza alle attività sperimentali della Sezione e al personale tecnico nella</w:t>
      </w:r>
      <w:r>
        <w:rPr>
          <w:sz w:val="20"/>
        </w:rPr>
        <w:t xml:space="preserve"> preparazione e mantenimento </w:t>
      </w:r>
      <w:proofErr w:type="gramStart"/>
      <w:r>
        <w:rPr>
          <w:sz w:val="20"/>
        </w:rPr>
        <w:t xml:space="preserve">di </w:t>
      </w:r>
      <w:proofErr w:type="gramEnd"/>
      <w:r w:rsidRPr="00D636D9">
        <w:rPr>
          <w:sz w:val="20"/>
        </w:rPr>
        <w:t>inventario di componenti e strumentazione di laboratorio; supporto nella produzione e montaggio di componentistica meccanica per esperimenti; supporto nel montaggio, installazione e test di schede elettroniche per esperimenti; supporto tecnico al personale che gestisce i computer e al Centro di Calcolo della Sezione</w:t>
      </w:r>
      <w:r w:rsidRPr="00BD69FB">
        <w:rPr>
          <w:rFonts w:ascii="Times New Roman" w:hAnsi="Times New Roman"/>
          <w:sz w:val="20"/>
        </w:rPr>
        <w:t>.</w:t>
      </w:r>
    </w:p>
    <w:p w14:paraId="34B35C17" w14:textId="77777777" w:rsidR="00CF7CA9" w:rsidRPr="00FE1C07" w:rsidRDefault="00CF7CA9" w:rsidP="00CF7CA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FE0A709" w14:textId="77777777" w:rsidR="00CF7CA9" w:rsidRPr="00FE1C07" w:rsidRDefault="00CF7CA9" w:rsidP="00CF7CA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4874E574" w14:textId="77777777" w:rsidR="00CF7CA9" w:rsidRPr="00FE1C07" w:rsidRDefault="00CF7CA9" w:rsidP="00CF7CA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47935D2B" w14:textId="77777777" w:rsidR="00CF7CA9" w:rsidRDefault="00CF7CA9" w:rsidP="00CF7CA9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7B6A2624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2462605" w14:textId="77777777" w:rsidR="00CF7CA9" w:rsidRDefault="00CF7CA9" w:rsidP="00CF7CA9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482D59DE" w14:textId="77777777" w:rsidR="00CF7CA9" w:rsidRDefault="00CF7CA9" w:rsidP="00CF7CA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0EDD8181" w14:textId="77777777" w:rsidR="00CF7CA9" w:rsidRDefault="00CF7CA9" w:rsidP="00CF7CA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62BDDBE5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8A9DC93" w14:textId="77777777" w:rsidR="00CF7CA9" w:rsidRDefault="00CF7CA9" w:rsidP="00CF7CA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177FBAF6" w14:textId="77777777" w:rsidR="00CF7CA9" w:rsidRPr="004B1CE5" w:rsidRDefault="00CF7CA9" w:rsidP="00CF7CA9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1A3434C1" w14:textId="77777777" w:rsidR="00CF7CA9" w:rsidRPr="00153659" w:rsidRDefault="00CF7CA9" w:rsidP="00CF7CA9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FD88B3B" w14:textId="77777777" w:rsidR="00CF7CA9" w:rsidRDefault="00CF7CA9" w:rsidP="00CF7CA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11623C57" w14:textId="77777777" w:rsidR="00CF7CA9" w:rsidRDefault="00CF7CA9" w:rsidP="00CF7CA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00B18A49" w14:textId="77777777" w:rsidR="00CF7CA9" w:rsidRDefault="00CF7CA9" w:rsidP="00CF7CA9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3612BA3C" w14:textId="77777777" w:rsidR="00CF7CA9" w:rsidRDefault="00CF7CA9" w:rsidP="00CF7CA9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077F4D9E" w14:textId="77777777" w:rsidR="00CF7CA9" w:rsidRPr="004B1CE5" w:rsidRDefault="00CF7CA9" w:rsidP="00CF7CA9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9D15FB8" w14:textId="77777777" w:rsidR="00CF7CA9" w:rsidRDefault="00CF7CA9" w:rsidP="00CF7CA9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3051EDF6" w14:textId="77777777" w:rsidR="00CF7CA9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5222C138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A5B6CCB" w14:textId="77777777" w:rsidR="00CF7CA9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40696D5B" w14:textId="77777777" w:rsidR="00CF7CA9" w:rsidRPr="000C3DF6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7950C15" w14:textId="77777777" w:rsidR="00CF7CA9" w:rsidRPr="000C3DF6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lastRenderedPageBreak/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 informazioni contenute nel documento curriculum formativo e dell’attività svolta, allegato alla domanda di partecipazione al concorso, corrispondono a verità;</w:t>
      </w:r>
    </w:p>
    <w:p w14:paraId="1BFD5B2C" w14:textId="77777777" w:rsidR="00CF7CA9" w:rsidRPr="000C3DF6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19F5CC8" w14:textId="77777777" w:rsidR="00CF7CA9" w:rsidRPr="000C3DF6" w:rsidRDefault="00CF7CA9" w:rsidP="00CF7CA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appartenere alle categorie </w:t>
      </w:r>
      <w:r>
        <w:rPr>
          <w:rFonts w:ascii="Times New Roman" w:hAnsi="Times New Roman"/>
          <w:sz w:val="20"/>
        </w:rPr>
        <w:t>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(specificare: struttura sanitaria – Azienda Sanitaria Locale – INPS); </w:t>
      </w:r>
    </w:p>
    <w:p w14:paraId="39B74E88" w14:textId="77777777" w:rsidR="00CF7CA9" w:rsidRPr="000C3DF6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484C8422" w14:textId="77777777" w:rsidR="00CF7CA9" w:rsidRPr="000C3DF6" w:rsidRDefault="00CF7CA9" w:rsidP="00CF7CA9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ab/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</w:t>
      </w:r>
      <w:r>
        <w:rPr>
          <w:rFonts w:ascii="Times New Roman" w:hAnsi="Times New Roman"/>
          <w:sz w:val="20"/>
        </w:rPr>
        <w:t>nere alle categorie disabili</w:t>
      </w:r>
      <w:r w:rsidRPr="000C3DF6">
        <w:rPr>
          <w:rFonts w:ascii="Times New Roman" w:hAnsi="Times New Roman"/>
          <w:sz w:val="20"/>
        </w:rPr>
        <w:t xml:space="preserve">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3A75E631" w14:textId="77777777" w:rsidR="00CF7CA9" w:rsidRPr="000C3DF6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80CB779" w14:textId="77777777" w:rsidR="00CF7CA9" w:rsidRPr="002356F6" w:rsidRDefault="00CF7CA9" w:rsidP="00CF7CA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Minion Pro SmBd" w:eastAsia="ＭＳ ゴシック" w:hAnsi="Minion Pro SmBd" w:cs="Minion Pro SmBd"/>
          <w:sz w:val="20"/>
        </w:rPr>
        <w:t>☐</w:t>
      </w:r>
      <w:r w:rsidRPr="000C3DF6">
        <w:rPr>
          <w:rFonts w:ascii="Times New Roman" w:eastAsia="ＭＳ ゴシック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7AE77658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CB4028F" w14:textId="77777777" w:rsidR="00CF7CA9" w:rsidRDefault="00CF7CA9" w:rsidP="00CF7CA9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40D2F3B4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7DC0C5D" w14:textId="77777777" w:rsidR="00CF7CA9" w:rsidRDefault="00CF7CA9" w:rsidP="00CF7CA9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4FD35308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9252E7F" w14:textId="77777777" w:rsidR="00CF7CA9" w:rsidRPr="00210ED5" w:rsidRDefault="00CF7CA9" w:rsidP="00CF7CA9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2275C11D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1A7E3C7F" w14:textId="77777777" w:rsidR="00CF7CA9" w:rsidRPr="00234293" w:rsidRDefault="00CF7CA9" w:rsidP="00CF7CA9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ＭＳ ゴシック" w:eastAsia="ＭＳ ゴシック" w:hAnsi="ＭＳ ゴシック" w:hint="eastAsia"/>
          <w:sz w:val="20"/>
        </w:rPr>
        <w:t>☐</w:t>
      </w:r>
      <w:r w:rsidRPr="00234293">
        <w:rPr>
          <w:rFonts w:ascii="ＭＳ ゴシック" w:eastAsia="ＭＳ ゴシック" w:hAnsi="ＭＳ ゴシック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7E38822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EEA82CD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 w:rsidRPr="00210ED5"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5A8D574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29119B09" w14:textId="77777777" w:rsidR="00CF7CA9" w:rsidRPr="00210ED5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23755E38" w14:textId="77777777" w:rsidR="00CF7CA9" w:rsidRPr="00210ED5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68AC5BCA" w14:textId="77777777" w:rsidR="00CF7CA9" w:rsidRDefault="00CF7CA9" w:rsidP="00CF7CA9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374A3F3B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689506" w14:textId="77777777" w:rsidR="00CF7CA9" w:rsidRDefault="00CF7CA9" w:rsidP="00CF7CA9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6529D1CE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062C8BF" w14:textId="77777777" w:rsidR="00CF7CA9" w:rsidRDefault="00CF7CA9" w:rsidP="00CF7CA9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38BBF2FF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D65EF8A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210ED5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ausili ....................................................... per sostenere le prove di esame,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in relazione al seguente specifico handicap .................................................................</w:t>
      </w:r>
      <w:r>
        <w:rPr>
          <w:rFonts w:ascii="Times New Roman" w:hAnsi="Times New Roman"/>
          <w:sz w:val="20"/>
        </w:rPr>
        <w:t>....</w:t>
      </w:r>
      <w:r w:rsidRPr="00AC4048">
        <w:rPr>
          <w:rFonts w:ascii="Times New Roman" w:hAnsi="Times New Roman"/>
          <w:sz w:val="20"/>
        </w:rPr>
        <w:t xml:space="preserve">, e che </w:t>
      </w:r>
      <w:r>
        <w:rPr>
          <w:rFonts w:ascii="Times New Roman" w:hAnsi="Times New Roman"/>
          <w:sz w:val="20"/>
        </w:rPr>
        <w:t xml:space="preserve">il </w:t>
      </w:r>
      <w:r w:rsidRPr="00AC4048">
        <w:rPr>
          <w:rFonts w:ascii="Times New Roman" w:hAnsi="Times New Roman"/>
          <w:sz w:val="20"/>
        </w:rPr>
        <w:t xml:space="preserve">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ausili è conforme all'originale;</w:t>
      </w:r>
    </w:p>
    <w:p w14:paraId="6AA33EDF" w14:textId="77777777" w:rsidR="00CF7CA9" w:rsidRPr="004B1CE5" w:rsidRDefault="00CF7CA9" w:rsidP="00CF7CA9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3AFE4A1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</w:t>
      </w:r>
      <w:r>
        <w:rPr>
          <w:rFonts w:ascii="ＭＳ ゴシック" w:eastAsia="ＭＳ ゴシック" w:hAnsi="ＭＳ ゴシック"/>
          <w:sz w:val="20"/>
        </w:rPr>
        <w:tab/>
        <w:t xml:space="preserve"> </w:t>
      </w:r>
      <w:r w:rsidRPr="00AC4048">
        <w:rPr>
          <w:rFonts w:ascii="ＭＳ ゴシック" w:eastAsia="ＭＳ ゴシック" w:hAnsi="ＭＳ ゴシック" w:hint="eastAsia"/>
          <w:sz w:val="20"/>
        </w:rPr>
        <w:t>☐</w:t>
      </w:r>
      <w:r>
        <w:rPr>
          <w:rFonts w:ascii="ＭＳ ゴシック" w:eastAsia="ＭＳ ゴシック" w:hAnsi="ＭＳ ゴシック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AC4048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 w:rsidRPr="00AC4048">
        <w:rPr>
          <w:rFonts w:ascii="Times New Roman" w:hAnsi="Times New Roman"/>
          <w:sz w:val="20"/>
        </w:rPr>
        <w:t>di esame, in relazione al seguente specifico handicap ...........................</w:t>
      </w:r>
      <w:r>
        <w:rPr>
          <w:rFonts w:ascii="Times New Roman" w:hAnsi="Times New Roman"/>
          <w:sz w:val="20"/>
        </w:rPr>
        <w:t xml:space="preserve">...................., e che il certificato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AC4048">
        <w:rPr>
          <w:rFonts w:ascii="Times New Roman" w:hAnsi="Times New Roman"/>
          <w:sz w:val="20"/>
        </w:rPr>
        <w:t>attestante la valutazione dei suddetti tempi aggiuntivi è conforme all'originale;</w:t>
      </w:r>
    </w:p>
    <w:p w14:paraId="5DE2B261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CE20E6D" w14:textId="77777777" w:rsidR="00CF7CA9" w:rsidRPr="00FE1C07" w:rsidRDefault="00CF7CA9" w:rsidP="00CF7CA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possedere </w:t>
      </w:r>
      <w:r>
        <w:rPr>
          <w:rFonts w:ascii="Times New Roman" w:hAnsi="Times New Roman"/>
          <w:sz w:val="20"/>
        </w:rPr>
        <w:t>i seguent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ulterior</w:t>
      </w:r>
      <w:r w:rsidRPr="00FE1C07">
        <w:rPr>
          <w:rFonts w:ascii="Times New Roman" w:hAnsi="Times New Roman"/>
          <w:sz w:val="20"/>
        </w:rPr>
        <w:t xml:space="preserve">i </w:t>
      </w:r>
      <w:r>
        <w:rPr>
          <w:rFonts w:ascii="Times New Roman" w:hAnsi="Times New Roman"/>
          <w:sz w:val="20"/>
        </w:rPr>
        <w:t>documenti ritenuti util</w:t>
      </w:r>
      <w:r w:rsidRPr="00FE1C07">
        <w:rPr>
          <w:rFonts w:ascii="Times New Roman" w:hAnsi="Times New Roman"/>
          <w:sz w:val="20"/>
        </w:rPr>
        <w:t>i ai fini della valutazione</w:t>
      </w:r>
      <w:r>
        <w:rPr>
          <w:rFonts w:ascii="Times New Roman" w:hAnsi="Times New Roman"/>
          <w:sz w:val="20"/>
        </w:rPr>
        <w:t xml:space="preserve"> (es. lettere di referenza):</w:t>
      </w:r>
    </w:p>
    <w:p w14:paraId="6750479C" w14:textId="77777777" w:rsidR="00CF7CA9" w:rsidRPr="00FE1C07" w:rsidRDefault="00CF7CA9" w:rsidP="00CF7CA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0DD8079D" w14:textId="77777777" w:rsidR="00CF7CA9" w:rsidRPr="00FE1C07" w:rsidRDefault="00CF7CA9" w:rsidP="00CF7CA9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33A8C0A4" w14:textId="77777777" w:rsidR="00CF7CA9" w:rsidRDefault="00CF7CA9" w:rsidP="00CF7CA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6BF32CAA" w14:textId="77777777" w:rsidR="00CF7CA9" w:rsidRDefault="00CF7CA9" w:rsidP="00CF7CA9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6B0574D5" w14:textId="77777777" w:rsidR="00CF7CA9" w:rsidRDefault="00CF7CA9" w:rsidP="00CF7CA9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4B6011FB" w14:textId="77777777" w:rsidR="00CF7CA9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3F9E94BD" w14:textId="77777777" w:rsidR="00CF7CA9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41BCE63C" w14:textId="77777777" w:rsidR="00CF7CA9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06D961E5" w14:textId="77777777" w:rsidR="00CF7CA9" w:rsidRDefault="00CF7CA9" w:rsidP="00CF7CA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C8D365A" w14:textId="77777777" w:rsidR="00CF7CA9" w:rsidRPr="00FE1C07" w:rsidRDefault="00CF7CA9" w:rsidP="00CF7CA9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306B0253" w14:textId="77777777" w:rsidR="00CF7CA9" w:rsidRPr="00FE1C07" w:rsidRDefault="00CF7CA9" w:rsidP="00CF7CA9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1444E5A6" w14:textId="77777777" w:rsidR="00CF7CA9" w:rsidRPr="00AE4098" w:rsidRDefault="00CF7CA9" w:rsidP="00CF7CA9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322ACD53" w14:textId="77777777" w:rsidR="00CF7CA9" w:rsidRDefault="00CF7CA9" w:rsidP="00CF7CA9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F13AF96" w14:textId="77777777" w:rsidR="00CF7CA9" w:rsidRPr="00FE1C07" w:rsidRDefault="00CF7CA9" w:rsidP="00CF7CA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2143DD71" w14:textId="77777777" w:rsidR="00CF7CA9" w:rsidRPr="00FE1C07" w:rsidRDefault="00CF7CA9" w:rsidP="00CF7CA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43930A9F" w14:textId="77777777" w:rsidR="00CF7CA9" w:rsidRPr="00FE1C07" w:rsidRDefault="00CF7CA9" w:rsidP="00CF7CA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7B0B560B" w14:textId="77777777" w:rsidR="00CF7CA9" w:rsidRDefault="00CF7CA9" w:rsidP="00CF7CA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7CF0CD7E" w14:textId="77777777" w:rsidR="00CF7CA9" w:rsidRPr="00FE1C07" w:rsidRDefault="00CF7CA9" w:rsidP="00CF7CA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3D085163" w14:textId="77777777" w:rsidR="00CF7CA9" w:rsidRDefault="00CF7CA9" w:rsidP="00CF7CA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03270B20" w14:textId="77777777" w:rsidR="00CF7CA9" w:rsidRPr="00850507" w:rsidRDefault="00CF7CA9" w:rsidP="00CF7CA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0BE27B08" w14:textId="77777777" w:rsidR="00CF7CA9" w:rsidRPr="00FE1C07" w:rsidRDefault="00CF7CA9" w:rsidP="00CF7CA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0A96A26D" w14:textId="77777777" w:rsidR="00CF7CA9" w:rsidRPr="00FE1C07" w:rsidRDefault="00CF7CA9" w:rsidP="00CF7CA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4FE1E2C4" w14:textId="77777777" w:rsidR="00CF7CA9" w:rsidRPr="00FE1C07" w:rsidRDefault="00CF7CA9" w:rsidP="00CF7CA9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27C5461C" w14:textId="77777777" w:rsidR="00CF7CA9" w:rsidRDefault="00CF7CA9" w:rsidP="00CF7CA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561F6900" w14:textId="77777777" w:rsidR="00CF7CA9" w:rsidRDefault="00CF7CA9" w:rsidP="00CF7CA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0E0C141F" w14:textId="77777777" w:rsidR="00CF7CA9" w:rsidRPr="00FE3182" w:rsidRDefault="00CF7CA9" w:rsidP="00CF7CA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0A2938">
      <w:pPr>
        <w:widowControl w:val="0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0A2938"/>
    <w:rsid w:val="00115A55"/>
    <w:rsid w:val="0011618F"/>
    <w:rsid w:val="00182151"/>
    <w:rsid w:val="001A2337"/>
    <w:rsid w:val="002D4E6A"/>
    <w:rsid w:val="00331564"/>
    <w:rsid w:val="003A1150"/>
    <w:rsid w:val="003D7418"/>
    <w:rsid w:val="00421CD4"/>
    <w:rsid w:val="004C2E01"/>
    <w:rsid w:val="004F2514"/>
    <w:rsid w:val="005E526B"/>
    <w:rsid w:val="00626292"/>
    <w:rsid w:val="00640D7C"/>
    <w:rsid w:val="00671905"/>
    <w:rsid w:val="006D3B3D"/>
    <w:rsid w:val="00741CED"/>
    <w:rsid w:val="00763BA6"/>
    <w:rsid w:val="008B43C2"/>
    <w:rsid w:val="008B485F"/>
    <w:rsid w:val="008D53E9"/>
    <w:rsid w:val="008E51B9"/>
    <w:rsid w:val="00941AD0"/>
    <w:rsid w:val="00970B9E"/>
    <w:rsid w:val="009A4B50"/>
    <w:rsid w:val="00B23BBE"/>
    <w:rsid w:val="00B54005"/>
    <w:rsid w:val="00B60A48"/>
    <w:rsid w:val="00C3307C"/>
    <w:rsid w:val="00C44D34"/>
    <w:rsid w:val="00CA4D5E"/>
    <w:rsid w:val="00CF7CA9"/>
    <w:rsid w:val="00E04A60"/>
    <w:rsid w:val="00E14A21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1309</Words>
  <Characters>7464</Characters>
  <Application>Microsoft Macintosh Word</Application>
  <DocSecurity>0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38</cp:revision>
  <dcterms:created xsi:type="dcterms:W3CDTF">2015-11-12T09:58:00Z</dcterms:created>
  <dcterms:modified xsi:type="dcterms:W3CDTF">2017-04-12T08:33:00Z</dcterms:modified>
</cp:coreProperties>
</file>