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45763F" w:rsidRDefault="0045763F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3623B6" w:rsidRDefault="00B45629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3623B6">
        <w:rPr>
          <w:rFonts w:ascii="Times New Roman" w:eastAsia="Helvetica" w:hAnsi="Times New Roman" w:cs="Helvetica"/>
          <w:b/>
          <w:sz w:val="24"/>
          <w:szCs w:val="20"/>
        </w:rPr>
        <w:t>GRADUATORIA</w:t>
      </w: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>ISTITUTO NAZIONALE DI FISICA NUCLEARE – SELEZIONE DI PERSONALE</w:t>
      </w: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 xml:space="preserve">DA ASSUMERE CON CONTRATTO A TERMINE – RIFERIMENTO </w:t>
      </w:r>
      <w:r w:rsidR="00AC7178">
        <w:rPr>
          <w:rFonts w:ascii="Times New Roman" w:eastAsia="Helvetica" w:hAnsi="Times New Roman" w:cs="Helvetica"/>
          <w:b/>
          <w:sz w:val="24"/>
          <w:szCs w:val="20"/>
        </w:rPr>
        <w:t>LNF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/T3/5</w:t>
      </w:r>
      <w:r w:rsidR="00810F4F">
        <w:rPr>
          <w:rFonts w:ascii="Times New Roman" w:eastAsia="Helvetica" w:hAnsi="Times New Roman" w:cs="Helvetica"/>
          <w:b/>
          <w:sz w:val="24"/>
          <w:szCs w:val="20"/>
        </w:rPr>
        <w:t>52</w:t>
      </w:r>
    </w:p>
    <w:p w:rsidR="005402B5" w:rsidRPr="00051662" w:rsidRDefault="005402B5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731CE1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B6771D" w:rsidP="00063448">
      <w:pPr>
        <w:tabs>
          <w:tab w:val="left" w:pos="1120"/>
        </w:tabs>
        <w:spacing w:after="100" w:line="280" w:lineRule="atLeast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Relativamente all’avviso di selezione </w:t>
      </w:r>
      <w:r w:rsidR="00AC7178" w:rsidRPr="00AC7178">
        <w:rPr>
          <w:rFonts w:ascii="Times New Roman" w:eastAsia="Helvetica" w:hAnsi="Times New Roman" w:cs="Helvetica"/>
          <w:b/>
          <w:sz w:val="24"/>
          <w:szCs w:val="20"/>
        </w:rPr>
        <w:t>LNF</w:t>
      </w:r>
      <w:r w:rsidR="00C24714" w:rsidRPr="00AC7178">
        <w:rPr>
          <w:rFonts w:ascii="Times New Roman" w:eastAsia="Helvetica" w:hAnsi="Times New Roman" w:cs="Helvetica"/>
          <w:b/>
          <w:sz w:val="24"/>
          <w:szCs w:val="20"/>
        </w:rPr>
        <w:t>/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T3/5</w:t>
      </w:r>
      <w:r w:rsidR="00810F4F">
        <w:rPr>
          <w:rFonts w:ascii="Times New Roman" w:eastAsia="Helvetica" w:hAnsi="Times New Roman" w:cs="Helvetica"/>
          <w:b/>
          <w:sz w:val="24"/>
          <w:szCs w:val="20"/>
        </w:rPr>
        <w:t>52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si comunica che la Giunta Esecutiva dell’Istituto Nazionale di Fisica Nucleare, riunita in Roma il </w:t>
      </w:r>
      <w:r w:rsidR="00800518">
        <w:rPr>
          <w:rFonts w:ascii="Times New Roman" w:eastAsia="Helvetica" w:hAnsi="Times New Roman" w:cs="Helvetica"/>
          <w:sz w:val="24"/>
          <w:szCs w:val="20"/>
        </w:rPr>
        <w:t xml:space="preserve">15 </w:t>
      </w:r>
      <w:r w:rsidR="00810F4F">
        <w:rPr>
          <w:rFonts w:ascii="Times New Roman" w:eastAsia="Helvetica" w:hAnsi="Times New Roman" w:cs="Helvetica"/>
          <w:sz w:val="24"/>
          <w:szCs w:val="20"/>
        </w:rPr>
        <w:t>aprile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2016, con Deliberazione N. 1</w:t>
      </w:r>
      <w:r w:rsidR="00800518">
        <w:rPr>
          <w:rFonts w:ascii="Times New Roman" w:eastAsia="Helvetica" w:hAnsi="Times New Roman" w:cs="Helvetica"/>
          <w:sz w:val="24"/>
          <w:szCs w:val="20"/>
        </w:rPr>
        <w:t>10</w:t>
      </w:r>
      <w:r w:rsidR="00810F4F">
        <w:rPr>
          <w:rFonts w:ascii="Times New Roman" w:eastAsia="Helvetica" w:hAnsi="Times New Roman" w:cs="Helvetica"/>
          <w:sz w:val="24"/>
          <w:szCs w:val="20"/>
        </w:rPr>
        <w:t>31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, ha approvato la seguente graduatoria determinata dalla commissione esaminatrice</w:t>
      </w:r>
      <w:r w:rsidR="00731CE1" w:rsidRPr="00051662">
        <w:rPr>
          <w:rFonts w:ascii="Times New Roman" w:eastAsia="Helvetica" w:hAnsi="Times New Roman" w:cs="Helvetica"/>
          <w:sz w:val="24"/>
          <w:szCs w:val="20"/>
        </w:rPr>
        <w:t>:</w:t>
      </w:r>
    </w:p>
    <w:p w:rsidR="006D4C8A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</w:p>
    <w:tbl>
      <w:tblPr>
        <w:tblStyle w:val="Grigliatabella"/>
        <w:tblW w:w="9072" w:type="dxa"/>
        <w:tblInd w:w="675" w:type="dxa"/>
        <w:tblLook w:val="00BF"/>
      </w:tblPr>
      <w:tblGrid>
        <w:gridCol w:w="2552"/>
        <w:gridCol w:w="1988"/>
        <w:gridCol w:w="2449"/>
        <w:gridCol w:w="2083"/>
      </w:tblGrid>
      <w:tr w:rsidR="006D4C8A" w:rsidTr="00CC7808">
        <w:tc>
          <w:tcPr>
            <w:tcW w:w="2552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NOMINATIVO</w:t>
            </w:r>
          </w:p>
        </w:tc>
        <w:tc>
          <w:tcPr>
            <w:tcW w:w="1988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TITOLI</w:t>
            </w:r>
          </w:p>
        </w:tc>
        <w:tc>
          <w:tcPr>
            <w:tcW w:w="2449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COLLOQUIO</w:t>
            </w:r>
          </w:p>
        </w:tc>
        <w:tc>
          <w:tcPr>
            <w:tcW w:w="2083" w:type="dxa"/>
          </w:tcPr>
          <w:p w:rsidR="006D4C8A" w:rsidRPr="0054792A" w:rsidRDefault="0054792A" w:rsidP="0054792A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54792A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TOTALE</w:t>
            </w:r>
          </w:p>
        </w:tc>
      </w:tr>
      <w:tr w:rsidR="006D4C8A" w:rsidTr="00CC7808">
        <w:tc>
          <w:tcPr>
            <w:tcW w:w="2552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DEL FRANCO Mario</w:t>
            </w:r>
          </w:p>
        </w:tc>
        <w:tc>
          <w:tcPr>
            <w:tcW w:w="1988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93/100</w:t>
            </w:r>
          </w:p>
        </w:tc>
        <w:tc>
          <w:tcPr>
            <w:tcW w:w="2449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90/100</w:t>
            </w:r>
          </w:p>
        </w:tc>
        <w:tc>
          <w:tcPr>
            <w:tcW w:w="2083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183/200</w:t>
            </w:r>
          </w:p>
        </w:tc>
      </w:tr>
      <w:tr w:rsidR="006D4C8A" w:rsidTr="00CC7808">
        <w:tc>
          <w:tcPr>
            <w:tcW w:w="2552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DI PASQUALE Enrico</w:t>
            </w:r>
          </w:p>
        </w:tc>
        <w:tc>
          <w:tcPr>
            <w:tcW w:w="1988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92/100</w:t>
            </w:r>
          </w:p>
        </w:tc>
        <w:tc>
          <w:tcPr>
            <w:tcW w:w="2449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90/100</w:t>
            </w:r>
          </w:p>
        </w:tc>
        <w:tc>
          <w:tcPr>
            <w:tcW w:w="2083" w:type="dxa"/>
          </w:tcPr>
          <w:p w:rsidR="006D4C8A" w:rsidRDefault="00CC7808" w:rsidP="00CC7808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182/200</w:t>
            </w:r>
          </w:p>
        </w:tc>
      </w:tr>
    </w:tbl>
    <w:p w:rsidR="007B5899" w:rsidRPr="00051662" w:rsidRDefault="007B5899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ISTITUTO NAZIONALE DI FISICA NUCLEARE</w:t>
      </w:r>
    </w:p>
    <w:p w:rsidR="006C0B11" w:rsidRPr="006C0B11" w:rsidRDefault="006C0B11" w:rsidP="00C24714">
      <w:pPr>
        <w:ind w:left="3969" w:right="162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Direzione Affari del Personale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IL DIRETTORE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(Dott. Renato Carletti)</w:t>
      </w:r>
    </w:p>
    <w:p w:rsidR="00B6771D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sectPr w:rsidR="00B6771D" w:rsidRPr="00051662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51662"/>
    <w:rsid w:val="0006319B"/>
    <w:rsid w:val="00063448"/>
    <w:rsid w:val="00097AE8"/>
    <w:rsid w:val="00102C01"/>
    <w:rsid w:val="001406C7"/>
    <w:rsid w:val="001A6BD4"/>
    <w:rsid w:val="001E08F6"/>
    <w:rsid w:val="001E7062"/>
    <w:rsid w:val="0024333A"/>
    <w:rsid w:val="00256ACE"/>
    <w:rsid w:val="002A56D4"/>
    <w:rsid w:val="003623B6"/>
    <w:rsid w:val="00376D2B"/>
    <w:rsid w:val="003B2B32"/>
    <w:rsid w:val="003B5864"/>
    <w:rsid w:val="003B603F"/>
    <w:rsid w:val="003E2633"/>
    <w:rsid w:val="00435AFF"/>
    <w:rsid w:val="00450B53"/>
    <w:rsid w:val="0045763F"/>
    <w:rsid w:val="00473D11"/>
    <w:rsid w:val="004F5805"/>
    <w:rsid w:val="005402B5"/>
    <w:rsid w:val="0054792A"/>
    <w:rsid w:val="0056406D"/>
    <w:rsid w:val="005704CC"/>
    <w:rsid w:val="00620E53"/>
    <w:rsid w:val="00642D41"/>
    <w:rsid w:val="00671250"/>
    <w:rsid w:val="006C0B11"/>
    <w:rsid w:val="006D4C8A"/>
    <w:rsid w:val="00731CE1"/>
    <w:rsid w:val="007514C1"/>
    <w:rsid w:val="00760BDB"/>
    <w:rsid w:val="00767710"/>
    <w:rsid w:val="007771E5"/>
    <w:rsid w:val="007A6F5B"/>
    <w:rsid w:val="007B5899"/>
    <w:rsid w:val="00800518"/>
    <w:rsid w:val="00810F4F"/>
    <w:rsid w:val="00862A98"/>
    <w:rsid w:val="008B5C37"/>
    <w:rsid w:val="008E0072"/>
    <w:rsid w:val="009050B5"/>
    <w:rsid w:val="00907551"/>
    <w:rsid w:val="00917C98"/>
    <w:rsid w:val="00927DC7"/>
    <w:rsid w:val="00991942"/>
    <w:rsid w:val="009E6DAA"/>
    <w:rsid w:val="009F25F1"/>
    <w:rsid w:val="00A25FE1"/>
    <w:rsid w:val="00A329F7"/>
    <w:rsid w:val="00A852B0"/>
    <w:rsid w:val="00AA6386"/>
    <w:rsid w:val="00AC7178"/>
    <w:rsid w:val="00AE7634"/>
    <w:rsid w:val="00B45629"/>
    <w:rsid w:val="00B6771D"/>
    <w:rsid w:val="00BA1C48"/>
    <w:rsid w:val="00C24714"/>
    <w:rsid w:val="00C616DB"/>
    <w:rsid w:val="00CC7808"/>
    <w:rsid w:val="00CE633C"/>
    <w:rsid w:val="00DE32F5"/>
    <w:rsid w:val="00E04A72"/>
    <w:rsid w:val="00E7545F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table" w:styleId="Grigliatabella">
    <w:name w:val="Table Grid"/>
    <w:basedOn w:val="Tabellanormale"/>
    <w:uiPriority w:val="59"/>
    <w:rsid w:val="00731C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92</Words>
  <Characters>527</Characters>
  <Application>Microsoft Macintosh Word</Application>
  <DocSecurity>0</DocSecurity>
  <Lines>4</Lines>
  <Paragraphs>1</Paragraphs>
  <ScaleCrop>false</ScaleCrop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52</cp:revision>
  <cp:lastPrinted>2016-02-18T13:58:00Z</cp:lastPrinted>
  <dcterms:created xsi:type="dcterms:W3CDTF">2016-02-15T11:29:00Z</dcterms:created>
  <dcterms:modified xsi:type="dcterms:W3CDTF">2016-04-27T08:11:00Z</dcterms:modified>
</cp:coreProperties>
</file>